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D40D" w14:textId="65D6ACB0" w:rsidR="000F01F9" w:rsidRPr="000F01F9" w:rsidRDefault="000F01F9" w:rsidP="000F01F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32"/>
          <w:szCs w:val="32"/>
        </w:rPr>
      </w:pPr>
      <w:r w:rsidRPr="000F01F9">
        <w:rPr>
          <w:rFonts w:ascii="Arial" w:hAnsi="Arial" w:cs="Arial"/>
          <w:b/>
          <w:bCs/>
          <w:sz w:val="32"/>
          <w:szCs w:val="32"/>
        </w:rPr>
        <w:t>UDIENZA 01/02/2023</w:t>
      </w:r>
    </w:p>
    <w:p w14:paraId="4326B750" w14:textId="77777777" w:rsidR="000F01F9" w:rsidRPr="000F01F9" w:rsidRDefault="000F01F9" w:rsidP="000F01F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32"/>
          <w:szCs w:val="32"/>
        </w:rPr>
      </w:pPr>
      <w:r w:rsidRPr="000F01F9">
        <w:rPr>
          <w:rFonts w:ascii="Arial" w:hAnsi="Arial" w:cs="Arial"/>
          <w:sz w:val="32"/>
          <w:szCs w:val="32"/>
        </w:rPr>
        <w:t>COLLEGIO II SEZIONE PENALE</w:t>
      </w:r>
    </w:p>
    <w:p w14:paraId="3F534191" w14:textId="77777777" w:rsidR="000F01F9" w:rsidRPr="00F25451" w:rsidRDefault="000F01F9" w:rsidP="000F01F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36"/>
          <w:szCs w:val="36"/>
        </w:rPr>
      </w:pPr>
    </w:p>
    <w:p w14:paraId="313300FC" w14:textId="77777777" w:rsidR="000F01F9" w:rsidRPr="004D3514" w:rsidRDefault="000F01F9" w:rsidP="000F01F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1693" w:tblpY="37"/>
        <w:tblOverlap w:val="never"/>
        <w:tblW w:w="73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2901"/>
        <w:gridCol w:w="3095"/>
      </w:tblGrid>
      <w:tr w:rsidR="0044282D" w:rsidRPr="004D3514" w14:paraId="4FD3C47D" w14:textId="4F249543" w:rsidTr="0044282D">
        <w:trPr>
          <w:trHeight w:val="47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996B9" w14:textId="77777777" w:rsidR="0044282D" w:rsidRPr="004D3514" w:rsidRDefault="0044282D" w:rsidP="00E80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7DC26" w14:textId="77777777" w:rsidR="0044282D" w:rsidRPr="004D3514" w:rsidRDefault="0044282D" w:rsidP="00E80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4D3514">
              <w:rPr>
                <w:rFonts w:ascii="Arial" w:hAnsi="Arial" w:cs="Arial"/>
                <w:b/>
                <w:bCs/>
                <w:sz w:val="24"/>
                <w:szCs w:val="24"/>
              </w:rPr>
              <w:t>Numero Fascicolo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56655" w14:textId="6DA2893B" w:rsidR="0044282D" w:rsidRPr="004D3514" w:rsidRDefault="0044282D" w:rsidP="00E80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4D3514">
              <w:rPr>
                <w:rFonts w:ascii="Arial" w:hAnsi="Arial" w:cs="Arial"/>
                <w:b/>
                <w:bCs/>
                <w:sz w:val="24"/>
                <w:szCs w:val="24"/>
              </w:rPr>
              <w:t>Magistrato</w:t>
            </w:r>
          </w:p>
        </w:tc>
      </w:tr>
      <w:tr w:rsidR="001106F4" w:rsidRPr="004D3514" w14:paraId="1AF5366D" w14:textId="2BB9A792" w:rsidTr="0044282D">
        <w:trPr>
          <w:trHeight w:val="1070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5C1AF" w14:textId="77777777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65841AFB" w14:textId="77777777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</w:p>
          <w:p w14:paraId="180C092B" w14:textId="03DA8D50" w:rsidR="001106F4" w:rsidRPr="004D351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09:30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0080C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49DFB3" w14:textId="33A18595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PM:N2021/010560 GIP:N2022/003963 DIB:N2022/003886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87086" w14:textId="689E09F2" w:rsidR="001106F4" w:rsidRDefault="003C5ACF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VERGINE CINZIA</w:t>
            </w:r>
          </w:p>
          <w:p w14:paraId="5C17DFE5" w14:textId="5AF2EC84" w:rsidR="001106F4" w:rsidRPr="004D351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890816">
              <w:rPr>
                <w:rFonts w:ascii="Arial" w:hAnsi="Arial" w:cs="Arial"/>
                <w:color w:val="000000"/>
                <w:sz w:val="20"/>
                <w:szCs w:val="20"/>
              </w:rPr>
              <w:t>(Presidente Collegio)</w:t>
            </w:r>
          </w:p>
        </w:tc>
      </w:tr>
      <w:tr w:rsidR="001106F4" w:rsidRPr="004D3514" w14:paraId="628000D0" w14:textId="19F35762" w:rsidTr="0044282D">
        <w:trPr>
          <w:trHeight w:val="109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5AC18" w14:textId="77777777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217ECE9" w14:textId="77777777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</w:p>
          <w:p w14:paraId="2AE87878" w14:textId="7BD6C780" w:rsidR="001106F4" w:rsidRPr="004D351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09:30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E7B12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14487E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PM:N2020/001235</w:t>
            </w:r>
          </w:p>
          <w:p w14:paraId="2C2DD348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GIP:N2022/004393</w:t>
            </w:r>
          </w:p>
          <w:p w14:paraId="26671854" w14:textId="750F2BE6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DIB:N2022/002970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05DF8" w14:textId="77777777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VERGINE CINZIA</w:t>
            </w:r>
          </w:p>
          <w:p w14:paraId="5C1D1373" w14:textId="3850B72F" w:rsidR="001106F4" w:rsidRPr="004D351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890816">
              <w:rPr>
                <w:rFonts w:ascii="Arial" w:hAnsi="Arial" w:cs="Arial"/>
                <w:color w:val="000000"/>
                <w:sz w:val="20"/>
                <w:szCs w:val="20"/>
              </w:rPr>
              <w:t>(Presidente Collegio)</w:t>
            </w:r>
          </w:p>
        </w:tc>
      </w:tr>
      <w:tr w:rsidR="001106F4" w:rsidRPr="004D3514" w14:paraId="26EE3879" w14:textId="7549D392" w:rsidTr="0044282D">
        <w:trPr>
          <w:trHeight w:val="1070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C03D4" w14:textId="77777777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591BB4CE" w14:textId="77777777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</w:p>
          <w:p w14:paraId="16F4260B" w14:textId="624370C2" w:rsidR="001106F4" w:rsidRPr="004D351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09:30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3FFFA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331C53" w14:textId="3450098A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PM:N2021/006163 GIP:N2022/000734 DIB:N2022/003585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27C0F" w14:textId="7FA47FFD" w:rsidR="001106F4" w:rsidRPr="004D351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890816">
              <w:rPr>
                <w:rFonts w:ascii="Arial" w:hAnsi="Arial" w:cs="Arial"/>
                <w:color w:val="000000"/>
                <w:sz w:val="20"/>
                <w:szCs w:val="20"/>
              </w:rPr>
              <w:t>VERGINE CINZIA (Presidente Collegio)</w:t>
            </w:r>
          </w:p>
        </w:tc>
      </w:tr>
      <w:tr w:rsidR="001106F4" w:rsidRPr="004D3514" w14:paraId="377C6E2F" w14:textId="392E12FB" w:rsidTr="0044282D">
        <w:trPr>
          <w:trHeight w:val="109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1D950" w14:textId="015A3EB5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42DAA250" w14:textId="77777777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</w:p>
          <w:p w14:paraId="58919F24" w14:textId="1675247C" w:rsidR="001106F4" w:rsidRPr="004D351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09:30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AC64D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E669A3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PM:N2018/011237 GIP:N2019/004006</w:t>
            </w:r>
          </w:p>
          <w:p w14:paraId="77F8E80E" w14:textId="556F812F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DIB:N2022/002524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B49D6" w14:textId="38AE89E3" w:rsidR="001106F4" w:rsidRPr="004D351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TODARO BIANCA MARIA</w:t>
            </w:r>
            <w:r w:rsidRPr="00890816">
              <w:rPr>
                <w:rFonts w:ascii="Arial" w:hAnsi="Arial" w:cs="Arial"/>
                <w:color w:val="000000"/>
                <w:sz w:val="20"/>
                <w:szCs w:val="20"/>
              </w:rPr>
              <w:t xml:space="preserve"> (Presidente Collegio)</w:t>
            </w:r>
          </w:p>
        </w:tc>
      </w:tr>
      <w:tr w:rsidR="001106F4" w:rsidRPr="004D3514" w14:paraId="4BDA23A2" w14:textId="4D6C986A" w:rsidTr="0044282D">
        <w:trPr>
          <w:trHeight w:val="109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BD9F1" w14:textId="52328D1C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6504B65C" w14:textId="77777777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</w:p>
          <w:p w14:paraId="00D4D007" w14:textId="031DBC90" w:rsidR="001106F4" w:rsidRPr="004D351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09:30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BC24A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95F09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PM:N2019/001986</w:t>
            </w:r>
          </w:p>
          <w:p w14:paraId="675FA10D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GIP:N2019/003910</w:t>
            </w:r>
          </w:p>
          <w:p w14:paraId="09441D65" w14:textId="5AB2662F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DIB:N2022/000982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87340" w14:textId="7E6DF656" w:rsidR="001106F4" w:rsidRPr="004D351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890816">
              <w:rPr>
                <w:rFonts w:ascii="Arial" w:hAnsi="Arial" w:cs="Arial"/>
                <w:color w:val="000000"/>
                <w:sz w:val="20"/>
                <w:szCs w:val="20"/>
              </w:rPr>
              <w:t>VERGINE CINZIA (Presidente Collegio)</w:t>
            </w:r>
          </w:p>
        </w:tc>
      </w:tr>
      <w:tr w:rsidR="001106F4" w:rsidRPr="004D3514" w14:paraId="7DCFCDF8" w14:textId="19F8C8F6" w:rsidTr="0044282D">
        <w:trPr>
          <w:trHeight w:val="109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DF56" w14:textId="05606652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32A5A5C8" w14:textId="77777777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</w:p>
          <w:p w14:paraId="17D5C4B2" w14:textId="10F0BEF3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6F996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874867" w14:textId="6BA1A12B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PM:N2021/008183 GIP:N2022/001278 DIB:N2022/003602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15829" w14:textId="5B903B99" w:rsidR="001106F4" w:rsidRPr="004D351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890816">
              <w:rPr>
                <w:rFonts w:ascii="Arial" w:hAnsi="Arial" w:cs="Arial"/>
                <w:color w:val="000000"/>
                <w:sz w:val="20"/>
                <w:szCs w:val="20"/>
              </w:rPr>
              <w:t>VERGINE CINZIA (Presidente Collegio)</w:t>
            </w:r>
          </w:p>
        </w:tc>
      </w:tr>
      <w:tr w:rsidR="001106F4" w:rsidRPr="004D3514" w14:paraId="22EFFEC7" w14:textId="1ED6704A" w:rsidTr="0044282D">
        <w:trPr>
          <w:trHeight w:val="109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F1AF2" w14:textId="253B9273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4E885063" w14:textId="77777777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</w:p>
          <w:p w14:paraId="600CAECA" w14:textId="5CA1B42D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0D8DF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9A64E1" w14:textId="457CAC5E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PM:N2020/004585 GIP:N2020/007206 DIB:N2022/003638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D0259" w14:textId="474B4E40" w:rsidR="001106F4" w:rsidRPr="004D351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890816">
              <w:rPr>
                <w:rFonts w:ascii="Arial" w:hAnsi="Arial" w:cs="Arial"/>
                <w:color w:val="000000"/>
                <w:sz w:val="20"/>
                <w:szCs w:val="20"/>
              </w:rPr>
              <w:t>VERGINE CINZIA (Presidente Collegio)</w:t>
            </w:r>
          </w:p>
        </w:tc>
      </w:tr>
      <w:tr w:rsidR="001106F4" w:rsidRPr="004D3514" w14:paraId="79B6A228" w14:textId="16243AEB" w:rsidTr="0044282D">
        <w:trPr>
          <w:trHeight w:val="109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803E6" w14:textId="0BF7392B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04B5A9A2" w14:textId="77777777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</w:p>
          <w:p w14:paraId="4E4FEB51" w14:textId="23D3940D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D6551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54C617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PM:N2005/005411</w:t>
            </w:r>
          </w:p>
          <w:p w14:paraId="6B035179" w14:textId="2F404F40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GIP:N2006/000581 DIB:N2009/001067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980FF" w14:textId="4F058F94" w:rsidR="001106F4" w:rsidRPr="004D351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TODARO BIANCA MARIA</w:t>
            </w:r>
            <w:r w:rsidRPr="00890816">
              <w:rPr>
                <w:rFonts w:ascii="Arial" w:hAnsi="Arial" w:cs="Arial"/>
                <w:color w:val="000000"/>
                <w:sz w:val="20"/>
                <w:szCs w:val="20"/>
              </w:rPr>
              <w:t xml:space="preserve"> (Presidente Collegio)</w:t>
            </w:r>
          </w:p>
        </w:tc>
      </w:tr>
      <w:tr w:rsidR="001106F4" w:rsidRPr="004D3514" w14:paraId="700EF1B2" w14:textId="015B0E13" w:rsidTr="0044282D">
        <w:trPr>
          <w:trHeight w:val="109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BBDA" w14:textId="1D0E4D80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241DD7CB" w14:textId="77777777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</w:p>
          <w:p w14:paraId="3C9D7D59" w14:textId="11A408C7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D1D7F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D16368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PM:N2019/006063</w:t>
            </w:r>
          </w:p>
          <w:p w14:paraId="5DDF778D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GIP:N2019/008548</w:t>
            </w:r>
          </w:p>
          <w:p w14:paraId="00DE8D56" w14:textId="60FA5634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DIB:N2020/002202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0D316" w14:textId="091B8CE8" w:rsidR="001106F4" w:rsidRPr="004D351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890816">
              <w:rPr>
                <w:rFonts w:ascii="Arial" w:hAnsi="Arial" w:cs="Arial"/>
                <w:color w:val="000000"/>
                <w:sz w:val="20"/>
                <w:szCs w:val="20"/>
              </w:rPr>
              <w:t>VERGINE CINZIA (Presidente Collegio)</w:t>
            </w:r>
          </w:p>
        </w:tc>
      </w:tr>
      <w:tr w:rsidR="001106F4" w:rsidRPr="004D3514" w14:paraId="4C481E5E" w14:textId="7A7433E0" w:rsidTr="0044282D">
        <w:trPr>
          <w:trHeight w:val="109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1BBC4" w14:textId="05D2BCE1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14:paraId="28CD090A" w14:textId="77777777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</w:p>
          <w:p w14:paraId="0103F281" w14:textId="785B3C6C" w:rsidR="001106F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15:30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9FE00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224288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>PM: N2018/010218</w:t>
            </w:r>
          </w:p>
          <w:p w14:paraId="0B5F310E" w14:textId="77777777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 xml:space="preserve">GIP: N2020/006388 </w:t>
            </w:r>
          </w:p>
          <w:p w14:paraId="0F7AE9A7" w14:textId="5DE98ACD" w:rsidR="001106F4" w:rsidRPr="006E54B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4B4">
              <w:rPr>
                <w:rFonts w:ascii="Arial" w:hAnsi="Arial" w:cs="Arial"/>
                <w:color w:val="000000"/>
                <w:sz w:val="20"/>
                <w:szCs w:val="20"/>
              </w:rPr>
              <w:t xml:space="preserve">DIB: N2021/003341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25447" w14:textId="7263C33C" w:rsidR="001106F4" w:rsidRPr="004D3514" w:rsidRDefault="001106F4" w:rsidP="0011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24"/>
                <w:szCs w:val="24"/>
              </w:rPr>
            </w:pPr>
            <w:r w:rsidRPr="00890816">
              <w:rPr>
                <w:rFonts w:ascii="Arial" w:hAnsi="Arial" w:cs="Arial"/>
                <w:color w:val="000000"/>
                <w:sz w:val="20"/>
                <w:szCs w:val="20"/>
              </w:rPr>
              <w:t>VERGINE CINZIA (Presidente Collegio)</w:t>
            </w:r>
          </w:p>
        </w:tc>
      </w:tr>
    </w:tbl>
    <w:p w14:paraId="281DA253" w14:textId="77777777" w:rsidR="000F01F9" w:rsidRPr="004D3514" w:rsidRDefault="000F01F9" w:rsidP="000F01F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 w:rsidRPr="004D3514">
        <w:rPr>
          <w:rFonts w:ascii="Arial" w:hAnsi="Arial" w:cs="Arial"/>
          <w:sz w:val="24"/>
          <w:szCs w:val="24"/>
        </w:rPr>
        <w:br/>
      </w:r>
    </w:p>
    <w:p w14:paraId="13E90E1E" w14:textId="77777777" w:rsidR="000F01F9" w:rsidRDefault="000F01F9" w:rsidP="000F01F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6ECF3EB5" w14:textId="77777777" w:rsidR="000F01F9" w:rsidRDefault="000F01F9" w:rsidP="000F01F9">
      <w:pPr>
        <w:tabs>
          <w:tab w:val="left" w:pos="6787"/>
        </w:tabs>
        <w:rPr>
          <w:rFonts w:ascii="Arial" w:hAnsi="Arial" w:cs="Arial"/>
          <w:sz w:val="24"/>
          <w:szCs w:val="24"/>
        </w:rPr>
      </w:pPr>
    </w:p>
    <w:p w14:paraId="1FA58D3B" w14:textId="77777777" w:rsidR="000F01F9" w:rsidRDefault="000F01F9" w:rsidP="000F01F9">
      <w:pPr>
        <w:tabs>
          <w:tab w:val="left" w:pos="7313"/>
        </w:tabs>
        <w:spacing w:after="0"/>
        <w:rPr>
          <w:rFonts w:ascii="Arial" w:hAnsi="Arial" w:cs="Arial"/>
          <w:sz w:val="24"/>
          <w:szCs w:val="24"/>
        </w:rPr>
      </w:pPr>
    </w:p>
    <w:p w14:paraId="2D27E46E" w14:textId="77777777" w:rsidR="000F01F9" w:rsidRDefault="000F01F9" w:rsidP="000F01F9">
      <w:pPr>
        <w:tabs>
          <w:tab w:val="left" w:pos="6787"/>
        </w:tabs>
        <w:rPr>
          <w:rFonts w:ascii="Arial" w:hAnsi="Arial" w:cs="Arial"/>
          <w:sz w:val="24"/>
          <w:szCs w:val="24"/>
        </w:rPr>
      </w:pPr>
    </w:p>
    <w:p w14:paraId="6E731B30" w14:textId="77777777" w:rsidR="000F01F9" w:rsidRPr="00BD1DB9" w:rsidRDefault="000F01F9" w:rsidP="000F01F9">
      <w:pPr>
        <w:rPr>
          <w:rFonts w:ascii="Arial" w:hAnsi="Arial" w:cs="Arial"/>
          <w:sz w:val="24"/>
          <w:szCs w:val="24"/>
        </w:rPr>
      </w:pPr>
    </w:p>
    <w:p w14:paraId="50E6E85D" w14:textId="77777777" w:rsidR="000F01F9" w:rsidRPr="00BD1DB9" w:rsidRDefault="000F01F9" w:rsidP="000F01F9">
      <w:pPr>
        <w:rPr>
          <w:rFonts w:ascii="Arial" w:hAnsi="Arial" w:cs="Arial"/>
          <w:sz w:val="24"/>
          <w:szCs w:val="24"/>
        </w:rPr>
      </w:pPr>
    </w:p>
    <w:p w14:paraId="28185C6A" w14:textId="77777777" w:rsidR="008C1B36" w:rsidRDefault="008C1B36"/>
    <w:sectPr w:rsidR="008C1B36" w:rsidSect="00285E14">
      <w:pgSz w:w="11900" w:h="16820"/>
      <w:pgMar w:top="1020" w:right="1120" w:bottom="130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87"/>
    <w:rsid w:val="000F01F9"/>
    <w:rsid w:val="001106F4"/>
    <w:rsid w:val="00315B19"/>
    <w:rsid w:val="003C5ACF"/>
    <w:rsid w:val="0044282D"/>
    <w:rsid w:val="006E54B4"/>
    <w:rsid w:val="008C1B36"/>
    <w:rsid w:val="00952B51"/>
    <w:rsid w:val="009D5187"/>
    <w:rsid w:val="00A94E5A"/>
    <w:rsid w:val="00DD6631"/>
    <w:rsid w:val="00E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4544"/>
  <w15:chartTrackingRefBased/>
  <w15:docId w15:val="{9F7B78B8-E711-4113-A1F3-A4FC29BE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1F9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Carluccio</dc:creator>
  <cp:keywords/>
  <dc:description/>
  <cp:lastModifiedBy>Giulia Carluccio</cp:lastModifiedBy>
  <cp:revision>9</cp:revision>
  <cp:lastPrinted>2023-01-31T07:36:00Z</cp:lastPrinted>
  <dcterms:created xsi:type="dcterms:W3CDTF">2023-01-05T13:15:00Z</dcterms:created>
  <dcterms:modified xsi:type="dcterms:W3CDTF">2023-01-31T07:43:00Z</dcterms:modified>
</cp:coreProperties>
</file>