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8ACD" w14:textId="77777777" w:rsidR="008C3814" w:rsidRPr="00FA1DED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FA1DED">
        <w:rPr>
          <w:rFonts w:ascii="Book Antiqua" w:hAnsi="Book Antiqua"/>
          <w:b/>
          <w:bCs/>
          <w:color w:val="000000"/>
          <w:sz w:val="24"/>
          <w:szCs w:val="24"/>
        </w:rPr>
        <w:t>TRIBUNALE DI LECCE</w:t>
      </w:r>
    </w:p>
    <w:p w14:paraId="6F359A4F" w14:textId="77777777" w:rsidR="008C3814" w:rsidRPr="00FA1DED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i/>
          <w:iCs/>
          <w:color w:val="000000"/>
          <w:sz w:val="24"/>
          <w:szCs w:val="24"/>
        </w:rPr>
      </w:pPr>
      <w:r w:rsidRPr="00FA1DED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Seconda Sezione Penale</w:t>
      </w:r>
    </w:p>
    <w:p w14:paraId="766DBF9C" w14:textId="760E40AC" w:rsidR="008C3814" w:rsidRPr="00FA1DED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FA1DED">
        <w:rPr>
          <w:rFonts w:ascii="Book Antiqua" w:hAnsi="Book Antiqua"/>
          <w:b/>
          <w:bCs/>
          <w:color w:val="000000"/>
          <w:sz w:val="24"/>
          <w:szCs w:val="24"/>
        </w:rPr>
        <w:t xml:space="preserve">Udienza del </w:t>
      </w:r>
      <w:r>
        <w:rPr>
          <w:rFonts w:ascii="Book Antiqua" w:hAnsi="Book Antiqua"/>
          <w:b/>
          <w:bCs/>
          <w:color w:val="000000"/>
          <w:sz w:val="24"/>
          <w:szCs w:val="24"/>
        </w:rPr>
        <w:t>12</w:t>
      </w:r>
      <w:r w:rsidRPr="00FA1DED">
        <w:rPr>
          <w:rFonts w:ascii="Book Antiqua" w:hAnsi="Book Antiqua"/>
          <w:b/>
          <w:bCs/>
          <w:color w:val="000000"/>
          <w:sz w:val="24"/>
          <w:szCs w:val="24"/>
        </w:rPr>
        <w:t xml:space="preserve"> aprile 2023</w:t>
      </w:r>
    </w:p>
    <w:p w14:paraId="6B5CA7B3" w14:textId="77777777" w:rsidR="008C3814" w:rsidRPr="00FA1DED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i/>
          <w:iCs/>
          <w:sz w:val="24"/>
          <w:szCs w:val="24"/>
        </w:rPr>
      </w:pPr>
      <w:r w:rsidRPr="00FA1DED">
        <w:rPr>
          <w:rFonts w:ascii="Book Antiqua" w:hAnsi="Book Antiqua"/>
          <w:b/>
          <w:bCs/>
          <w:i/>
          <w:iCs/>
          <w:color w:val="000000"/>
          <w:sz w:val="24"/>
          <w:szCs w:val="24"/>
        </w:rPr>
        <w:t>Ruolo ex dott.ssa S. Saracino (trattato dalla dott.ssa S. PANZERA)</w:t>
      </w:r>
      <w:r w:rsidRPr="00FA1DED">
        <w:rPr>
          <w:rFonts w:ascii="Book Antiqua" w:hAnsi="Book Antiqua" w:cs="Arial"/>
          <w:i/>
          <w:iCs/>
          <w:sz w:val="24"/>
          <w:szCs w:val="24"/>
        </w:rPr>
        <w:t xml:space="preserve"> </w:t>
      </w:r>
    </w:p>
    <w:p w14:paraId="5C9A6ABF" w14:textId="77777777" w:rsidR="008C3814" w:rsidRPr="00FA1DED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FA1DED">
        <w:rPr>
          <w:rFonts w:ascii="Book Antiqua" w:hAnsi="Book Antiqua" w:cs="Arial"/>
          <w:b/>
          <w:bCs/>
          <w:sz w:val="24"/>
          <w:szCs w:val="24"/>
        </w:rPr>
        <w:t>Aula n. 10</w:t>
      </w:r>
    </w:p>
    <w:p w14:paraId="2AFE10CF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W w:w="32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985"/>
        <w:gridCol w:w="709"/>
      </w:tblGrid>
      <w:tr w:rsidR="008C3814" w:rsidRPr="004D4629" w14:paraId="20901063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8C7E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5BFED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9D0A6" w14:textId="77777777" w:rsidR="008C3814" w:rsidRPr="00E741F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E741F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Orario</w:t>
            </w:r>
          </w:p>
        </w:tc>
      </w:tr>
      <w:tr w:rsidR="008C3814" w:rsidRPr="004D4629" w14:paraId="519EB3E7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7CA8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818F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N2019/001014   DIB: N2022/000411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9124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8C3814" w:rsidRPr="004D4629" w14:paraId="6EE354C6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846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B4073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N2020/007055      DIB: N2021/002895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2F1C2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8C3814" w:rsidRPr="004D4629" w14:paraId="15237211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81A8E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F7F58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N2020/000526   DIB: N2021/002679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B4E62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8C3814" w:rsidRPr="004D4629" w14:paraId="46789FA4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B45F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34ADA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N2019/004390   DIB: N2021/002459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44ECF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8C3814" w:rsidRPr="004D4629" w14:paraId="1E55C49D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391C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8BB8B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N2019/001188   DIB: N2020/000053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979DC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8C3814" w:rsidRPr="004D4629" w14:paraId="0630CBC8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48643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FA044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N2019/001721   DIB: N2022/000416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3EC9F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09:40</w:t>
            </w:r>
          </w:p>
        </w:tc>
      </w:tr>
      <w:tr w:rsidR="008C3814" w:rsidRPr="004D4629" w14:paraId="38AF26A2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5ABA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34559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N2021/010230      DIB: N2021/003415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435B9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09:45</w:t>
            </w:r>
          </w:p>
        </w:tc>
      </w:tr>
      <w:tr w:rsidR="008C3814" w:rsidRPr="004D4629" w14:paraId="3BB13730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D73D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31674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N2018/008512   DIB: N2021/001603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211B6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09:45</w:t>
            </w:r>
          </w:p>
        </w:tc>
      </w:tr>
      <w:tr w:rsidR="008C3814" w:rsidRPr="004D4629" w14:paraId="4F902FA4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EF3FF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34306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N2016/012394   DIB: N2021/002952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1B9A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8C3814" w:rsidRPr="004D4629" w14:paraId="79BDD045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88BB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A6C31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N2018/007741   DIB: N2021/002381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5AC04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8C3814" w:rsidRPr="004D4629" w14:paraId="0D489B40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E3E7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2B9B5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N2019/012187      DIB: N2021/002960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E1E2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8C3814" w:rsidRPr="004D4629" w14:paraId="55239304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91DC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073D2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N2018/011057   DIB: N2021/002777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B4FE2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8C3814" w:rsidRPr="004D4629" w14:paraId="29CB7087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D8DE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BA36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N2020/006366      DIB: N2021/002896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5B6FF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8C3814" w:rsidRPr="004D4629" w14:paraId="67AC299B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B538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D1ECD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N2018/001797   DIB: N2021/002884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6EDA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8C3814" w:rsidRPr="004D4629" w14:paraId="70E1C99F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FF4A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2ADDF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N2016/013249   DIB: N2021/002763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6FCFA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8C3814" w:rsidRPr="004D4629" w14:paraId="532270EF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BB38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B20E5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N2018/000356   DIB: N2021/002756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7443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8C3814" w:rsidRPr="004D4629" w14:paraId="5FAF8D03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686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81366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N2016/013903      DIB: N2021/002954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FFCC0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8C3814" w:rsidRPr="004D4629" w14:paraId="7F1BF69D" w14:textId="77777777" w:rsidTr="008C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18314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E920C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4D4629"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N2019/001740      DIB: N2021/002430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56FFB" w14:textId="77777777" w:rsidR="008C3814" w:rsidRPr="004D4629" w:rsidRDefault="008C3814" w:rsidP="008C38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</w:tbl>
    <w:p w14:paraId="6ED0F0D9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0B4B2EF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F416FA4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5C64A0DF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B7C70FE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0077BEB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0A29B054" w14:textId="77777777" w:rsidR="008C3814" w:rsidRPr="004D4629" w:rsidRDefault="008C3814" w:rsidP="008C3814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17F63851" w14:textId="77777777" w:rsidR="002545B3" w:rsidRDefault="002545B3" w:rsidP="008C3814">
      <w:pPr>
        <w:spacing w:line="276" w:lineRule="auto"/>
      </w:pPr>
    </w:p>
    <w:sectPr w:rsidR="002545B3" w:rsidSect="00551A2A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9A"/>
    <w:rsid w:val="002545B3"/>
    <w:rsid w:val="008C3814"/>
    <w:rsid w:val="00A15F20"/>
    <w:rsid w:val="00D279E7"/>
    <w:rsid w:val="00D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0E9A"/>
  <w15:chartTrackingRefBased/>
  <w15:docId w15:val="{5D9AECFD-949E-4A03-852F-3B7287FD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814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2023-04-06T10:03:00Z</dcterms:created>
  <dcterms:modified xsi:type="dcterms:W3CDTF">2023-04-06T10:04:00Z</dcterms:modified>
</cp:coreProperties>
</file>