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6552F7">
        <w:rPr>
          <w:rFonts w:ascii="Comic Sans MS" w:hAnsi="Comic Sans MS"/>
          <w:b/>
          <w:bCs/>
          <w:sz w:val="26"/>
          <w:szCs w:val="26"/>
        </w:rPr>
        <w:t>13 APRILE</w:t>
      </w:r>
      <w:r w:rsidR="0054729D">
        <w:rPr>
          <w:rFonts w:ascii="Comic Sans MS" w:hAnsi="Comic Sans MS"/>
          <w:b/>
          <w:bCs/>
          <w:sz w:val="26"/>
          <w:szCs w:val="26"/>
        </w:rPr>
        <w:t xml:space="preserve">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 dr. </w:t>
      </w:r>
      <w:r w:rsidR="0054729D">
        <w:rPr>
          <w:rFonts w:ascii="Comic Sans MS" w:hAnsi="Comic Sans MS"/>
          <w:b/>
          <w:bCs/>
          <w:sz w:val="20"/>
          <w:szCs w:val="20"/>
        </w:rPr>
        <w:t xml:space="preserve">LOMBARDI Gennaro          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 dr. </w:t>
      </w:r>
      <w:r w:rsidR="0054729D">
        <w:rPr>
          <w:rFonts w:ascii="Comic Sans MS" w:hAnsi="Comic Sans MS"/>
          <w:b/>
          <w:bCs/>
          <w:sz w:val="20"/>
          <w:szCs w:val="20"/>
        </w:rPr>
        <w:t>BOTRUGNO Silvana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CONS</w:t>
      </w:r>
      <w:r w:rsidR="00D37F2B">
        <w:rPr>
          <w:rFonts w:ascii="Comic Sans MS" w:hAnsi="Comic Sans MS"/>
          <w:b/>
          <w:bCs/>
          <w:sz w:val="20"/>
          <w:szCs w:val="20"/>
        </w:rPr>
        <w:t>IGLIERE</w:t>
      </w:r>
      <w:r>
        <w:rPr>
          <w:rFonts w:ascii="Comic Sans MS" w:hAnsi="Comic Sans MS"/>
          <w:b/>
          <w:bCs/>
          <w:sz w:val="20"/>
          <w:szCs w:val="20"/>
        </w:rPr>
        <w:t xml:space="preserve">    </w:t>
      </w:r>
      <w:r w:rsidR="00D37F2B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 xml:space="preserve"> dr. </w:t>
      </w:r>
      <w:r w:rsidR="006035DB">
        <w:rPr>
          <w:rFonts w:ascii="Comic Sans MS" w:hAnsi="Comic Sans MS"/>
          <w:b/>
          <w:bCs/>
          <w:sz w:val="20"/>
          <w:szCs w:val="20"/>
        </w:rPr>
        <w:t>DE BARTOLOMEIS</w:t>
      </w:r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  </w:t>
      </w:r>
      <w:r w:rsidR="006552F7">
        <w:rPr>
          <w:rFonts w:ascii="Comic Sans MS" w:hAnsi="Comic Sans MS"/>
          <w:b/>
          <w:bCs/>
          <w:sz w:val="20"/>
          <w:szCs w:val="20"/>
        </w:rPr>
        <w:t xml:space="preserve">G.A.         dr. MONTERISI Domenico  </w:t>
      </w:r>
    </w:p>
    <w:p w:rsidR="006552F7" w:rsidRDefault="006552F7" w:rsidP="00A53A22">
      <w:pPr>
        <w:rPr>
          <w:rFonts w:ascii="Comic Sans MS" w:hAnsi="Comic Sans MS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927718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927718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552F7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1960/16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552F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552F7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1025/17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552F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552F7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1639/17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552F7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552F7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200/18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 w:rsidP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203/18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232/18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278/18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487/18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576/18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 w:rsidP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635/18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832/18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1081/18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1095/18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125/19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324/19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 w:rsidP="0054729D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352/19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380/19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391/19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619/19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653/19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C677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695/19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C6774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720/19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740/19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246/20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593/20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651/20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 w:rsidP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659/20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660/20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662/20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865/18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2058/16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359/19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78/20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770/17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722/18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282/19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84/21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80103F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jc w:val="center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="Calibri" w:hAnsi="Calibr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="Calibri" w:hAnsi="Calibr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A53A22">
        <w:trPr>
          <w:gridAfter w:val="2"/>
          <w:wAfter w:w="3320" w:type="dxa"/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/>
                <w:sz w:val="20"/>
                <w:szCs w:val="20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53A22"/>
    <w:rsid w:val="003411A8"/>
    <w:rsid w:val="003549C1"/>
    <w:rsid w:val="00376E3B"/>
    <w:rsid w:val="0054729D"/>
    <w:rsid w:val="006035DB"/>
    <w:rsid w:val="00606863"/>
    <w:rsid w:val="006552F7"/>
    <w:rsid w:val="006C6774"/>
    <w:rsid w:val="00783485"/>
    <w:rsid w:val="0080103F"/>
    <w:rsid w:val="008F0813"/>
    <w:rsid w:val="00927718"/>
    <w:rsid w:val="00A46D73"/>
    <w:rsid w:val="00A53A22"/>
    <w:rsid w:val="00BC7C46"/>
    <w:rsid w:val="00BF6996"/>
    <w:rsid w:val="00C73EB1"/>
    <w:rsid w:val="00D37F2B"/>
    <w:rsid w:val="00D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C5E1F-82B9-4572-94E4-C5EDAFEB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5D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15</cp:revision>
  <cp:lastPrinted>2021-02-19T10:27:00Z</cp:lastPrinted>
  <dcterms:created xsi:type="dcterms:W3CDTF">2020-09-18T06:52:00Z</dcterms:created>
  <dcterms:modified xsi:type="dcterms:W3CDTF">2021-03-24T12:19:00Z</dcterms:modified>
</cp:coreProperties>
</file>