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0573" w14:textId="77777777" w:rsidR="003069F8" w:rsidRPr="00D14762" w:rsidRDefault="003069F8" w:rsidP="003C4A9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D14762">
        <w:rPr>
          <w:rFonts w:ascii="Book Antiqua" w:hAnsi="Book Antiqua" w:cs="Arial"/>
          <w:b/>
          <w:bCs/>
        </w:rPr>
        <w:t>TRIBUNALE DI LECCE</w:t>
      </w:r>
    </w:p>
    <w:p w14:paraId="7D1AEE08" w14:textId="77777777" w:rsidR="003069F8" w:rsidRPr="00D14762" w:rsidRDefault="003069F8" w:rsidP="003C4A9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  <w:i/>
          <w:iCs/>
        </w:rPr>
      </w:pPr>
      <w:r w:rsidRPr="00D14762">
        <w:rPr>
          <w:rFonts w:ascii="Book Antiqua" w:hAnsi="Book Antiqua" w:cs="Arial"/>
          <w:b/>
          <w:bCs/>
          <w:i/>
          <w:iCs/>
        </w:rPr>
        <w:t>Seconda Sezione Penale</w:t>
      </w:r>
    </w:p>
    <w:p w14:paraId="0D2AA045" w14:textId="77777777" w:rsidR="003069F8" w:rsidRPr="00D14762" w:rsidRDefault="003069F8" w:rsidP="003C4A9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D14762">
        <w:rPr>
          <w:rFonts w:ascii="Book Antiqua" w:hAnsi="Book Antiqua" w:cs="Arial"/>
          <w:b/>
          <w:bCs/>
        </w:rPr>
        <w:t>Udienza del 13 settembre 2023</w:t>
      </w:r>
    </w:p>
    <w:p w14:paraId="3753382E" w14:textId="3524F5F4" w:rsidR="003069F8" w:rsidRDefault="003069F8" w:rsidP="003C4A9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  <w:i/>
          <w:iCs/>
        </w:rPr>
      </w:pPr>
      <w:r w:rsidRPr="00D14762">
        <w:rPr>
          <w:rFonts w:ascii="Book Antiqua" w:hAnsi="Book Antiqua" w:cs="Arial"/>
          <w:b/>
          <w:bCs/>
          <w:i/>
          <w:iCs/>
        </w:rPr>
        <w:t>dott. Luca Scuzzarella</w:t>
      </w:r>
    </w:p>
    <w:p w14:paraId="0E9F10A2" w14:textId="72CE5939" w:rsidR="003069F8" w:rsidRDefault="00235963" w:rsidP="003C4A9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>Aula n. 10</w:t>
      </w:r>
    </w:p>
    <w:p w14:paraId="7141E394" w14:textId="77777777" w:rsidR="003C4A95" w:rsidRPr="003C4A95" w:rsidRDefault="003C4A95" w:rsidP="0031596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Arial"/>
          <w:b/>
          <w:bCs/>
        </w:rPr>
      </w:pPr>
    </w:p>
    <w:tbl>
      <w:tblPr>
        <w:tblW w:w="39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151"/>
        <w:gridCol w:w="992"/>
      </w:tblGrid>
      <w:tr w:rsidR="003069F8" w:rsidRPr="00D14762" w14:paraId="73887FCF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DDB1D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AD38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b/>
                <w:bCs/>
                <w:color w:val="000000"/>
              </w:rPr>
              <w:t>Numero Fascicolo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5FCA9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</w:rPr>
            </w:pPr>
            <w:r w:rsidRPr="00D14762">
              <w:rPr>
                <w:rFonts w:ascii="Book Antiqua" w:hAnsi="Book Antiqua" w:cs="Arial"/>
                <w:b/>
                <w:bCs/>
              </w:rPr>
              <w:t>Orario</w:t>
            </w:r>
          </w:p>
        </w:tc>
      </w:tr>
      <w:tr w:rsidR="003069F8" w:rsidRPr="00D14762" w14:paraId="6602EBCC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2D0C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90126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N2019/005122      DIB: N2022/002872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15413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09:30</w:t>
            </w:r>
          </w:p>
        </w:tc>
      </w:tr>
      <w:tr w:rsidR="003069F8" w:rsidRPr="00D14762" w14:paraId="6A1016D6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E0AE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43873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N2020/008276      DIB: N2021/002900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6E526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09:30</w:t>
            </w:r>
          </w:p>
        </w:tc>
      </w:tr>
      <w:tr w:rsidR="003069F8" w:rsidRPr="00D14762" w14:paraId="18F99F7B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F6C6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FB40A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N2018/011719      DIB: N2019/002459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C5733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09:30</w:t>
            </w:r>
          </w:p>
        </w:tc>
      </w:tr>
      <w:tr w:rsidR="003069F8" w:rsidRPr="00D14762" w14:paraId="62AF3CB9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802FB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73419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N2018/003058   DIB: N2022/002862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C6E1B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09:30</w:t>
            </w:r>
          </w:p>
        </w:tc>
      </w:tr>
      <w:tr w:rsidR="003069F8" w:rsidRPr="00D14762" w14:paraId="60C6B9C5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976B8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C782B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N2020/009588      DIB: N2022/002857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A36A6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10:00</w:t>
            </w:r>
          </w:p>
        </w:tc>
      </w:tr>
      <w:tr w:rsidR="003069F8" w:rsidRPr="00D14762" w14:paraId="5225C74B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1A39E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EB132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N2020/000117      DIB: N2021/001493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1FACB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10:00</w:t>
            </w:r>
          </w:p>
        </w:tc>
      </w:tr>
      <w:tr w:rsidR="003069F8" w:rsidRPr="00D14762" w14:paraId="6084B9C9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65C3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B9153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N2021/001154   DIB: N2023/000878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4AFF8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10:00</w:t>
            </w:r>
          </w:p>
        </w:tc>
      </w:tr>
      <w:tr w:rsidR="003069F8" w:rsidRPr="00D14762" w14:paraId="628DF305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843F6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41C72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N2019/003451      DIB: N2019/003408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E6CB6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10:30</w:t>
            </w:r>
          </w:p>
        </w:tc>
      </w:tr>
      <w:tr w:rsidR="003069F8" w:rsidRPr="00D14762" w14:paraId="4EF73705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0FA21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8B2BB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N2018/001701   DIB: N2019/000642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D23A3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10:30</w:t>
            </w:r>
          </w:p>
        </w:tc>
      </w:tr>
      <w:tr w:rsidR="003069F8" w:rsidRPr="00D14762" w14:paraId="2C231275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AC1B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57A3A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N2016/007063      DIB: N2019/000621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A5237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10:30</w:t>
            </w:r>
          </w:p>
        </w:tc>
      </w:tr>
      <w:tr w:rsidR="003069F8" w:rsidRPr="00D14762" w14:paraId="0F052A4E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7D45D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AE706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N2020/005728      DIB: N2021/002897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D5883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11:00</w:t>
            </w:r>
          </w:p>
        </w:tc>
      </w:tr>
      <w:tr w:rsidR="003069F8" w:rsidRPr="00D14762" w14:paraId="4B7F2436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4BB9D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E689B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</w:rPr>
            </w:pPr>
            <w:r w:rsidRPr="00D14762">
              <w:rPr>
                <w:rFonts w:ascii="Book Antiqua" w:hAnsi="Book Antiqua"/>
                <w:color w:val="000000"/>
              </w:rPr>
              <w:t>PM: N201</w:t>
            </w:r>
            <w:r>
              <w:rPr>
                <w:rFonts w:ascii="Book Antiqua" w:hAnsi="Book Antiqua"/>
                <w:color w:val="000000"/>
              </w:rPr>
              <w:t>9</w:t>
            </w:r>
            <w:r w:rsidRPr="00D14762">
              <w:rPr>
                <w:rFonts w:ascii="Book Antiqua" w:hAnsi="Book Antiqua"/>
                <w:color w:val="000000"/>
              </w:rPr>
              <w:t>/00</w:t>
            </w:r>
            <w:r>
              <w:rPr>
                <w:rFonts w:ascii="Book Antiqua" w:hAnsi="Book Antiqua"/>
                <w:color w:val="000000"/>
              </w:rPr>
              <w:t>4351</w:t>
            </w:r>
            <w:r w:rsidRPr="00D14762">
              <w:rPr>
                <w:rFonts w:ascii="Book Antiqua" w:hAnsi="Book Antiqua"/>
                <w:color w:val="000000"/>
              </w:rPr>
              <w:t xml:space="preserve">      DIB: N20</w:t>
            </w:r>
            <w:r>
              <w:rPr>
                <w:rFonts w:ascii="Book Antiqua" w:hAnsi="Book Antiqua"/>
                <w:color w:val="000000"/>
              </w:rPr>
              <w:t>23</w:t>
            </w:r>
            <w:r w:rsidRPr="00D14762">
              <w:rPr>
                <w:rFonts w:ascii="Book Antiqua" w:hAnsi="Book Antiqua"/>
                <w:color w:val="000000"/>
              </w:rPr>
              <w:t>/00</w:t>
            </w:r>
            <w:r>
              <w:rPr>
                <w:rFonts w:ascii="Book Antiqua" w:hAnsi="Book Antiqua"/>
                <w:color w:val="000000"/>
              </w:rPr>
              <w:t>1298</w:t>
            </w:r>
            <w:r w:rsidRPr="00D14762">
              <w:rPr>
                <w:rFonts w:ascii="Book Antiqua" w:hAnsi="Book Antiqua"/>
                <w:color w:val="000000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E23AB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11:00</w:t>
            </w:r>
          </w:p>
        </w:tc>
      </w:tr>
      <w:tr w:rsidR="003069F8" w:rsidRPr="00D14762" w14:paraId="4E9416A9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1065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AD84C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N2018/006577      DIB: N2023/000940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67C7D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11:00</w:t>
            </w:r>
          </w:p>
        </w:tc>
      </w:tr>
      <w:tr w:rsidR="003069F8" w:rsidRPr="00D14762" w14:paraId="2FF3DC95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63739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159C8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N2021/010003      DIB: N2023/000929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91437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11:00</w:t>
            </w:r>
          </w:p>
        </w:tc>
      </w:tr>
      <w:tr w:rsidR="003069F8" w:rsidRPr="00D14762" w14:paraId="160399CA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219D2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55107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N2019/006967      DIB: N2022/002874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0DD0A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11:30</w:t>
            </w:r>
          </w:p>
        </w:tc>
      </w:tr>
      <w:tr w:rsidR="003069F8" w:rsidRPr="00D14762" w14:paraId="03F1C374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F9128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07CE7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N2019/011236      DIB: N2021/002886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0A9E4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11:30</w:t>
            </w:r>
          </w:p>
        </w:tc>
      </w:tr>
      <w:tr w:rsidR="003069F8" w:rsidRPr="00D14762" w14:paraId="0273544C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3F9BA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04471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N2019/002664   DIB: N2020/001871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3FE0B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12:00</w:t>
            </w:r>
          </w:p>
        </w:tc>
      </w:tr>
      <w:tr w:rsidR="003069F8" w:rsidRPr="00D14762" w14:paraId="7557A113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5A43B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A1CE3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N2020/004705      DIB: N2021/002889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52411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12:30</w:t>
            </w:r>
          </w:p>
        </w:tc>
      </w:tr>
      <w:tr w:rsidR="003069F8" w:rsidRPr="00D14762" w14:paraId="4F7585FB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B5069" w14:textId="77777777" w:rsidR="003069F8" w:rsidRPr="00D14762" w:rsidRDefault="003069F8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8A562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</w:rPr>
            </w:pPr>
            <w:r w:rsidRPr="00D14762">
              <w:rPr>
                <w:rFonts w:ascii="Book Antiqua" w:hAnsi="Book Antiqua"/>
                <w:color w:val="000000"/>
              </w:rPr>
              <w:t xml:space="preserve">PM: N2019/010875      DIB: N2020/002175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A9C9C" w14:textId="77777777" w:rsidR="003069F8" w:rsidRPr="00D14762" w:rsidRDefault="003069F8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13:00</w:t>
            </w:r>
          </w:p>
        </w:tc>
      </w:tr>
      <w:tr w:rsidR="003C4A95" w:rsidRPr="00D14762" w14:paraId="3F946F4B" w14:textId="77777777" w:rsidTr="003069F8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9063B" w14:textId="77777777" w:rsidR="003C4A95" w:rsidRPr="00D14762" w:rsidRDefault="003C4A95" w:rsidP="005D61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0CD24" w14:textId="461492A7" w:rsidR="00315968" w:rsidRPr="00D14762" w:rsidRDefault="003C4A95" w:rsidP="0031596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SIGE: N2021/000181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AB165" w14:textId="203CCD42" w:rsidR="003C4A95" w:rsidRDefault="003C4A95" w:rsidP="005D61D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13:30</w:t>
            </w:r>
          </w:p>
        </w:tc>
      </w:tr>
    </w:tbl>
    <w:p w14:paraId="6AA1D43C" w14:textId="77777777" w:rsidR="003069F8" w:rsidRPr="00D14762" w:rsidRDefault="003069F8" w:rsidP="003069F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5D57EAC5" w14:textId="77777777" w:rsidR="003069F8" w:rsidRPr="00D14762" w:rsidRDefault="003069F8" w:rsidP="003069F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10D673C4" w14:textId="77777777" w:rsidR="003069F8" w:rsidRPr="00D14762" w:rsidRDefault="003069F8" w:rsidP="003069F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0E23E4C6" w14:textId="77777777" w:rsidR="003069F8" w:rsidRPr="00D14762" w:rsidRDefault="003069F8" w:rsidP="003069F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120C26BF" w14:textId="77777777" w:rsidR="003069F8" w:rsidRPr="00D14762" w:rsidRDefault="003069F8" w:rsidP="003069F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7737244E" w14:textId="77777777" w:rsidR="003069F8" w:rsidRPr="00D14762" w:rsidRDefault="003069F8" w:rsidP="003069F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1978CA03" w14:textId="77777777" w:rsidR="003069F8" w:rsidRPr="00D14762" w:rsidRDefault="003069F8" w:rsidP="003069F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49EA8A5D" w14:textId="77777777" w:rsidR="003069F8" w:rsidRPr="00D14762" w:rsidRDefault="003069F8" w:rsidP="003069F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</w:p>
    <w:p w14:paraId="45CAF13E" w14:textId="77777777" w:rsidR="003069F8" w:rsidRPr="00D14762" w:rsidRDefault="003069F8" w:rsidP="003069F8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</w:rPr>
      </w:pPr>
      <w:bookmarkStart w:id="0" w:name="page_total_master0"/>
      <w:bookmarkStart w:id="1" w:name="page_total"/>
      <w:bookmarkEnd w:id="0"/>
      <w:bookmarkEnd w:id="1"/>
    </w:p>
    <w:p w14:paraId="1595C11A" w14:textId="77777777" w:rsidR="003069F8" w:rsidRDefault="003069F8" w:rsidP="003069F8">
      <w:pPr>
        <w:spacing w:line="276" w:lineRule="auto"/>
      </w:pPr>
    </w:p>
    <w:p w14:paraId="0E59D177" w14:textId="77777777" w:rsidR="0077700A" w:rsidRDefault="0077700A"/>
    <w:sectPr w:rsidR="0077700A" w:rsidSect="00D14762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40DCF"/>
    <w:multiLevelType w:val="hybridMultilevel"/>
    <w:tmpl w:val="FFFFFFFF"/>
    <w:lvl w:ilvl="0" w:tplc="7E60ADA8">
      <w:start w:val="1"/>
      <w:numFmt w:val="decimal"/>
      <w:lvlText w:val="%1"/>
      <w:lvlJc w:val="left"/>
      <w:pPr>
        <w:ind w:left="8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75690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66"/>
    <w:rsid w:val="00235963"/>
    <w:rsid w:val="003069F8"/>
    <w:rsid w:val="00315968"/>
    <w:rsid w:val="003C4A95"/>
    <w:rsid w:val="0077700A"/>
    <w:rsid w:val="00A15F20"/>
    <w:rsid w:val="00C50066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8DA9"/>
  <w15:chartTrackingRefBased/>
  <w15:docId w15:val="{20454136-7125-4703-AB61-513866F9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69F8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5</cp:revision>
  <dcterms:created xsi:type="dcterms:W3CDTF">2023-07-31T07:12:00Z</dcterms:created>
  <dcterms:modified xsi:type="dcterms:W3CDTF">2023-09-07T09:44:00Z</dcterms:modified>
</cp:coreProperties>
</file>