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page" w:tblpXSpec="center" w:tblpY="1091"/>
        <w:tblW w:w="11198" w:type="dxa"/>
        <w:tblLayout w:type="fixed"/>
        <w:tblLook w:val="04A0" w:firstRow="1" w:lastRow="0" w:firstColumn="1" w:lastColumn="0" w:noHBand="0" w:noVBand="1"/>
      </w:tblPr>
      <w:tblGrid>
        <w:gridCol w:w="801"/>
        <w:gridCol w:w="1609"/>
        <w:gridCol w:w="2126"/>
        <w:gridCol w:w="3260"/>
        <w:gridCol w:w="3402"/>
      </w:tblGrid>
      <w:tr w:rsidR="007550B9" w:rsidRPr="00E32267" w14:paraId="6EB2F003" w14:textId="77777777" w:rsidTr="00C0403F">
        <w:trPr>
          <w:trHeight w:val="406"/>
        </w:trPr>
        <w:tc>
          <w:tcPr>
            <w:tcW w:w="801" w:type="dxa"/>
          </w:tcPr>
          <w:p w14:paraId="47BB69DF" w14:textId="77777777" w:rsidR="007550B9" w:rsidRPr="00DD3C3B" w:rsidRDefault="007550B9" w:rsidP="007550B9">
            <w:pPr>
              <w:jc w:val="both"/>
              <w:rPr>
                <w:rFonts w:ascii="Garamond" w:hAnsi="Garamond"/>
                <w:b/>
                <w:bCs/>
              </w:rPr>
            </w:pPr>
            <w:r w:rsidRPr="00DD3C3B">
              <w:rPr>
                <w:rFonts w:ascii="Garamond" w:hAnsi="Garamond"/>
                <w:b/>
                <w:bCs/>
              </w:rPr>
              <w:t>NR.</w:t>
            </w:r>
          </w:p>
        </w:tc>
        <w:tc>
          <w:tcPr>
            <w:tcW w:w="1609" w:type="dxa"/>
          </w:tcPr>
          <w:p w14:paraId="7BD962CE" w14:textId="77777777" w:rsidR="007550B9" w:rsidRPr="00DD3C3B" w:rsidRDefault="007550B9" w:rsidP="007550B9">
            <w:pPr>
              <w:jc w:val="center"/>
              <w:rPr>
                <w:rFonts w:ascii="Garamond" w:hAnsi="Garamond"/>
                <w:b/>
                <w:bCs/>
              </w:rPr>
            </w:pPr>
            <w:r w:rsidRPr="00DD3C3B">
              <w:rPr>
                <w:rFonts w:ascii="Garamond" w:hAnsi="Garamond"/>
                <w:b/>
                <w:bCs/>
              </w:rPr>
              <w:t>H.</w:t>
            </w:r>
          </w:p>
        </w:tc>
        <w:tc>
          <w:tcPr>
            <w:tcW w:w="2126" w:type="dxa"/>
          </w:tcPr>
          <w:p w14:paraId="5DB06E06" w14:textId="77777777" w:rsidR="007550B9" w:rsidRPr="00DD3C3B" w:rsidRDefault="007550B9" w:rsidP="007550B9">
            <w:pPr>
              <w:jc w:val="center"/>
              <w:rPr>
                <w:rFonts w:ascii="Garamond" w:hAnsi="Garamond"/>
                <w:b/>
                <w:bCs/>
              </w:rPr>
            </w:pPr>
            <w:r w:rsidRPr="00DD3C3B">
              <w:rPr>
                <w:rFonts w:ascii="Garamond" w:hAnsi="Garamond"/>
                <w:b/>
                <w:bCs/>
              </w:rPr>
              <w:t>R.G.N.R.</w:t>
            </w:r>
          </w:p>
        </w:tc>
        <w:tc>
          <w:tcPr>
            <w:tcW w:w="3260" w:type="dxa"/>
          </w:tcPr>
          <w:p w14:paraId="5479B951" w14:textId="77777777" w:rsidR="007550B9" w:rsidRPr="00DD3C3B" w:rsidRDefault="007550B9" w:rsidP="007550B9">
            <w:pPr>
              <w:jc w:val="center"/>
              <w:rPr>
                <w:rFonts w:ascii="Garamond" w:hAnsi="Garamond"/>
                <w:b/>
                <w:bCs/>
              </w:rPr>
            </w:pPr>
            <w:r w:rsidRPr="00DD3C3B">
              <w:rPr>
                <w:rFonts w:ascii="Garamond" w:hAnsi="Garamond"/>
                <w:b/>
                <w:bCs/>
              </w:rPr>
              <w:t>R.G.G.I.P.</w:t>
            </w:r>
          </w:p>
        </w:tc>
        <w:tc>
          <w:tcPr>
            <w:tcW w:w="3402" w:type="dxa"/>
          </w:tcPr>
          <w:p w14:paraId="5CC729CC" w14:textId="77777777" w:rsidR="007550B9" w:rsidRPr="00DD3C3B" w:rsidRDefault="007550B9" w:rsidP="007550B9">
            <w:pPr>
              <w:jc w:val="center"/>
              <w:rPr>
                <w:rFonts w:ascii="Garamond" w:hAnsi="Garamond"/>
                <w:b/>
                <w:bCs/>
              </w:rPr>
            </w:pPr>
            <w:r w:rsidRPr="00DD3C3B">
              <w:rPr>
                <w:rFonts w:ascii="Garamond" w:hAnsi="Garamond"/>
                <w:b/>
                <w:bCs/>
              </w:rPr>
              <w:t>TIPO UDIENZA</w:t>
            </w:r>
          </w:p>
        </w:tc>
      </w:tr>
      <w:tr w:rsidR="007550B9" w:rsidRPr="00E32267" w14:paraId="4FEE4A07" w14:textId="77777777" w:rsidTr="00C0403F">
        <w:trPr>
          <w:trHeight w:val="847"/>
        </w:trPr>
        <w:tc>
          <w:tcPr>
            <w:tcW w:w="801" w:type="dxa"/>
          </w:tcPr>
          <w:p w14:paraId="61AEA384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3C3E5AF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0D4F1F2D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F6BC875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54F5F271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A62ACE4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3576-2022</w:t>
            </w:r>
          </w:p>
        </w:tc>
        <w:tc>
          <w:tcPr>
            <w:tcW w:w="3260" w:type="dxa"/>
          </w:tcPr>
          <w:p w14:paraId="368FB0D9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1803EC9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5823-2022</w:t>
            </w:r>
          </w:p>
        </w:tc>
        <w:tc>
          <w:tcPr>
            <w:tcW w:w="3402" w:type="dxa"/>
          </w:tcPr>
          <w:p w14:paraId="6FF58992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9AB9D1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Udienza preliminare</w:t>
            </w:r>
          </w:p>
        </w:tc>
      </w:tr>
      <w:tr w:rsidR="007550B9" w:rsidRPr="00E32267" w14:paraId="0D4D6B7D" w14:textId="77777777" w:rsidTr="00C0403F">
        <w:trPr>
          <w:trHeight w:val="894"/>
        </w:trPr>
        <w:tc>
          <w:tcPr>
            <w:tcW w:w="801" w:type="dxa"/>
          </w:tcPr>
          <w:p w14:paraId="039ACB02" w14:textId="77777777" w:rsidR="007550B9" w:rsidRPr="00E32267" w:rsidRDefault="007550B9" w:rsidP="007550B9">
            <w:pPr>
              <w:pStyle w:val="Paragrafoelenco"/>
              <w:jc w:val="center"/>
              <w:rPr>
                <w:rFonts w:ascii="Garamond" w:hAnsi="Garamond"/>
              </w:rPr>
            </w:pPr>
          </w:p>
          <w:p w14:paraId="646AC4BF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6F0AB5FD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8F4AC9D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2D8EC6B2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9697553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780-2022</w:t>
            </w:r>
          </w:p>
        </w:tc>
        <w:tc>
          <w:tcPr>
            <w:tcW w:w="3260" w:type="dxa"/>
          </w:tcPr>
          <w:p w14:paraId="3DC6E91D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2E9CFF6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5891-2022</w:t>
            </w:r>
          </w:p>
        </w:tc>
        <w:tc>
          <w:tcPr>
            <w:tcW w:w="3402" w:type="dxa"/>
          </w:tcPr>
          <w:p w14:paraId="2EDBBC5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ED59413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Udienza preliminare</w:t>
            </w:r>
          </w:p>
        </w:tc>
      </w:tr>
      <w:tr w:rsidR="007550B9" w:rsidRPr="00E32267" w14:paraId="5CBD1580" w14:textId="77777777" w:rsidTr="00C0403F">
        <w:trPr>
          <w:trHeight w:val="836"/>
        </w:trPr>
        <w:tc>
          <w:tcPr>
            <w:tcW w:w="801" w:type="dxa"/>
          </w:tcPr>
          <w:p w14:paraId="6E21559A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FDDE1D2" w14:textId="77777777" w:rsidR="007550B9" w:rsidRPr="00607619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4E2CE5EB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B7D3DC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7EB84AE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F1EFFB8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5543-2021</w:t>
            </w:r>
          </w:p>
        </w:tc>
        <w:tc>
          <w:tcPr>
            <w:tcW w:w="3260" w:type="dxa"/>
          </w:tcPr>
          <w:p w14:paraId="63453AD7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1EF33D4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4867-2022</w:t>
            </w:r>
          </w:p>
          <w:p w14:paraId="00A4312C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14:paraId="35FF20D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79C2A0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Udienza preliminare</w:t>
            </w:r>
          </w:p>
          <w:p w14:paraId="5D063EB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3A1C8D4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0BB3CDD8" w14:textId="77777777" w:rsidTr="00C0403F">
        <w:trPr>
          <w:trHeight w:val="921"/>
        </w:trPr>
        <w:tc>
          <w:tcPr>
            <w:tcW w:w="801" w:type="dxa"/>
          </w:tcPr>
          <w:p w14:paraId="5CEEC270" w14:textId="77777777" w:rsidR="007550B9" w:rsidRPr="00E32267" w:rsidRDefault="007550B9" w:rsidP="007550B9">
            <w:pPr>
              <w:pStyle w:val="Paragrafoelenco"/>
              <w:jc w:val="center"/>
              <w:rPr>
                <w:rFonts w:ascii="Garamond" w:hAnsi="Garamond"/>
              </w:rPr>
            </w:pPr>
          </w:p>
          <w:p w14:paraId="4EA634F4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594A4E8E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2B4763B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30286457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89E2C35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8307-2020</w:t>
            </w:r>
          </w:p>
        </w:tc>
        <w:tc>
          <w:tcPr>
            <w:tcW w:w="3260" w:type="dxa"/>
          </w:tcPr>
          <w:p w14:paraId="0712B57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3C933C8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2666-2021</w:t>
            </w:r>
          </w:p>
        </w:tc>
        <w:tc>
          <w:tcPr>
            <w:tcW w:w="3402" w:type="dxa"/>
          </w:tcPr>
          <w:p w14:paraId="08D4626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6D03F91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Udienza preliminare</w:t>
            </w:r>
          </w:p>
        </w:tc>
      </w:tr>
      <w:tr w:rsidR="007550B9" w:rsidRPr="00E32267" w14:paraId="1F88ABEB" w14:textId="77777777" w:rsidTr="00C0403F">
        <w:trPr>
          <w:trHeight w:val="977"/>
        </w:trPr>
        <w:tc>
          <w:tcPr>
            <w:tcW w:w="801" w:type="dxa"/>
          </w:tcPr>
          <w:p w14:paraId="0BEC97FC" w14:textId="77777777" w:rsidR="007550B9" w:rsidRPr="00E32267" w:rsidRDefault="007550B9" w:rsidP="007550B9">
            <w:pPr>
              <w:pStyle w:val="Paragrafoelenco"/>
              <w:jc w:val="center"/>
              <w:rPr>
                <w:rFonts w:ascii="Garamond" w:hAnsi="Garamond"/>
              </w:rPr>
            </w:pPr>
          </w:p>
          <w:p w14:paraId="0E8F6116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2D8C47DC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9AD859B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10EB7E7A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55FC8D7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1563-2020</w:t>
            </w:r>
          </w:p>
        </w:tc>
        <w:tc>
          <w:tcPr>
            <w:tcW w:w="3260" w:type="dxa"/>
          </w:tcPr>
          <w:p w14:paraId="36A8B4A0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12633C6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6990-2020</w:t>
            </w:r>
          </w:p>
        </w:tc>
        <w:tc>
          <w:tcPr>
            <w:tcW w:w="3402" w:type="dxa"/>
          </w:tcPr>
          <w:p w14:paraId="319CD7A5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909AEEE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Udienza preliminare</w:t>
            </w:r>
          </w:p>
        </w:tc>
      </w:tr>
      <w:tr w:rsidR="007550B9" w:rsidRPr="00E32267" w14:paraId="1A053D1D" w14:textId="77777777" w:rsidTr="00C0403F">
        <w:trPr>
          <w:trHeight w:val="697"/>
        </w:trPr>
        <w:tc>
          <w:tcPr>
            <w:tcW w:w="801" w:type="dxa"/>
          </w:tcPr>
          <w:p w14:paraId="59380B6B" w14:textId="77777777" w:rsidR="007550B9" w:rsidRPr="00E32267" w:rsidRDefault="007550B9" w:rsidP="007550B9">
            <w:pPr>
              <w:pStyle w:val="Paragrafoelenco"/>
              <w:jc w:val="center"/>
              <w:rPr>
                <w:rFonts w:ascii="Garamond" w:hAnsi="Garamond"/>
              </w:rPr>
            </w:pPr>
          </w:p>
          <w:p w14:paraId="561AF8C9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63C72CF4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B148918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0DDC529C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859EBEF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9081-2021</w:t>
            </w:r>
          </w:p>
        </w:tc>
        <w:tc>
          <w:tcPr>
            <w:tcW w:w="3260" w:type="dxa"/>
          </w:tcPr>
          <w:p w14:paraId="0CBD11A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C5C2297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2322-2022</w:t>
            </w:r>
          </w:p>
        </w:tc>
        <w:tc>
          <w:tcPr>
            <w:tcW w:w="3402" w:type="dxa"/>
          </w:tcPr>
          <w:p w14:paraId="05A7E7A8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56EC19F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Udienza preliminare</w:t>
            </w:r>
          </w:p>
        </w:tc>
      </w:tr>
      <w:tr w:rsidR="007550B9" w:rsidRPr="00E32267" w14:paraId="65B6D357" w14:textId="77777777" w:rsidTr="00C0403F">
        <w:trPr>
          <w:trHeight w:val="739"/>
        </w:trPr>
        <w:tc>
          <w:tcPr>
            <w:tcW w:w="801" w:type="dxa"/>
          </w:tcPr>
          <w:p w14:paraId="56064412" w14:textId="77777777" w:rsidR="007550B9" w:rsidRPr="00E32267" w:rsidRDefault="007550B9" w:rsidP="007550B9">
            <w:pPr>
              <w:pStyle w:val="Paragrafoelenco"/>
              <w:jc w:val="center"/>
              <w:rPr>
                <w:rFonts w:ascii="Garamond" w:hAnsi="Garamond"/>
              </w:rPr>
            </w:pPr>
          </w:p>
          <w:p w14:paraId="496E4BC4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  <w:p w14:paraId="275D8741" w14:textId="77777777" w:rsidR="007550B9" w:rsidRPr="00E32267" w:rsidRDefault="007550B9" w:rsidP="007550B9">
            <w:pPr>
              <w:pStyle w:val="Paragrafoelenco"/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4A1A956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8E2E450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335DC4FA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F5A84A9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6236-2021</w:t>
            </w:r>
          </w:p>
        </w:tc>
        <w:tc>
          <w:tcPr>
            <w:tcW w:w="3260" w:type="dxa"/>
          </w:tcPr>
          <w:p w14:paraId="3EA01911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EEE7A91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5152-2022</w:t>
            </w:r>
          </w:p>
        </w:tc>
        <w:tc>
          <w:tcPr>
            <w:tcW w:w="3402" w:type="dxa"/>
          </w:tcPr>
          <w:p w14:paraId="3DE0DAE7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63A9BAB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Udienza preliminare</w:t>
            </w:r>
          </w:p>
        </w:tc>
      </w:tr>
      <w:tr w:rsidR="007550B9" w:rsidRPr="00E32267" w14:paraId="4FFDD011" w14:textId="77777777" w:rsidTr="00C0403F">
        <w:trPr>
          <w:trHeight w:val="835"/>
        </w:trPr>
        <w:tc>
          <w:tcPr>
            <w:tcW w:w="801" w:type="dxa"/>
          </w:tcPr>
          <w:p w14:paraId="31D6A1AC" w14:textId="77777777" w:rsidR="007550B9" w:rsidRPr="00E32267" w:rsidRDefault="007550B9" w:rsidP="007550B9">
            <w:pPr>
              <w:pStyle w:val="Paragrafoelenco"/>
              <w:jc w:val="center"/>
              <w:rPr>
                <w:rFonts w:ascii="Garamond" w:hAnsi="Garamond"/>
              </w:rPr>
            </w:pPr>
          </w:p>
          <w:p w14:paraId="120520FF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69CFA47C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DE61EAF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60340028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5F6DD8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1671-2021</w:t>
            </w:r>
          </w:p>
        </w:tc>
        <w:tc>
          <w:tcPr>
            <w:tcW w:w="3260" w:type="dxa"/>
          </w:tcPr>
          <w:p w14:paraId="2A9DDD43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53E1CEC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5811-2022</w:t>
            </w:r>
          </w:p>
        </w:tc>
        <w:tc>
          <w:tcPr>
            <w:tcW w:w="3402" w:type="dxa"/>
          </w:tcPr>
          <w:p w14:paraId="3AE84B72" w14:textId="77777777" w:rsidR="007550B9" w:rsidRDefault="007550B9" w:rsidP="007550B9">
            <w:pPr>
              <w:rPr>
                <w:rFonts w:ascii="Garamond" w:hAnsi="Garamond"/>
              </w:rPr>
            </w:pPr>
          </w:p>
          <w:p w14:paraId="7CA339B7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Udienza preliminare</w:t>
            </w:r>
          </w:p>
        </w:tc>
      </w:tr>
      <w:tr w:rsidR="007550B9" w:rsidRPr="00E32267" w14:paraId="3D5B505A" w14:textId="77777777" w:rsidTr="00C0403F">
        <w:trPr>
          <w:trHeight w:val="835"/>
        </w:trPr>
        <w:tc>
          <w:tcPr>
            <w:tcW w:w="801" w:type="dxa"/>
          </w:tcPr>
          <w:p w14:paraId="57240B98" w14:textId="77777777" w:rsidR="007550B9" w:rsidRPr="00E32267" w:rsidRDefault="007550B9" w:rsidP="007550B9">
            <w:pPr>
              <w:pStyle w:val="Paragrafoelenco"/>
              <w:jc w:val="center"/>
              <w:rPr>
                <w:rFonts w:ascii="Garamond" w:hAnsi="Garamond"/>
              </w:rPr>
            </w:pPr>
          </w:p>
          <w:p w14:paraId="1CDDA3E2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7DE4CA86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D3A6413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541E0E3C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014EBC4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69-2022</w:t>
            </w:r>
          </w:p>
        </w:tc>
        <w:tc>
          <w:tcPr>
            <w:tcW w:w="3260" w:type="dxa"/>
          </w:tcPr>
          <w:p w14:paraId="5DA57B1E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0712197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3762-2022</w:t>
            </w:r>
          </w:p>
        </w:tc>
        <w:tc>
          <w:tcPr>
            <w:tcW w:w="3402" w:type="dxa"/>
          </w:tcPr>
          <w:p w14:paraId="7F2262B6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531DD8C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Udienza preliminare</w:t>
            </w:r>
          </w:p>
        </w:tc>
      </w:tr>
      <w:tr w:rsidR="007550B9" w:rsidRPr="00E32267" w14:paraId="76004051" w14:textId="77777777" w:rsidTr="00C0403F">
        <w:trPr>
          <w:trHeight w:val="835"/>
        </w:trPr>
        <w:tc>
          <w:tcPr>
            <w:tcW w:w="801" w:type="dxa"/>
          </w:tcPr>
          <w:p w14:paraId="73266449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2E22B53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59A4CAB8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201DE32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3CB5E67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957A6A5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1575-2020</w:t>
            </w:r>
          </w:p>
        </w:tc>
        <w:tc>
          <w:tcPr>
            <w:tcW w:w="3260" w:type="dxa"/>
          </w:tcPr>
          <w:p w14:paraId="22A0D6FE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F6499F4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3847-2022</w:t>
            </w:r>
          </w:p>
        </w:tc>
        <w:tc>
          <w:tcPr>
            <w:tcW w:w="3402" w:type="dxa"/>
          </w:tcPr>
          <w:p w14:paraId="2172EAA7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0A0C74F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Udienza preliminare</w:t>
            </w:r>
            <w:r w:rsidRPr="00E32267">
              <w:rPr>
                <w:rFonts w:ascii="Garamond" w:hAnsi="Garamond"/>
              </w:rPr>
              <w:t xml:space="preserve">  </w:t>
            </w:r>
          </w:p>
        </w:tc>
      </w:tr>
      <w:tr w:rsidR="007550B9" w:rsidRPr="00E32267" w14:paraId="29DA920B" w14:textId="77777777" w:rsidTr="00C0403F">
        <w:trPr>
          <w:trHeight w:val="835"/>
        </w:trPr>
        <w:tc>
          <w:tcPr>
            <w:tcW w:w="801" w:type="dxa"/>
          </w:tcPr>
          <w:p w14:paraId="02B04EE1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0CEAD22" w14:textId="77777777" w:rsidR="007550B9" w:rsidRPr="00E74B8C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53D4CF50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622185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050D7BA2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14CB324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6788-2020</w:t>
            </w:r>
          </w:p>
        </w:tc>
        <w:tc>
          <w:tcPr>
            <w:tcW w:w="3260" w:type="dxa"/>
          </w:tcPr>
          <w:p w14:paraId="26815C3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BBCB394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5689-2022</w:t>
            </w:r>
          </w:p>
        </w:tc>
        <w:tc>
          <w:tcPr>
            <w:tcW w:w="3402" w:type="dxa"/>
          </w:tcPr>
          <w:p w14:paraId="214214A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F1FF780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Udienza preliminare</w:t>
            </w:r>
            <w:r w:rsidRPr="00E32267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 xml:space="preserve"> </w:t>
            </w:r>
          </w:p>
        </w:tc>
      </w:tr>
      <w:tr w:rsidR="007550B9" w:rsidRPr="00E32267" w14:paraId="7623C4FD" w14:textId="77777777" w:rsidTr="00C0403F">
        <w:trPr>
          <w:trHeight w:val="835"/>
        </w:trPr>
        <w:tc>
          <w:tcPr>
            <w:tcW w:w="801" w:type="dxa"/>
          </w:tcPr>
          <w:p w14:paraId="41216E69" w14:textId="77777777" w:rsidR="007550B9" w:rsidRP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A9597BF" w14:textId="77777777" w:rsidR="007550B9" w:rsidRPr="007550B9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17EB5FEB" w14:textId="77777777" w:rsidR="007550B9" w:rsidRP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BCB7291" w14:textId="77777777" w:rsidR="007550B9" w:rsidRPr="007550B9" w:rsidRDefault="007550B9" w:rsidP="007550B9">
            <w:pPr>
              <w:jc w:val="center"/>
              <w:rPr>
                <w:rFonts w:ascii="Garamond" w:hAnsi="Garamond"/>
              </w:rPr>
            </w:pPr>
            <w:r w:rsidRPr="007550B9"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06F7075C" w14:textId="77777777" w:rsidR="007550B9" w:rsidRPr="007D3C03" w:rsidRDefault="007550B9" w:rsidP="007550B9">
            <w:pPr>
              <w:jc w:val="center"/>
              <w:rPr>
                <w:rFonts w:ascii="Garamond" w:hAnsi="Garamond"/>
                <w:highlight w:val="yellow"/>
              </w:rPr>
            </w:pPr>
          </w:p>
          <w:p w14:paraId="4DE2105D" w14:textId="77777777" w:rsidR="007550B9" w:rsidRPr="007D3C03" w:rsidRDefault="007550B9" w:rsidP="007550B9">
            <w:pPr>
              <w:jc w:val="center"/>
              <w:rPr>
                <w:rFonts w:ascii="Garamond" w:hAnsi="Garamond"/>
                <w:highlight w:val="yellow"/>
              </w:rPr>
            </w:pPr>
            <w:r w:rsidRPr="007550B9">
              <w:rPr>
                <w:rFonts w:ascii="Garamond" w:hAnsi="Garamond"/>
              </w:rPr>
              <w:t>5708-2019</w:t>
            </w:r>
          </w:p>
        </w:tc>
        <w:tc>
          <w:tcPr>
            <w:tcW w:w="3260" w:type="dxa"/>
          </w:tcPr>
          <w:p w14:paraId="749AA59C" w14:textId="77777777" w:rsidR="007550B9" w:rsidRPr="007D3C03" w:rsidRDefault="007550B9" w:rsidP="007550B9">
            <w:pPr>
              <w:jc w:val="center"/>
              <w:rPr>
                <w:rFonts w:ascii="Garamond" w:hAnsi="Garamond"/>
                <w:highlight w:val="yellow"/>
              </w:rPr>
            </w:pPr>
          </w:p>
          <w:p w14:paraId="6BD04C1A" w14:textId="77777777" w:rsidR="007550B9" w:rsidRPr="007D3C03" w:rsidRDefault="007550B9" w:rsidP="007550B9">
            <w:pPr>
              <w:jc w:val="center"/>
              <w:rPr>
                <w:rFonts w:ascii="Garamond" w:hAnsi="Garamond"/>
                <w:highlight w:val="yellow"/>
              </w:rPr>
            </w:pPr>
            <w:r w:rsidRPr="007550B9">
              <w:rPr>
                <w:rFonts w:ascii="Garamond" w:hAnsi="Garamond"/>
              </w:rPr>
              <w:t>5039-2021</w:t>
            </w:r>
          </w:p>
        </w:tc>
        <w:tc>
          <w:tcPr>
            <w:tcW w:w="3402" w:type="dxa"/>
          </w:tcPr>
          <w:p w14:paraId="31047A28" w14:textId="77777777" w:rsidR="007550B9" w:rsidRPr="007D3C03" w:rsidRDefault="007550B9" w:rsidP="007550B9">
            <w:pPr>
              <w:jc w:val="center"/>
              <w:rPr>
                <w:rFonts w:ascii="Garamond" w:hAnsi="Garamond"/>
                <w:highlight w:val="yellow"/>
              </w:rPr>
            </w:pPr>
          </w:p>
          <w:p w14:paraId="13CF1BFD" w14:textId="77777777" w:rsidR="007550B9" w:rsidRPr="007D3C03" w:rsidRDefault="007550B9" w:rsidP="007550B9">
            <w:pPr>
              <w:jc w:val="center"/>
              <w:rPr>
                <w:rFonts w:ascii="Garamond" w:hAnsi="Garamond"/>
                <w:highlight w:val="yellow"/>
              </w:rPr>
            </w:pPr>
            <w:r w:rsidRPr="007550B9">
              <w:rPr>
                <w:rFonts w:ascii="Garamond" w:hAnsi="Garamond"/>
              </w:rPr>
              <w:t xml:space="preserve">Udienza preliminare   </w:t>
            </w:r>
          </w:p>
        </w:tc>
      </w:tr>
      <w:tr w:rsidR="007550B9" w:rsidRPr="00E32267" w14:paraId="73D37018" w14:textId="77777777" w:rsidTr="00C0403F">
        <w:trPr>
          <w:trHeight w:val="835"/>
        </w:trPr>
        <w:tc>
          <w:tcPr>
            <w:tcW w:w="801" w:type="dxa"/>
          </w:tcPr>
          <w:p w14:paraId="55491DB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106B100" w14:textId="77777777" w:rsidR="007550B9" w:rsidRPr="00E74B8C" w:rsidRDefault="007550B9" w:rsidP="007550B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28C148E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A17BD16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09:30</w:t>
            </w:r>
          </w:p>
        </w:tc>
        <w:tc>
          <w:tcPr>
            <w:tcW w:w="2126" w:type="dxa"/>
          </w:tcPr>
          <w:p w14:paraId="1BBDBAAE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8AF55D7" w14:textId="77777777" w:rsidR="007550B9" w:rsidRPr="001D7BF1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8256-2021</w:t>
            </w:r>
          </w:p>
        </w:tc>
        <w:tc>
          <w:tcPr>
            <w:tcW w:w="3260" w:type="dxa"/>
          </w:tcPr>
          <w:p w14:paraId="597CEE8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8D76738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5639-2022</w:t>
            </w:r>
          </w:p>
        </w:tc>
        <w:tc>
          <w:tcPr>
            <w:tcW w:w="3402" w:type="dxa"/>
          </w:tcPr>
          <w:p w14:paraId="6A9F8F55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64A8E5E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Udienza preliminare</w:t>
            </w:r>
            <w:r w:rsidRPr="00E32267">
              <w:rPr>
                <w:rFonts w:ascii="Garamond" w:hAnsi="Garamond"/>
              </w:rPr>
              <w:t xml:space="preserve">  </w:t>
            </w:r>
            <w:r>
              <w:rPr>
                <w:rFonts w:ascii="Garamond" w:hAnsi="Garamond"/>
              </w:rPr>
              <w:t xml:space="preserve"> </w:t>
            </w:r>
          </w:p>
          <w:p w14:paraId="7544617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B5D2B90" w14:textId="18C1346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4FE4466D" w14:textId="77777777" w:rsidTr="00C0403F">
        <w:trPr>
          <w:trHeight w:val="835"/>
        </w:trPr>
        <w:tc>
          <w:tcPr>
            <w:tcW w:w="801" w:type="dxa"/>
          </w:tcPr>
          <w:p w14:paraId="11803D4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FBCCB73" w14:textId="77777777" w:rsidR="007550B9" w:rsidRPr="00A709CC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08D5ED1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1F678EF" w14:textId="77777777" w:rsidR="007550B9" w:rsidRPr="00A709CC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378A24EB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9B718C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6509-2022</w:t>
            </w:r>
          </w:p>
        </w:tc>
        <w:tc>
          <w:tcPr>
            <w:tcW w:w="3260" w:type="dxa"/>
          </w:tcPr>
          <w:p w14:paraId="103E2FC3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CBAF86C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5002-2022</w:t>
            </w:r>
          </w:p>
        </w:tc>
        <w:tc>
          <w:tcPr>
            <w:tcW w:w="3402" w:type="dxa"/>
          </w:tcPr>
          <w:p w14:paraId="6BD923FE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446C289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Abbreviato</w:t>
            </w:r>
          </w:p>
          <w:p w14:paraId="29A1AD9B" w14:textId="612E0AF3" w:rsidR="007550B9" w:rsidRPr="00A709CC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6D66B397" w14:textId="77777777" w:rsidTr="00C0403F">
        <w:trPr>
          <w:trHeight w:val="835"/>
        </w:trPr>
        <w:tc>
          <w:tcPr>
            <w:tcW w:w="801" w:type="dxa"/>
          </w:tcPr>
          <w:p w14:paraId="036EAF20" w14:textId="77777777" w:rsidR="007550B9" w:rsidRDefault="007550B9" w:rsidP="007550B9">
            <w:pPr>
              <w:rPr>
                <w:rFonts w:ascii="Garamond" w:hAnsi="Garamond"/>
              </w:rPr>
            </w:pPr>
          </w:p>
          <w:p w14:paraId="48411339" w14:textId="77777777" w:rsidR="007550B9" w:rsidRPr="00A709CC" w:rsidRDefault="007550B9" w:rsidP="007550B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038B5F2E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4CF29A7" w14:textId="77777777" w:rsidR="007550B9" w:rsidRPr="00A709CC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6A7D992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F692A75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10597-2021</w:t>
            </w:r>
          </w:p>
        </w:tc>
        <w:tc>
          <w:tcPr>
            <w:tcW w:w="3260" w:type="dxa"/>
          </w:tcPr>
          <w:p w14:paraId="308EBAAC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E9C2F2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6938-2022</w:t>
            </w:r>
          </w:p>
        </w:tc>
        <w:tc>
          <w:tcPr>
            <w:tcW w:w="3402" w:type="dxa"/>
          </w:tcPr>
          <w:p w14:paraId="78CAB141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2FEF7A3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Abbreviato</w:t>
            </w:r>
          </w:p>
          <w:p w14:paraId="5A6EE6C7" w14:textId="3BE527A0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0AFB3B39" w14:textId="77777777" w:rsidTr="00C0403F">
        <w:trPr>
          <w:trHeight w:val="835"/>
        </w:trPr>
        <w:tc>
          <w:tcPr>
            <w:tcW w:w="801" w:type="dxa"/>
          </w:tcPr>
          <w:p w14:paraId="1804A1EB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4C463CE" w14:textId="77777777" w:rsidR="007550B9" w:rsidRPr="00E74B8C" w:rsidRDefault="007550B9" w:rsidP="007550B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7D35887C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9C1F529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  <w:p w14:paraId="70E6DFF6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642AD7CD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AA5C1FE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4299-2021</w:t>
            </w:r>
          </w:p>
        </w:tc>
        <w:tc>
          <w:tcPr>
            <w:tcW w:w="3260" w:type="dxa"/>
          </w:tcPr>
          <w:p w14:paraId="2410040B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577DA83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4272-2021</w:t>
            </w:r>
          </w:p>
          <w:p w14:paraId="32069621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14:paraId="41BA2ED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EA44A3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Abbreviato</w:t>
            </w:r>
          </w:p>
          <w:p w14:paraId="1FC11FB1" w14:textId="25E4217B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4EC3DC73" w14:textId="77777777" w:rsidTr="00C0403F">
        <w:trPr>
          <w:trHeight w:val="719"/>
        </w:trPr>
        <w:tc>
          <w:tcPr>
            <w:tcW w:w="801" w:type="dxa"/>
          </w:tcPr>
          <w:p w14:paraId="631BBF50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A875673" w14:textId="77777777" w:rsidR="007550B9" w:rsidRPr="00E32267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750C5350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4E5269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  <w:p w14:paraId="16063285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06CCCCB2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9D57ADD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5708-2019</w:t>
            </w:r>
          </w:p>
        </w:tc>
        <w:tc>
          <w:tcPr>
            <w:tcW w:w="3260" w:type="dxa"/>
          </w:tcPr>
          <w:p w14:paraId="0DD764F4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B489113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3065-2022</w:t>
            </w:r>
          </w:p>
        </w:tc>
        <w:tc>
          <w:tcPr>
            <w:tcW w:w="3402" w:type="dxa"/>
          </w:tcPr>
          <w:p w14:paraId="49F254BA" w14:textId="77777777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0A940B4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Abbreviato </w:t>
            </w:r>
          </w:p>
          <w:p w14:paraId="28243121" w14:textId="0681353D" w:rsidR="007550B9" w:rsidRPr="00E32267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582E4924" w14:textId="77777777" w:rsidTr="00C0403F">
        <w:trPr>
          <w:trHeight w:val="987"/>
        </w:trPr>
        <w:tc>
          <w:tcPr>
            <w:tcW w:w="801" w:type="dxa"/>
          </w:tcPr>
          <w:p w14:paraId="4AECFB0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066E775" w14:textId="77777777" w:rsidR="007550B9" w:rsidRPr="005905A1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06CA118E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11021D9" w14:textId="77777777" w:rsidR="007550B9" w:rsidRPr="003378C6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32EF3899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E5B07B5" w14:textId="77777777" w:rsidR="007550B9" w:rsidRPr="003378C6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6765-2020</w:t>
            </w:r>
          </w:p>
        </w:tc>
        <w:tc>
          <w:tcPr>
            <w:tcW w:w="3260" w:type="dxa"/>
          </w:tcPr>
          <w:p w14:paraId="25437CD7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9190A47" w14:textId="77777777" w:rsidR="007550B9" w:rsidRPr="003378C6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2624-2021</w:t>
            </w:r>
          </w:p>
        </w:tc>
        <w:tc>
          <w:tcPr>
            <w:tcW w:w="3402" w:type="dxa"/>
          </w:tcPr>
          <w:p w14:paraId="40AC1089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403259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MAP</w:t>
            </w:r>
          </w:p>
          <w:p w14:paraId="27C5A424" w14:textId="0A374C92" w:rsidR="007550B9" w:rsidRPr="003378C6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05951347" w14:textId="77777777" w:rsidTr="00C0403F">
        <w:trPr>
          <w:trHeight w:val="987"/>
        </w:trPr>
        <w:tc>
          <w:tcPr>
            <w:tcW w:w="801" w:type="dxa"/>
          </w:tcPr>
          <w:p w14:paraId="02B8D933" w14:textId="77777777" w:rsidR="007550B9" w:rsidRDefault="007550B9" w:rsidP="007550B9">
            <w:pPr>
              <w:rPr>
                <w:rFonts w:ascii="Garamond" w:hAnsi="Garamond"/>
              </w:rPr>
            </w:pPr>
          </w:p>
          <w:p w14:paraId="08713B51" w14:textId="77777777" w:rsidR="007550B9" w:rsidRPr="00D570A3" w:rsidRDefault="007550B9" w:rsidP="007550B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7AFD5855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432B7C4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08C0D7B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9201E1B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6834-2021</w:t>
            </w:r>
          </w:p>
        </w:tc>
        <w:tc>
          <w:tcPr>
            <w:tcW w:w="3260" w:type="dxa"/>
          </w:tcPr>
          <w:p w14:paraId="102FEC78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98F785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1145-2022</w:t>
            </w:r>
          </w:p>
        </w:tc>
        <w:tc>
          <w:tcPr>
            <w:tcW w:w="3402" w:type="dxa"/>
          </w:tcPr>
          <w:p w14:paraId="30082C52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4991EA7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MAP</w:t>
            </w:r>
          </w:p>
          <w:p w14:paraId="4139D6D7" w14:textId="4C523E92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40CAD6B3" w14:textId="77777777" w:rsidTr="00C0403F">
        <w:trPr>
          <w:trHeight w:val="987"/>
        </w:trPr>
        <w:tc>
          <w:tcPr>
            <w:tcW w:w="801" w:type="dxa"/>
          </w:tcPr>
          <w:p w14:paraId="43112CF6" w14:textId="77777777" w:rsidR="007550B9" w:rsidRDefault="007550B9" w:rsidP="007550B9">
            <w:pPr>
              <w:rPr>
                <w:rFonts w:ascii="Garamond" w:hAnsi="Garamond"/>
              </w:rPr>
            </w:pPr>
          </w:p>
          <w:p w14:paraId="04F6AC9E" w14:textId="77777777" w:rsidR="007550B9" w:rsidRPr="00D570A3" w:rsidRDefault="007550B9" w:rsidP="007550B9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0648D54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32BFC1C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397391CB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1ACE77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6853-2020</w:t>
            </w:r>
          </w:p>
        </w:tc>
        <w:tc>
          <w:tcPr>
            <w:tcW w:w="3260" w:type="dxa"/>
          </w:tcPr>
          <w:p w14:paraId="0139C94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0EC8AD5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6820-2020</w:t>
            </w:r>
          </w:p>
        </w:tc>
        <w:tc>
          <w:tcPr>
            <w:tcW w:w="3402" w:type="dxa"/>
          </w:tcPr>
          <w:p w14:paraId="2D96CA8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CE43E0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MAP </w:t>
            </w:r>
          </w:p>
          <w:p w14:paraId="2B2D3FDE" w14:textId="7BFA4C68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4C03260B" w14:textId="77777777" w:rsidTr="00C0403F">
        <w:trPr>
          <w:trHeight w:val="987"/>
        </w:trPr>
        <w:tc>
          <w:tcPr>
            <w:tcW w:w="801" w:type="dxa"/>
          </w:tcPr>
          <w:p w14:paraId="409B6792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4E11E03" w14:textId="77777777" w:rsidR="007550B9" w:rsidRPr="00D570A3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6B4927F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08FF903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5E50DBB4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F096CB8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10598-2019</w:t>
            </w:r>
          </w:p>
        </w:tc>
        <w:tc>
          <w:tcPr>
            <w:tcW w:w="3260" w:type="dxa"/>
          </w:tcPr>
          <w:p w14:paraId="079CB101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13F24E5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9727-2019</w:t>
            </w:r>
          </w:p>
        </w:tc>
        <w:tc>
          <w:tcPr>
            <w:tcW w:w="3402" w:type="dxa"/>
          </w:tcPr>
          <w:p w14:paraId="0E771B25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A590587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MAP</w:t>
            </w:r>
          </w:p>
          <w:p w14:paraId="1435D088" w14:textId="53DA624F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51E6C2B6" w14:textId="77777777" w:rsidTr="00C0403F">
        <w:trPr>
          <w:trHeight w:val="987"/>
        </w:trPr>
        <w:tc>
          <w:tcPr>
            <w:tcW w:w="801" w:type="dxa"/>
          </w:tcPr>
          <w:p w14:paraId="2FD742E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702E2F4B" w14:textId="77777777" w:rsidR="007550B9" w:rsidRPr="00431403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36D943D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80D3340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3D740068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6406DA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5617-2020</w:t>
            </w:r>
          </w:p>
        </w:tc>
        <w:tc>
          <w:tcPr>
            <w:tcW w:w="3260" w:type="dxa"/>
          </w:tcPr>
          <w:p w14:paraId="10BC3BCD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04ED28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6817-2020</w:t>
            </w:r>
          </w:p>
        </w:tc>
        <w:tc>
          <w:tcPr>
            <w:tcW w:w="3402" w:type="dxa"/>
          </w:tcPr>
          <w:p w14:paraId="0AF07C70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6E288EA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MAP </w:t>
            </w:r>
          </w:p>
          <w:p w14:paraId="7BAB43A2" w14:textId="0CEF4FF0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551F0FB1" w14:textId="77777777" w:rsidTr="00C0403F">
        <w:trPr>
          <w:trHeight w:val="987"/>
        </w:trPr>
        <w:tc>
          <w:tcPr>
            <w:tcW w:w="801" w:type="dxa"/>
          </w:tcPr>
          <w:p w14:paraId="1CC8B023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A19F765" w14:textId="77777777" w:rsidR="007550B9" w:rsidRPr="00431403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3134BEE0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F8B6167" w14:textId="47042205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312497F1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3E5C520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7511-2019</w:t>
            </w:r>
          </w:p>
        </w:tc>
        <w:tc>
          <w:tcPr>
            <w:tcW w:w="3260" w:type="dxa"/>
          </w:tcPr>
          <w:p w14:paraId="00C84EE5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1F875ABF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4845-2020</w:t>
            </w:r>
          </w:p>
        </w:tc>
        <w:tc>
          <w:tcPr>
            <w:tcW w:w="3402" w:type="dxa"/>
          </w:tcPr>
          <w:p w14:paraId="26B103AB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6FE6718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MAP </w:t>
            </w:r>
          </w:p>
          <w:p w14:paraId="769E254A" w14:textId="0DC9AC9A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7550B9" w:rsidRPr="00E32267" w14:paraId="4E2A41DC" w14:textId="77777777" w:rsidTr="00C0403F">
        <w:trPr>
          <w:trHeight w:val="987"/>
        </w:trPr>
        <w:tc>
          <w:tcPr>
            <w:tcW w:w="801" w:type="dxa"/>
          </w:tcPr>
          <w:p w14:paraId="23A9D9BC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4612D25F" w14:textId="77777777" w:rsidR="007550B9" w:rsidRPr="00431403" w:rsidRDefault="007550B9" w:rsidP="007550B9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5B1D4E84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0E5A0D2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2FB73390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2241DD1A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816-2020</w:t>
            </w:r>
          </w:p>
        </w:tc>
        <w:tc>
          <w:tcPr>
            <w:tcW w:w="3260" w:type="dxa"/>
          </w:tcPr>
          <w:p w14:paraId="53CBF45A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526A0C97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1630-2020</w:t>
            </w:r>
          </w:p>
        </w:tc>
        <w:tc>
          <w:tcPr>
            <w:tcW w:w="3402" w:type="dxa"/>
          </w:tcPr>
          <w:p w14:paraId="4971EC46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  <w:p w14:paraId="32821717" w14:textId="77777777" w:rsidR="007550B9" w:rsidRDefault="007550B9" w:rsidP="007550B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MAP </w:t>
            </w:r>
          </w:p>
          <w:p w14:paraId="43BCA925" w14:textId="5C60EF50" w:rsidR="007550B9" w:rsidRDefault="007550B9" w:rsidP="007550B9">
            <w:pPr>
              <w:jc w:val="center"/>
              <w:rPr>
                <w:rFonts w:ascii="Garamond" w:hAnsi="Garamond"/>
              </w:rPr>
            </w:pPr>
          </w:p>
        </w:tc>
      </w:tr>
      <w:tr w:rsidR="00CF49BF" w:rsidRPr="00E32267" w14:paraId="53726E02" w14:textId="77777777" w:rsidTr="00C0403F">
        <w:trPr>
          <w:trHeight w:val="987"/>
        </w:trPr>
        <w:tc>
          <w:tcPr>
            <w:tcW w:w="801" w:type="dxa"/>
          </w:tcPr>
          <w:p w14:paraId="4D87F74A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30392F1A" w14:textId="29059FA4" w:rsidR="00CF49BF" w:rsidRPr="00CF49BF" w:rsidRDefault="00CF49BF" w:rsidP="00CF49B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0A0CB67C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1CD0B391" w14:textId="72679003" w:rsidR="00CF49BF" w:rsidRDefault="00CF49BF" w:rsidP="00CF49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4AC09AA2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0D858138" w14:textId="59F90D12" w:rsidR="00CF49BF" w:rsidRDefault="00CF49BF" w:rsidP="00CF49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11170-2019</w:t>
            </w:r>
          </w:p>
        </w:tc>
        <w:tc>
          <w:tcPr>
            <w:tcW w:w="3260" w:type="dxa"/>
          </w:tcPr>
          <w:p w14:paraId="42774BAC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55BAF604" w14:textId="759EE10B" w:rsidR="00CF49BF" w:rsidRDefault="00CF49BF" w:rsidP="00CF49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1068-2022</w:t>
            </w:r>
          </w:p>
        </w:tc>
        <w:tc>
          <w:tcPr>
            <w:tcW w:w="3402" w:type="dxa"/>
          </w:tcPr>
          <w:p w14:paraId="6B2C61D9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007CEBE5" w14:textId="20B2AF9B" w:rsidR="00CF49BF" w:rsidRDefault="00CF49BF" w:rsidP="00CF49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SIGE</w:t>
            </w:r>
          </w:p>
        </w:tc>
      </w:tr>
      <w:tr w:rsidR="00CF49BF" w:rsidRPr="00E32267" w14:paraId="0C37E8F1" w14:textId="77777777" w:rsidTr="00C0403F">
        <w:trPr>
          <w:trHeight w:val="987"/>
        </w:trPr>
        <w:tc>
          <w:tcPr>
            <w:tcW w:w="801" w:type="dxa"/>
          </w:tcPr>
          <w:p w14:paraId="47E1BC7E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0C676A9C" w14:textId="6A14B7E2" w:rsidR="00CF49BF" w:rsidRPr="00CF49BF" w:rsidRDefault="00CF49BF" w:rsidP="00CF49B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28F48675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7671A3B5" w14:textId="47D71164" w:rsidR="00CF49BF" w:rsidRDefault="00CF49BF" w:rsidP="00CF49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1A425A58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00A24A13" w14:textId="7E90A148" w:rsidR="00CF49BF" w:rsidRDefault="00CF49BF" w:rsidP="00CF49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11488-2018</w:t>
            </w:r>
          </w:p>
        </w:tc>
        <w:tc>
          <w:tcPr>
            <w:tcW w:w="3260" w:type="dxa"/>
          </w:tcPr>
          <w:p w14:paraId="0D8833A8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6D005CFE" w14:textId="3D32681B" w:rsidR="00CF49BF" w:rsidRDefault="00CF49BF" w:rsidP="00CF49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7822-2019</w:t>
            </w:r>
          </w:p>
        </w:tc>
        <w:tc>
          <w:tcPr>
            <w:tcW w:w="3402" w:type="dxa"/>
          </w:tcPr>
          <w:p w14:paraId="51D0B6DD" w14:textId="77777777" w:rsidR="00CF49BF" w:rsidRDefault="00CF49BF" w:rsidP="00CF49BF">
            <w:pPr>
              <w:jc w:val="center"/>
              <w:rPr>
                <w:rFonts w:ascii="Garamond" w:hAnsi="Garamond"/>
              </w:rPr>
            </w:pPr>
          </w:p>
          <w:p w14:paraId="41FC6EEA" w14:textId="4F041B12" w:rsidR="00CF49BF" w:rsidRDefault="00CF49BF" w:rsidP="00CF49B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SIGE</w:t>
            </w:r>
          </w:p>
        </w:tc>
      </w:tr>
      <w:tr w:rsidR="006530BD" w:rsidRPr="00E32267" w14:paraId="53D575BD" w14:textId="77777777" w:rsidTr="00C0403F">
        <w:trPr>
          <w:trHeight w:val="987"/>
        </w:trPr>
        <w:tc>
          <w:tcPr>
            <w:tcW w:w="801" w:type="dxa"/>
          </w:tcPr>
          <w:p w14:paraId="443B9FF0" w14:textId="77777777" w:rsidR="006530BD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6D765E1E" w14:textId="706E5EDB" w:rsidR="006530BD" w:rsidRPr="00CF49BF" w:rsidRDefault="006530BD" w:rsidP="006530B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7643246F" w14:textId="77777777" w:rsidR="006530BD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710589E6" w14:textId="08D9B029" w:rsidR="006530BD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422D7293" w14:textId="77777777" w:rsidR="006530BD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7C88370F" w14:textId="64915548" w:rsidR="006530BD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5843-2020</w:t>
            </w:r>
          </w:p>
        </w:tc>
        <w:tc>
          <w:tcPr>
            <w:tcW w:w="3260" w:type="dxa"/>
          </w:tcPr>
          <w:p w14:paraId="368189DE" w14:textId="77777777" w:rsidR="006530BD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10B53A0E" w14:textId="2292D3E8" w:rsidR="006530BD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5282-2020</w:t>
            </w:r>
          </w:p>
        </w:tc>
        <w:tc>
          <w:tcPr>
            <w:tcW w:w="3402" w:type="dxa"/>
          </w:tcPr>
          <w:p w14:paraId="75D81EFB" w14:textId="77777777" w:rsidR="006530BD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1380EB74" w14:textId="7F2969C2" w:rsidR="006530BD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SIGE</w:t>
            </w:r>
          </w:p>
        </w:tc>
      </w:tr>
      <w:tr w:rsidR="006530BD" w:rsidRPr="00E32267" w14:paraId="3CC48BB3" w14:textId="77777777" w:rsidTr="00C0403F">
        <w:trPr>
          <w:trHeight w:val="1302"/>
        </w:trPr>
        <w:tc>
          <w:tcPr>
            <w:tcW w:w="801" w:type="dxa"/>
          </w:tcPr>
          <w:p w14:paraId="462D8025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5A99E282" w14:textId="77777777" w:rsidR="006530BD" w:rsidRPr="00E32267" w:rsidRDefault="006530BD" w:rsidP="006530B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5C93719D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1F7A6C74" w14:textId="36DB9B9F" w:rsidR="006530BD" w:rsidRPr="00E32267" w:rsidRDefault="00BF509B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</w:p>
        </w:tc>
        <w:tc>
          <w:tcPr>
            <w:tcW w:w="2126" w:type="dxa"/>
          </w:tcPr>
          <w:p w14:paraId="369F5E81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1AF955D4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7005-2021</w:t>
            </w:r>
          </w:p>
        </w:tc>
        <w:tc>
          <w:tcPr>
            <w:tcW w:w="3260" w:type="dxa"/>
          </w:tcPr>
          <w:p w14:paraId="6A5E6D1F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438D2690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1678-2022</w:t>
            </w:r>
          </w:p>
        </w:tc>
        <w:tc>
          <w:tcPr>
            <w:tcW w:w="3402" w:type="dxa"/>
          </w:tcPr>
          <w:p w14:paraId="190D3629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2AE38030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  <w:r w:rsidRPr="00E32267">
              <w:rPr>
                <w:rFonts w:ascii="Garamond" w:hAnsi="Garamond"/>
              </w:rPr>
              <w:t>Opposizione a richiesta di archiviazione</w:t>
            </w:r>
          </w:p>
        </w:tc>
      </w:tr>
      <w:tr w:rsidR="006530BD" w:rsidRPr="00E32267" w14:paraId="5271B70F" w14:textId="77777777" w:rsidTr="00C0403F">
        <w:trPr>
          <w:trHeight w:val="835"/>
        </w:trPr>
        <w:tc>
          <w:tcPr>
            <w:tcW w:w="801" w:type="dxa"/>
          </w:tcPr>
          <w:p w14:paraId="5B301BD5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5FA890FF" w14:textId="77777777" w:rsidR="006530BD" w:rsidRPr="00E32267" w:rsidRDefault="006530BD" w:rsidP="006530B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60CF5F93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0E927B8C" w14:textId="2C185D5B" w:rsidR="006530BD" w:rsidRPr="00E32267" w:rsidRDefault="00BF509B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10:30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249A67FA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5293AB8D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10294-2020</w:t>
            </w:r>
          </w:p>
        </w:tc>
        <w:tc>
          <w:tcPr>
            <w:tcW w:w="3260" w:type="dxa"/>
          </w:tcPr>
          <w:p w14:paraId="06290FE0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7052BB12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8106-2020</w:t>
            </w:r>
          </w:p>
        </w:tc>
        <w:tc>
          <w:tcPr>
            <w:tcW w:w="3402" w:type="dxa"/>
          </w:tcPr>
          <w:p w14:paraId="30DF924F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0BFCA26A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Opposizione a seguito di reclamo ex art. 410 bis </w:t>
            </w:r>
          </w:p>
        </w:tc>
      </w:tr>
      <w:tr w:rsidR="006530BD" w:rsidRPr="00E32267" w14:paraId="190CDE45" w14:textId="77777777" w:rsidTr="00C0403F">
        <w:trPr>
          <w:trHeight w:val="835"/>
        </w:trPr>
        <w:tc>
          <w:tcPr>
            <w:tcW w:w="801" w:type="dxa"/>
          </w:tcPr>
          <w:p w14:paraId="6F889496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65B92C09" w14:textId="77777777" w:rsidR="006530BD" w:rsidRPr="003378C6" w:rsidRDefault="006530BD" w:rsidP="006530BD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0BDB44B1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75E6F198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  <w:r w:rsidRPr="003378C6">
              <w:rPr>
                <w:rFonts w:ascii="Garamond" w:hAnsi="Garamond"/>
              </w:rPr>
              <w:t>12:30</w:t>
            </w:r>
          </w:p>
          <w:p w14:paraId="37CF565F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2831419F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04AF32B4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  <w:r w:rsidRPr="003378C6">
              <w:rPr>
                <w:rFonts w:ascii="Garamond" w:hAnsi="Garamond"/>
              </w:rPr>
              <w:t>4817-2022</w:t>
            </w:r>
          </w:p>
        </w:tc>
        <w:tc>
          <w:tcPr>
            <w:tcW w:w="3260" w:type="dxa"/>
          </w:tcPr>
          <w:p w14:paraId="5038D0DF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2EB1DEAB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  <w:r w:rsidRPr="003378C6">
              <w:rPr>
                <w:rFonts w:ascii="Garamond" w:hAnsi="Garamond"/>
              </w:rPr>
              <w:t>4153-2022</w:t>
            </w:r>
          </w:p>
        </w:tc>
        <w:tc>
          <w:tcPr>
            <w:tcW w:w="3402" w:type="dxa"/>
          </w:tcPr>
          <w:p w14:paraId="78B80FEC" w14:textId="77777777" w:rsidR="006530BD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4847CDB7" w14:textId="77777777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  <w:r w:rsidRPr="003378C6">
              <w:rPr>
                <w:rFonts w:ascii="Garamond" w:hAnsi="Garamond"/>
              </w:rPr>
              <w:t>Abbreviato</w:t>
            </w:r>
          </w:p>
          <w:p w14:paraId="05ABBE6D" w14:textId="42A0BC30" w:rsidR="006530BD" w:rsidRPr="003378C6" w:rsidRDefault="006530BD" w:rsidP="006530BD">
            <w:pPr>
              <w:jc w:val="center"/>
              <w:rPr>
                <w:rFonts w:ascii="Garamond" w:hAnsi="Garamond"/>
              </w:rPr>
            </w:pPr>
          </w:p>
        </w:tc>
      </w:tr>
      <w:tr w:rsidR="006530BD" w:rsidRPr="00E32267" w14:paraId="2ECE142B" w14:textId="77777777" w:rsidTr="00C0403F">
        <w:trPr>
          <w:trHeight w:val="835"/>
        </w:trPr>
        <w:tc>
          <w:tcPr>
            <w:tcW w:w="801" w:type="dxa"/>
          </w:tcPr>
          <w:p w14:paraId="1DB7CAB2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2EE7C909" w14:textId="77777777" w:rsidR="006530BD" w:rsidRPr="007D3C03" w:rsidRDefault="006530BD" w:rsidP="006530BD">
            <w:pPr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0D1824DB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724A9D14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14:paraId="3378F8F5" w14:textId="77777777" w:rsidR="006530BD" w:rsidRPr="00E32267" w:rsidRDefault="006530BD" w:rsidP="006530B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14:paraId="42F3B009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19B52BBA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</w:tcPr>
          <w:p w14:paraId="565B4BF8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  <w:p w14:paraId="077E5B4A" w14:textId="77777777" w:rsidR="006530BD" w:rsidRPr="00E32267" w:rsidRDefault="006530BD" w:rsidP="006530BD">
            <w:pPr>
              <w:jc w:val="center"/>
              <w:rPr>
                <w:rFonts w:ascii="Garamond" w:hAnsi="Garamond"/>
              </w:rPr>
            </w:pPr>
          </w:p>
        </w:tc>
      </w:tr>
    </w:tbl>
    <w:p w14:paraId="1A710439" w14:textId="77777777" w:rsidR="007550B9" w:rsidRDefault="007550B9" w:rsidP="007550B9"/>
    <w:p w14:paraId="3CC4C3D0" w14:textId="77777777" w:rsidR="005D03BD" w:rsidRDefault="005D03BD"/>
    <w:sectPr w:rsidR="005D03BD" w:rsidSect="00DD3C3B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5013C" w14:textId="77777777" w:rsidR="007550B9" w:rsidRDefault="007550B9" w:rsidP="007550B9">
      <w:pPr>
        <w:spacing w:after="0" w:line="240" w:lineRule="auto"/>
      </w:pPr>
      <w:r>
        <w:separator/>
      </w:r>
    </w:p>
  </w:endnote>
  <w:endnote w:type="continuationSeparator" w:id="0">
    <w:p w14:paraId="48D456CD" w14:textId="77777777" w:rsidR="007550B9" w:rsidRDefault="007550B9" w:rsidP="0075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49E3B" w14:textId="77777777" w:rsidR="007550B9" w:rsidRDefault="007550B9" w:rsidP="007550B9">
      <w:pPr>
        <w:spacing w:after="0" w:line="240" w:lineRule="auto"/>
      </w:pPr>
      <w:r>
        <w:separator/>
      </w:r>
    </w:p>
  </w:footnote>
  <w:footnote w:type="continuationSeparator" w:id="0">
    <w:p w14:paraId="14AA958A" w14:textId="77777777" w:rsidR="007550B9" w:rsidRDefault="007550B9" w:rsidP="0075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BBFD1" w14:textId="7DF28839" w:rsidR="001D7BF1" w:rsidRPr="00DD3C3B" w:rsidRDefault="006530BD" w:rsidP="007550B9">
    <w:pPr>
      <w:pStyle w:val="Intestazione"/>
      <w:jc w:val="center"/>
      <w:rPr>
        <w:rFonts w:ascii="Garamond" w:hAnsi="Garamond"/>
        <w:b/>
        <w:bCs/>
        <w:sz w:val="28"/>
        <w:szCs w:val="28"/>
      </w:rPr>
    </w:pPr>
    <w:r>
      <w:rPr>
        <w:rFonts w:ascii="Garamond" w:hAnsi="Garamond"/>
        <w:b/>
        <w:bCs/>
        <w:sz w:val="28"/>
        <w:szCs w:val="28"/>
      </w:rPr>
      <w:t>Udienza 13 gennaio 2023</w:t>
    </w:r>
    <w:r w:rsidRPr="00DD3C3B">
      <w:rPr>
        <w:rFonts w:ascii="Garamond" w:hAnsi="Garamond"/>
        <w:b/>
        <w:bCs/>
        <w:sz w:val="28"/>
        <w:szCs w:val="28"/>
      </w:rPr>
      <w:t xml:space="preserve"> dott.ssa Alessandra Sermarini</w:t>
    </w:r>
    <w:r w:rsidR="00C0403F">
      <w:rPr>
        <w:rFonts w:ascii="Garamond" w:hAnsi="Garamond"/>
        <w:b/>
        <w:bCs/>
        <w:sz w:val="28"/>
        <w:szCs w:val="28"/>
      </w:rPr>
      <w:t xml:space="preserve"> (Aula 1 – </w:t>
    </w:r>
    <w:proofErr w:type="spellStart"/>
    <w:r w:rsidR="00C0403F">
      <w:rPr>
        <w:rFonts w:ascii="Garamond" w:hAnsi="Garamond"/>
        <w:b/>
        <w:bCs/>
        <w:sz w:val="28"/>
        <w:szCs w:val="28"/>
      </w:rPr>
      <w:t>Sorv</w:t>
    </w:r>
    <w:proofErr w:type="spellEnd"/>
    <w:r w:rsidR="00C0403F">
      <w:rPr>
        <w:rFonts w:ascii="Garamond" w:hAnsi="Garamond"/>
        <w:b/>
        <w:bCs/>
        <w:sz w:val="28"/>
        <w:szCs w:val="28"/>
      </w:rPr>
      <w:t xml:space="preserve">.)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92D5E"/>
    <w:multiLevelType w:val="hybridMultilevel"/>
    <w:tmpl w:val="98C67B16"/>
    <w:lvl w:ilvl="0" w:tplc="7CA67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B9"/>
    <w:rsid w:val="005D03BD"/>
    <w:rsid w:val="006530BD"/>
    <w:rsid w:val="007550B9"/>
    <w:rsid w:val="00BF509B"/>
    <w:rsid w:val="00C0403F"/>
    <w:rsid w:val="00C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46F4"/>
  <w15:chartTrackingRefBased/>
  <w15:docId w15:val="{FB80BE61-D895-4580-81A9-9B47667B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50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550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550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0B9"/>
  </w:style>
  <w:style w:type="paragraph" w:styleId="Pidipagina">
    <w:name w:val="footer"/>
    <w:basedOn w:val="Normale"/>
    <w:link w:val="PidipaginaCarattere"/>
    <w:uiPriority w:val="99"/>
    <w:unhideWhenUsed/>
    <w:rsid w:val="007550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3</cp:revision>
  <dcterms:created xsi:type="dcterms:W3CDTF">2023-01-10T09:20:00Z</dcterms:created>
  <dcterms:modified xsi:type="dcterms:W3CDTF">2023-01-11T12:27:00Z</dcterms:modified>
</cp:coreProperties>
</file>