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B68D" w14:textId="77777777" w:rsidR="00D91262" w:rsidRPr="00BF2264" w:rsidRDefault="00D91262" w:rsidP="00D91262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sz w:val="20"/>
          <w:szCs w:val="20"/>
        </w:rPr>
      </w:pPr>
      <w:r w:rsidRPr="00BF2264">
        <w:rPr>
          <w:rFonts w:ascii="Times New Roman" w:hAnsi="Times New Roman"/>
          <w:b/>
          <w:bCs/>
          <w:sz w:val="20"/>
          <w:szCs w:val="20"/>
        </w:rPr>
        <w:t>TRIBUNALE DI LECCE</w:t>
      </w:r>
    </w:p>
    <w:p w14:paraId="6A1AEC54" w14:textId="77777777" w:rsidR="00D91262" w:rsidRPr="00BF2264" w:rsidRDefault="00D91262" w:rsidP="00D91262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F2264">
        <w:rPr>
          <w:rFonts w:ascii="Times New Roman" w:hAnsi="Times New Roman"/>
          <w:b/>
          <w:bCs/>
          <w:i/>
          <w:iCs/>
          <w:sz w:val="20"/>
          <w:szCs w:val="20"/>
        </w:rPr>
        <w:t>Seconda Sezione Penale</w:t>
      </w:r>
    </w:p>
    <w:p w14:paraId="25E939B2" w14:textId="77777777" w:rsidR="00D91262" w:rsidRDefault="00D91262" w:rsidP="00D91262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F2264">
        <w:rPr>
          <w:rFonts w:ascii="Times New Roman" w:hAnsi="Times New Roman"/>
          <w:b/>
          <w:bCs/>
          <w:sz w:val="20"/>
          <w:szCs w:val="20"/>
        </w:rPr>
        <w:t xml:space="preserve">Udienza del </w:t>
      </w:r>
      <w:r>
        <w:rPr>
          <w:rFonts w:ascii="Times New Roman" w:hAnsi="Times New Roman"/>
          <w:b/>
          <w:bCs/>
          <w:sz w:val="20"/>
          <w:szCs w:val="20"/>
        </w:rPr>
        <w:t>14</w:t>
      </w:r>
      <w:r w:rsidRPr="00BF2264">
        <w:rPr>
          <w:rFonts w:ascii="Times New Roman" w:hAnsi="Times New Roman"/>
          <w:b/>
          <w:bCs/>
          <w:sz w:val="20"/>
          <w:szCs w:val="20"/>
        </w:rPr>
        <w:t xml:space="preserve"> febbraio 2024</w:t>
      </w:r>
      <w:r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BF2264">
        <w:rPr>
          <w:rFonts w:ascii="Times New Roman" w:hAnsi="Times New Roman"/>
          <w:b/>
          <w:bCs/>
          <w:i/>
          <w:iCs/>
          <w:sz w:val="20"/>
          <w:szCs w:val="20"/>
        </w:rPr>
        <w:t>dott. Luca Scuzzarella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14:paraId="7F57252C" w14:textId="77777777" w:rsidR="00D91262" w:rsidRPr="00B62214" w:rsidRDefault="00D91262" w:rsidP="00D91262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sz w:val="20"/>
          <w:szCs w:val="20"/>
        </w:rPr>
      </w:pPr>
      <w:r w:rsidRPr="00B62214">
        <w:rPr>
          <w:rFonts w:ascii="Times New Roman" w:hAnsi="Times New Roman"/>
          <w:b/>
          <w:bCs/>
          <w:sz w:val="20"/>
          <w:szCs w:val="20"/>
        </w:rPr>
        <w:t>(trattata dalla dott.ssa R. MAGGIO)</w:t>
      </w:r>
    </w:p>
    <w:p w14:paraId="4D39FC13" w14:textId="77777777" w:rsidR="00D91262" w:rsidRPr="004A749C" w:rsidRDefault="00D91262" w:rsidP="00D91262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tbl>
      <w:tblPr>
        <w:tblW w:w="38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868"/>
        <w:gridCol w:w="1124"/>
      </w:tblGrid>
      <w:tr w:rsidR="00D91262" w:rsidRPr="004A749C" w14:paraId="10D188F4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83EBE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BD0B2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DF9D0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749C">
              <w:rPr>
                <w:rFonts w:ascii="Times New Roman" w:hAnsi="Times New Roman"/>
                <w:b/>
                <w:bCs/>
                <w:sz w:val="20"/>
                <w:szCs w:val="20"/>
              </w:rPr>
              <w:t>Orario</w:t>
            </w:r>
          </w:p>
        </w:tc>
      </w:tr>
      <w:tr w:rsidR="00D91262" w:rsidRPr="004A749C" w14:paraId="7B1148AD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FB4BB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55DB3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N2022/000149      DIB: N2023/000663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0A49F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D91262" w:rsidRPr="004A749C" w14:paraId="05585E9D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E0FCE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12E85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N2019/007782      DIB: N2023/000642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D25B0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D91262" w:rsidRPr="004A749C" w14:paraId="5ED9C812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26203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6D0AC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N2021/000531      DIB: N2022/002091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AA206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D91262" w:rsidRPr="004A749C" w14:paraId="4B817E87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D5173" w14:textId="77777777" w:rsidR="00D91262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A8CBB" w14:textId="77777777" w:rsidR="00D91262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PM: N2020/008334</w:t>
            </w:r>
          </w:p>
          <w:p w14:paraId="2A45C79D" w14:textId="77777777" w:rsidR="00D91262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DIB: N2022/001355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81681" w14:textId="77777777" w:rsidR="00D91262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D91262" w:rsidRPr="004A749C" w14:paraId="4BBA0049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FD6FC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76880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N2020/007940      DIB: N2022/002134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B3005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09:40</w:t>
            </w:r>
          </w:p>
        </w:tc>
      </w:tr>
      <w:tr w:rsidR="00D91262" w:rsidRPr="004A749C" w14:paraId="5F5A35C2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9BFF2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56F12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N2021/004136   DIB: N2023/000274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89785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D91262" w:rsidRPr="004A749C" w14:paraId="41F3340F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D46A5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BE263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N2014/011370   DIB: N2022/001244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8BB5F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10:15</w:t>
            </w:r>
          </w:p>
        </w:tc>
      </w:tr>
      <w:tr w:rsidR="00D91262" w:rsidRPr="004A749C" w14:paraId="48224628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10409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485EA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N2020/004290   DIB: N2023/000196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79578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</w:tr>
      <w:tr w:rsidR="00D91262" w:rsidRPr="004A749C" w14:paraId="7F112B6C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A3609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7D860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N2021/000004      DIB: N2023/000650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094D0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10:45</w:t>
            </w:r>
          </w:p>
        </w:tc>
      </w:tr>
      <w:tr w:rsidR="00D91262" w:rsidRPr="004A749C" w14:paraId="6684790D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C658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4FE67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N2020/002580   DIB: N2022/001170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85C7C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11:15</w:t>
            </w:r>
          </w:p>
        </w:tc>
      </w:tr>
      <w:tr w:rsidR="00D91262" w:rsidRPr="004A749C" w14:paraId="05824E98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4D3A0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75AD2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N2021/001554   DIB: N2022/000451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8ABD0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11:20</w:t>
            </w:r>
          </w:p>
        </w:tc>
      </w:tr>
      <w:tr w:rsidR="00D91262" w:rsidRPr="004A749C" w14:paraId="290AEFCE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DC84D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A1CD1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N2021/001656   DIB: N2022/000447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4C858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11:20</w:t>
            </w:r>
          </w:p>
        </w:tc>
      </w:tr>
      <w:tr w:rsidR="00D91262" w:rsidRPr="004A749C" w14:paraId="037B8ED2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E6E3B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79059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N2019/011642   DIB: N2023/001621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C51EB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</w:tr>
      <w:tr w:rsidR="00D91262" w:rsidRPr="004A749C" w14:paraId="7DBFA8EA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2CDC1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C392E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N2021/001654     DIB: N2022/000445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3D69F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</w:tr>
      <w:tr w:rsidR="00D91262" w:rsidRPr="004A749C" w14:paraId="44AB9243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00581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0004E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N2020/002577   DIB: N2022/000404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05BD1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11:40</w:t>
            </w:r>
          </w:p>
        </w:tc>
      </w:tr>
      <w:tr w:rsidR="00D91262" w:rsidRPr="004A749C" w14:paraId="64AAF918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6F1EE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BE5EA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N2020/007078   DIB: N2022/000407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B54B3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11:45</w:t>
            </w:r>
          </w:p>
        </w:tc>
      </w:tr>
      <w:tr w:rsidR="00D91262" w:rsidRPr="004A749C" w14:paraId="09A3B816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2FB58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1087A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N2020/001478   DIB: N2021/003347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EDCCE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D91262" w:rsidRPr="004A749C" w14:paraId="706F1936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9C868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A2244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N2020/000272   DIB: N2022/000425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56681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12:15</w:t>
            </w:r>
          </w:p>
        </w:tc>
      </w:tr>
      <w:tr w:rsidR="00D91262" w:rsidRPr="004A749C" w14:paraId="4DEA708F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727A6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8EF0A" w14:textId="77777777" w:rsidR="00D91262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PM: N2019/004728</w:t>
            </w:r>
          </w:p>
          <w:p w14:paraId="6B66FD1D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DIB: N2021/001161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A618F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12:15</w:t>
            </w:r>
          </w:p>
        </w:tc>
      </w:tr>
      <w:tr w:rsidR="00D91262" w:rsidRPr="004A749C" w14:paraId="4B136618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CFD2F" w14:textId="77777777" w:rsidR="00D91262" w:rsidRPr="004A749C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9C8BE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A7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N2019/005765   DIB: N2020/002423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9732E" w14:textId="77777777" w:rsidR="00D91262" w:rsidRPr="004A749C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12:30</w:t>
            </w:r>
          </w:p>
        </w:tc>
      </w:tr>
      <w:tr w:rsidR="00D91262" w:rsidRPr="004A749C" w14:paraId="04988E51" w14:textId="77777777" w:rsidTr="00D9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07971" w14:textId="77777777" w:rsidR="00D91262" w:rsidRDefault="00D91262" w:rsidP="00D912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FABE8" w14:textId="77777777" w:rsidR="00D91262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PM: N2020/007446</w:t>
            </w:r>
          </w:p>
          <w:p w14:paraId="42F2C48A" w14:textId="77777777" w:rsidR="00D91262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DIB: N2023/001297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B2947" w14:textId="77777777" w:rsidR="00D91262" w:rsidRDefault="00D91262" w:rsidP="00D912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</w:tr>
    </w:tbl>
    <w:p w14:paraId="6B986974" w14:textId="77777777" w:rsidR="00D91262" w:rsidRPr="004A749C" w:rsidRDefault="00D91262" w:rsidP="00D91262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5112718A" w14:textId="77777777" w:rsidR="00D91262" w:rsidRPr="004A749C" w:rsidRDefault="00D91262" w:rsidP="00D91262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4B9A9246" w14:textId="77777777" w:rsidR="00D91262" w:rsidRPr="004A749C" w:rsidRDefault="00D91262" w:rsidP="00D91262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03EA6ACA" w14:textId="77777777" w:rsidR="00D91262" w:rsidRPr="004A749C" w:rsidRDefault="00D91262" w:rsidP="00D91262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530F7550" w14:textId="77777777" w:rsidR="00D91262" w:rsidRPr="004A749C" w:rsidRDefault="00D91262" w:rsidP="00D91262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1314652B" w14:textId="77777777" w:rsidR="00D91262" w:rsidRPr="004A749C" w:rsidRDefault="00D91262" w:rsidP="00D91262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1079D3B4" w14:textId="77777777" w:rsidR="00D91262" w:rsidRPr="004A749C" w:rsidRDefault="00D91262" w:rsidP="00D91262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2CBB52E5" w14:textId="77777777" w:rsidR="00D91262" w:rsidRPr="004A749C" w:rsidRDefault="00D91262" w:rsidP="00D91262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63A0C021" w14:textId="77777777" w:rsidR="001E7969" w:rsidRDefault="001E7969" w:rsidP="00D91262">
      <w:pPr>
        <w:spacing w:line="276" w:lineRule="auto"/>
      </w:pPr>
    </w:p>
    <w:sectPr w:rsidR="001E7969" w:rsidSect="004A749C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267C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 w16cid:durableId="69462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DA"/>
    <w:rsid w:val="001E7969"/>
    <w:rsid w:val="00A15F20"/>
    <w:rsid w:val="00D279E7"/>
    <w:rsid w:val="00D91262"/>
    <w:rsid w:val="00F7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3626"/>
  <w15:chartTrackingRefBased/>
  <w15:docId w15:val="{7E3F8B45-62E8-45ED-AF79-A982BC51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1262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2024-02-09T07:47:00Z</dcterms:created>
  <dcterms:modified xsi:type="dcterms:W3CDTF">2024-02-09T07:49:00Z</dcterms:modified>
</cp:coreProperties>
</file>