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B161" w14:textId="4DF8BECB" w:rsidR="00426646" w:rsidRPr="004C6642" w:rsidRDefault="00426646" w:rsidP="00426646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Times New Roman"/>
          <w:b/>
          <w:bCs/>
          <w:color w:val="000000"/>
          <w:sz w:val="28"/>
          <w:szCs w:val="28"/>
        </w:rPr>
      </w:pPr>
      <w:bookmarkStart w:id="0" w:name="page_total_master0"/>
      <w:bookmarkStart w:id="1" w:name="page_total"/>
      <w:bookmarkEnd w:id="0"/>
      <w:bookmarkEnd w:id="1"/>
      <w:r w:rsidRPr="004C6642">
        <w:rPr>
          <w:rFonts w:ascii="Book Antiqua" w:hAnsi="Book Antiqua" w:cs="Times New Roman"/>
          <w:b/>
          <w:bCs/>
          <w:color w:val="000000"/>
          <w:sz w:val="28"/>
          <w:szCs w:val="28"/>
        </w:rPr>
        <w:t>TRIBUNALE DI</w:t>
      </w:r>
      <w:r>
        <w:rPr>
          <w:rFonts w:ascii="Book Antiqua" w:hAnsi="Book Antiqua" w:cs="Times New Roman"/>
          <w:b/>
          <w:bCs/>
          <w:color w:val="000000"/>
          <w:sz w:val="28"/>
          <w:szCs w:val="28"/>
        </w:rPr>
        <w:t xml:space="preserve"> </w:t>
      </w:r>
      <w:r w:rsidRPr="004C6642">
        <w:rPr>
          <w:rFonts w:ascii="Book Antiqua" w:hAnsi="Book Antiqua" w:cs="Times New Roman"/>
          <w:b/>
          <w:bCs/>
          <w:color w:val="000000"/>
          <w:sz w:val="28"/>
          <w:szCs w:val="28"/>
        </w:rPr>
        <w:t>LECCE</w:t>
      </w:r>
    </w:p>
    <w:p w14:paraId="085981C6" w14:textId="77777777" w:rsidR="00426646" w:rsidRPr="004C6642" w:rsidRDefault="00426646" w:rsidP="00426646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Times New Roman"/>
          <w:b/>
          <w:bCs/>
          <w:i/>
          <w:iCs/>
          <w:color w:val="000000"/>
          <w:sz w:val="28"/>
          <w:szCs w:val="28"/>
        </w:rPr>
      </w:pPr>
      <w:r w:rsidRPr="004C6642">
        <w:rPr>
          <w:rFonts w:ascii="Book Antiqua" w:hAnsi="Book Antiqua" w:cs="Times New Roman"/>
          <w:b/>
          <w:bCs/>
          <w:i/>
          <w:iCs/>
          <w:color w:val="000000"/>
          <w:sz w:val="28"/>
          <w:szCs w:val="28"/>
        </w:rPr>
        <w:t>Seconda Sezione Penale</w:t>
      </w:r>
    </w:p>
    <w:p w14:paraId="6CD450DC" w14:textId="77777777" w:rsidR="00426646" w:rsidRPr="004C6642" w:rsidRDefault="00426646" w:rsidP="00426646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Times New Roman"/>
          <w:b/>
          <w:bCs/>
          <w:color w:val="000000"/>
          <w:sz w:val="28"/>
          <w:szCs w:val="28"/>
        </w:rPr>
      </w:pPr>
      <w:r w:rsidRPr="004C6642">
        <w:rPr>
          <w:rFonts w:ascii="Book Antiqua" w:hAnsi="Book Antiqua" w:cs="Times New Roman"/>
          <w:b/>
          <w:bCs/>
          <w:color w:val="000000"/>
          <w:sz w:val="28"/>
          <w:szCs w:val="28"/>
        </w:rPr>
        <w:t>Udienza del 14 dicembre 2022</w:t>
      </w:r>
    </w:p>
    <w:p w14:paraId="57285E54" w14:textId="5ABC5C46" w:rsidR="00426646" w:rsidRPr="00426646" w:rsidRDefault="00426646" w:rsidP="00426646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Arial"/>
          <w:i/>
          <w:iCs/>
          <w:sz w:val="24"/>
          <w:szCs w:val="24"/>
        </w:rPr>
      </w:pPr>
      <w:r w:rsidRPr="004C6642">
        <w:rPr>
          <w:rFonts w:ascii="Book Antiqua" w:hAnsi="Book Antiqua" w:cs="Times New Roman"/>
          <w:b/>
          <w:bCs/>
          <w:i/>
          <w:iCs/>
          <w:color w:val="000000"/>
          <w:sz w:val="28"/>
          <w:szCs w:val="28"/>
        </w:rPr>
        <w:t>dott. Pietro ERREDE</w:t>
      </w:r>
    </w:p>
    <w:p w14:paraId="1AF8713D" w14:textId="77777777" w:rsidR="00426646" w:rsidRPr="004C6642" w:rsidRDefault="00426646" w:rsidP="00426646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Book Antiqua" w:hAnsi="Book Antiqua" w:cs="Arial"/>
          <w:sz w:val="24"/>
          <w:szCs w:val="24"/>
        </w:rPr>
      </w:pPr>
    </w:p>
    <w:tbl>
      <w:tblPr>
        <w:tblpPr w:leftFromText="141" w:rightFromText="141" w:vertAnchor="page" w:horzAnchor="margin" w:tblpXSpec="center" w:tblpY="464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87"/>
        <w:gridCol w:w="861"/>
      </w:tblGrid>
      <w:tr w:rsidR="00426646" w:rsidRPr="004C6642" w14:paraId="1821B2AB" w14:textId="77777777" w:rsidTr="00426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A0BFA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A33A3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52A75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2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C6642">
              <w:rPr>
                <w:rFonts w:ascii="Book Antiqua" w:hAnsi="Book Antiqua" w:cs="Arial"/>
                <w:b/>
                <w:bCs/>
                <w:sz w:val="20"/>
                <w:szCs w:val="20"/>
              </w:rPr>
              <w:t>Orario</w:t>
            </w:r>
          </w:p>
        </w:tc>
      </w:tr>
      <w:tr w:rsidR="00426646" w:rsidRPr="004C6642" w14:paraId="780239B9" w14:textId="77777777" w:rsidTr="00426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01174" w14:textId="77777777" w:rsidR="00426646" w:rsidRPr="004C6642" w:rsidRDefault="00426646" w:rsidP="004266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A65FB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N2020/004179      DIB: N2022/000483          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6BD52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Arial"/>
                <w:sz w:val="20"/>
                <w:szCs w:val="20"/>
              </w:rPr>
              <w:t xml:space="preserve">  09:30</w:t>
            </w:r>
          </w:p>
        </w:tc>
      </w:tr>
      <w:tr w:rsidR="00426646" w:rsidRPr="004C6642" w14:paraId="05F136D6" w14:textId="77777777" w:rsidTr="00426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6F03" w14:textId="77777777" w:rsidR="00426646" w:rsidRPr="004C6642" w:rsidRDefault="00426646" w:rsidP="004266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882DB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N2019/005607      DIB: N2020/001860          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65729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2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Arial"/>
                <w:sz w:val="20"/>
                <w:szCs w:val="20"/>
              </w:rPr>
              <w:t>09:45</w:t>
            </w:r>
          </w:p>
        </w:tc>
      </w:tr>
      <w:tr w:rsidR="00426646" w:rsidRPr="004C6642" w14:paraId="28B8E713" w14:textId="77777777" w:rsidTr="00426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164A5" w14:textId="77777777" w:rsidR="00426646" w:rsidRPr="004C6642" w:rsidRDefault="00426646" w:rsidP="004266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ECA8F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N2018/010300   DIB: N2020/000229          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9DF8B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2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426646" w:rsidRPr="004C6642" w14:paraId="38499B7A" w14:textId="77777777" w:rsidTr="00426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7BA6" w14:textId="77777777" w:rsidR="00426646" w:rsidRPr="004C6642" w:rsidRDefault="00426646" w:rsidP="004266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56E8B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N2018/007385      DIB: N2019/003886          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D340E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2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Arial"/>
                <w:sz w:val="20"/>
                <w:szCs w:val="20"/>
              </w:rPr>
              <w:t>10:15</w:t>
            </w:r>
          </w:p>
        </w:tc>
      </w:tr>
      <w:tr w:rsidR="00426646" w:rsidRPr="004C6642" w14:paraId="0294CEBC" w14:textId="77777777" w:rsidTr="00426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E6086" w14:textId="77777777" w:rsidR="00426646" w:rsidRPr="004C6642" w:rsidRDefault="00426646" w:rsidP="004266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9E047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N2019/002812      DIB: N2019/003406          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AEC63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2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426646" w:rsidRPr="004C6642" w14:paraId="4DD6D317" w14:textId="77777777" w:rsidTr="00426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BC2F6" w14:textId="77777777" w:rsidR="00426646" w:rsidRPr="004C6642" w:rsidRDefault="00426646" w:rsidP="004266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327D8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N2018/009091      DIB: N2019/002927          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61474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2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Arial"/>
                <w:sz w:val="20"/>
                <w:szCs w:val="20"/>
              </w:rPr>
              <w:t>10:45</w:t>
            </w:r>
          </w:p>
        </w:tc>
      </w:tr>
      <w:tr w:rsidR="00426646" w:rsidRPr="004C6642" w14:paraId="6916010E" w14:textId="77777777" w:rsidTr="00426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D0A0C" w14:textId="77777777" w:rsidR="00426646" w:rsidRPr="004C6642" w:rsidRDefault="00426646" w:rsidP="004266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74F65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N2017/009828   DIB: N2021/001949          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E996D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2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426646" w:rsidRPr="004C6642" w14:paraId="7B9E10BC" w14:textId="77777777" w:rsidTr="00426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353AD" w14:textId="77777777" w:rsidR="00426646" w:rsidRPr="004C6642" w:rsidRDefault="00426646" w:rsidP="004266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DC24E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N2018/003347      DIB: N2019/002461          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D9D5E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2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Arial"/>
                <w:sz w:val="20"/>
                <w:szCs w:val="20"/>
              </w:rPr>
              <w:t>11:15</w:t>
            </w:r>
          </w:p>
        </w:tc>
      </w:tr>
      <w:tr w:rsidR="00426646" w:rsidRPr="004C6642" w14:paraId="0AD2B10B" w14:textId="77777777" w:rsidTr="00426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4EE1C" w14:textId="77777777" w:rsidR="00426646" w:rsidRPr="004C6642" w:rsidRDefault="00426646" w:rsidP="004266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FA514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N2018/001398      DIB: N2019/000274          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74CEE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2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426646" w:rsidRPr="004C6642" w14:paraId="34BAFA6B" w14:textId="77777777" w:rsidTr="00426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EAD5D" w14:textId="77777777" w:rsidR="00426646" w:rsidRPr="004C6642" w:rsidRDefault="00426646" w:rsidP="004266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DB5BB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N2017/003743      DIB: N2018/003353          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CD69E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2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Arial"/>
                <w:sz w:val="20"/>
                <w:szCs w:val="20"/>
              </w:rPr>
              <w:t>11:45</w:t>
            </w:r>
          </w:p>
        </w:tc>
      </w:tr>
      <w:tr w:rsidR="00426646" w:rsidRPr="004C6642" w14:paraId="516EF461" w14:textId="77777777" w:rsidTr="00426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5A847" w14:textId="77777777" w:rsidR="00426646" w:rsidRPr="004C6642" w:rsidRDefault="00426646" w:rsidP="004266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55142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4C6642">
              <w:rPr>
                <w:rFonts w:ascii="Book Antiqua" w:hAnsi="Book Antiqua" w:cs="Times New Roman"/>
                <w:color w:val="000000"/>
                <w:sz w:val="20"/>
                <w:szCs w:val="20"/>
              </w:rPr>
              <w:t>PM: N2019/002848</w:t>
            </w:r>
          </w:p>
          <w:p w14:paraId="4DFB23EC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4C6642">
              <w:rPr>
                <w:rFonts w:ascii="Book Antiqua" w:hAnsi="Book Antiqua" w:cs="Times New Roman"/>
                <w:color w:val="000000"/>
                <w:sz w:val="20"/>
                <w:szCs w:val="20"/>
              </w:rPr>
              <w:t>DIB: N2018/003346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66A07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2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426646" w:rsidRPr="004C6642" w14:paraId="605B4DB9" w14:textId="77777777" w:rsidTr="00426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2092D" w14:textId="77777777" w:rsidR="00426646" w:rsidRPr="004C6642" w:rsidRDefault="00426646" w:rsidP="004266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6D850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4C6642">
              <w:rPr>
                <w:rFonts w:ascii="Book Antiqua" w:hAnsi="Book Antiqua" w:cs="Times New Roman"/>
                <w:color w:val="000000"/>
                <w:sz w:val="20"/>
                <w:szCs w:val="20"/>
              </w:rPr>
              <w:t>PM: N2016/011552</w:t>
            </w:r>
          </w:p>
          <w:p w14:paraId="17E57485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4C6642">
              <w:rPr>
                <w:rFonts w:ascii="Book Antiqua" w:hAnsi="Book Antiqua" w:cs="Times New Roman"/>
                <w:color w:val="000000"/>
                <w:sz w:val="20"/>
                <w:szCs w:val="20"/>
              </w:rPr>
              <w:t>DIB: N2020/001842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F903C" w14:textId="77777777" w:rsidR="00426646" w:rsidRPr="004C6642" w:rsidRDefault="00426646" w:rsidP="004266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2"/>
              <w:rPr>
                <w:rFonts w:ascii="Book Antiqua" w:hAnsi="Book Antiqua" w:cs="Arial"/>
                <w:sz w:val="20"/>
                <w:szCs w:val="20"/>
              </w:rPr>
            </w:pPr>
            <w:r w:rsidRPr="004C6642">
              <w:rPr>
                <w:rFonts w:ascii="Book Antiqua" w:hAnsi="Book Antiqua" w:cs="Arial"/>
                <w:sz w:val="20"/>
                <w:szCs w:val="20"/>
              </w:rPr>
              <w:t>12:15</w:t>
            </w:r>
          </w:p>
        </w:tc>
      </w:tr>
    </w:tbl>
    <w:p w14:paraId="29C1AF44" w14:textId="798BC224" w:rsidR="00426646" w:rsidRDefault="00426646" w:rsidP="00426646">
      <w:pPr>
        <w:widowControl w:val="0"/>
        <w:autoSpaceDE w:val="0"/>
        <w:autoSpaceDN w:val="0"/>
        <w:adjustRightInd w:val="0"/>
        <w:spacing w:after="0" w:line="360" w:lineRule="auto"/>
        <w:ind w:right="100"/>
        <w:rPr>
          <w:rFonts w:ascii="Book Antiqua" w:hAnsi="Book Antiqua" w:cs="Arial"/>
          <w:sz w:val="24"/>
          <w:szCs w:val="24"/>
        </w:rPr>
      </w:pPr>
    </w:p>
    <w:p w14:paraId="01A3D9E4" w14:textId="77777777" w:rsidR="00426646" w:rsidRPr="004C6642" w:rsidRDefault="00426646" w:rsidP="00426646">
      <w:pPr>
        <w:widowControl w:val="0"/>
        <w:autoSpaceDE w:val="0"/>
        <w:autoSpaceDN w:val="0"/>
        <w:adjustRightInd w:val="0"/>
        <w:spacing w:after="0" w:line="360" w:lineRule="auto"/>
        <w:ind w:right="100"/>
        <w:rPr>
          <w:rFonts w:ascii="Book Antiqua" w:hAnsi="Book Antiqua" w:cs="Arial"/>
          <w:sz w:val="24"/>
          <w:szCs w:val="24"/>
        </w:rPr>
      </w:pPr>
    </w:p>
    <w:p w14:paraId="066D7D40" w14:textId="77777777" w:rsidR="00426646" w:rsidRPr="004C6642" w:rsidRDefault="00426646" w:rsidP="00426646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Book Antiqua" w:hAnsi="Book Antiqua" w:cs="Arial"/>
          <w:sz w:val="24"/>
          <w:szCs w:val="24"/>
        </w:rPr>
      </w:pPr>
    </w:p>
    <w:p w14:paraId="316AC6E9" w14:textId="77777777" w:rsidR="00426646" w:rsidRPr="004C6642" w:rsidRDefault="00426646" w:rsidP="00426646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Book Antiqua" w:hAnsi="Book Antiqua" w:cs="Arial"/>
          <w:sz w:val="24"/>
          <w:szCs w:val="24"/>
        </w:rPr>
      </w:pPr>
    </w:p>
    <w:p w14:paraId="685D9722" w14:textId="77777777" w:rsidR="00426646" w:rsidRPr="004C6642" w:rsidRDefault="00426646" w:rsidP="00426646">
      <w:pPr>
        <w:widowControl w:val="0"/>
        <w:autoSpaceDE w:val="0"/>
        <w:autoSpaceDN w:val="0"/>
        <w:adjustRightInd w:val="0"/>
        <w:spacing w:after="0" w:line="360" w:lineRule="auto"/>
        <w:ind w:right="100"/>
        <w:rPr>
          <w:rFonts w:ascii="Book Antiqua" w:hAnsi="Book Antiqua" w:cs="Arial"/>
          <w:sz w:val="24"/>
          <w:szCs w:val="24"/>
        </w:rPr>
      </w:pPr>
    </w:p>
    <w:p w14:paraId="697BDFEC" w14:textId="77777777" w:rsidR="00426646" w:rsidRPr="004C6642" w:rsidRDefault="00426646" w:rsidP="00426646"/>
    <w:p w14:paraId="504A4224" w14:textId="77777777" w:rsidR="00426646" w:rsidRPr="004C6642" w:rsidRDefault="00426646" w:rsidP="00426646"/>
    <w:p w14:paraId="4DBBF277" w14:textId="77777777" w:rsidR="007907FE" w:rsidRDefault="007907FE"/>
    <w:sectPr w:rsidR="007907FE" w:rsidSect="00B27159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771E0"/>
    <w:multiLevelType w:val="hybridMultilevel"/>
    <w:tmpl w:val="4E966AD0"/>
    <w:lvl w:ilvl="0" w:tplc="3912E0A8">
      <w:start w:val="1"/>
      <w:numFmt w:val="decimal"/>
      <w:lvlText w:val="%1."/>
      <w:lvlJc w:val="left"/>
      <w:pPr>
        <w:ind w:left="828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27239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7D"/>
    <w:rsid w:val="00426646"/>
    <w:rsid w:val="00515B7D"/>
    <w:rsid w:val="007907FE"/>
    <w:rsid w:val="00A15F20"/>
    <w:rsid w:val="00D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836C"/>
  <w15:chartTrackingRefBased/>
  <w15:docId w15:val="{E3375D54-50F9-4F45-A145-DBC4586A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664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2022-12-12T09:51:00Z</dcterms:created>
  <dcterms:modified xsi:type="dcterms:W3CDTF">2022-12-12T09:53:00Z</dcterms:modified>
</cp:coreProperties>
</file>