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UDIENZ</w:t>
      </w:r>
      <w:r w:rsidR="0095491A">
        <w:rPr>
          <w:b/>
          <w:sz w:val="36"/>
          <w:szCs w:val="36"/>
        </w:rPr>
        <w:t xml:space="preserve">A CIVILE DEL </w:t>
      </w:r>
      <w:proofErr w:type="spellStart"/>
      <w:r w:rsidR="0095491A">
        <w:rPr>
          <w:b/>
          <w:sz w:val="36"/>
          <w:szCs w:val="36"/>
        </w:rPr>
        <w:t>G.D.P.</w:t>
      </w:r>
      <w:proofErr w:type="spellEnd"/>
      <w:r w:rsidR="0095491A">
        <w:rPr>
          <w:b/>
          <w:sz w:val="36"/>
          <w:szCs w:val="36"/>
        </w:rPr>
        <w:t xml:space="preserve"> TOBIA NASSISI</w:t>
      </w:r>
    </w:p>
    <w:p w:rsidR="00676D12" w:rsidRP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 w:rsidR="00314946">
        <w:rPr>
          <w:b/>
          <w:sz w:val="36"/>
          <w:szCs w:val="36"/>
        </w:rPr>
        <w:t xml:space="preserve">    14</w:t>
      </w:r>
      <w:r w:rsidR="00676D12">
        <w:rPr>
          <w:b/>
          <w:sz w:val="36"/>
          <w:szCs w:val="36"/>
        </w:rPr>
        <w:t>.05.2021</w:t>
      </w:r>
    </w:p>
    <w:p w:rsidR="00676D12" w:rsidRPr="00E32FC3" w:rsidRDefault="00413321">
      <w:pPr>
        <w:rPr>
          <w:sz w:val="36"/>
          <w:szCs w:val="36"/>
          <w:u w:val="single"/>
        </w:rPr>
      </w:pPr>
      <w:r w:rsidRPr="00E32FC3">
        <w:rPr>
          <w:sz w:val="36"/>
          <w:szCs w:val="36"/>
          <w:u w:val="single"/>
        </w:rPr>
        <w:t xml:space="preserve"> </w:t>
      </w:r>
      <w:r w:rsidR="00676D12" w:rsidRPr="00E32FC3">
        <w:rPr>
          <w:sz w:val="36"/>
          <w:szCs w:val="36"/>
          <w:u w:val="single"/>
        </w:rPr>
        <w:t xml:space="preserve">SUDDIVISIONE FASCIA ORARIA </w:t>
      </w:r>
    </w:p>
    <w:tbl>
      <w:tblPr>
        <w:tblStyle w:val="Grigliatabella"/>
        <w:tblW w:w="0" w:type="auto"/>
        <w:tblLook w:val="04A0"/>
      </w:tblPr>
      <w:tblGrid>
        <w:gridCol w:w="2235"/>
        <w:gridCol w:w="2268"/>
      </w:tblGrid>
      <w:tr w:rsidR="00314946" w:rsidTr="00314946">
        <w:tc>
          <w:tcPr>
            <w:tcW w:w="2235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>NUMERO R.G.</w:t>
            </w:r>
          </w:p>
        </w:tc>
        <w:tc>
          <w:tcPr>
            <w:tcW w:w="2268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 xml:space="preserve"> ORARIO  O</w:t>
            </w:r>
          </w:p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 xml:space="preserve"> DATA RINVIO</w:t>
            </w:r>
          </w:p>
        </w:tc>
      </w:tr>
      <w:tr w:rsidR="00314946" w:rsidTr="00314946">
        <w:tc>
          <w:tcPr>
            <w:tcW w:w="2235" w:type="dxa"/>
          </w:tcPr>
          <w:p w:rsidR="00314946" w:rsidRDefault="00314946">
            <w:r>
              <w:t>946/2017</w:t>
            </w:r>
          </w:p>
        </w:tc>
        <w:tc>
          <w:tcPr>
            <w:tcW w:w="2268" w:type="dxa"/>
          </w:tcPr>
          <w:p w:rsidR="00314946" w:rsidRDefault="00314946" w:rsidP="001C3C02">
            <w:pPr>
              <w:jc w:val="center"/>
            </w:pPr>
            <w:r>
              <w:t>9,00</w:t>
            </w:r>
          </w:p>
        </w:tc>
      </w:tr>
      <w:tr w:rsidR="00314946" w:rsidTr="00314946">
        <w:tc>
          <w:tcPr>
            <w:tcW w:w="2235" w:type="dxa"/>
          </w:tcPr>
          <w:p w:rsidR="00314946" w:rsidRDefault="00314946">
            <w:r>
              <w:t>28/2019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9,30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36/2019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9,10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544/2019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9,20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708/2019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9,00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814/2019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9,15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836/2019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9,05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838/2019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9,40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842/2019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8,45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32/2020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10,00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4922/2008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8,50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36/2020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9,15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98/2020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9,20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124/2020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01.06.2021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182/2020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184/2020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194/2020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198/2020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220/2020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230/2020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234/2020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246/2020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290/2020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336/2020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346/2020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488/2020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500/2020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18.06.2021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520/2020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580/2020</w:t>
            </w:r>
          </w:p>
        </w:tc>
        <w:tc>
          <w:tcPr>
            <w:tcW w:w="2268" w:type="dxa"/>
          </w:tcPr>
          <w:p w:rsidR="00314946" w:rsidRDefault="00E87580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588/2020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TRATT. SCRITTA</w:t>
            </w:r>
          </w:p>
        </w:tc>
      </w:tr>
      <w:tr w:rsidR="00314946" w:rsidTr="00314946">
        <w:tc>
          <w:tcPr>
            <w:tcW w:w="2235" w:type="dxa"/>
          </w:tcPr>
          <w:p w:rsidR="00314946" w:rsidRDefault="00E87580">
            <w:r>
              <w:t>592/2020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594/2020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596/2020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598/2020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lastRenderedPageBreak/>
              <w:t>600/2020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TRATT. SCRITTA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602/2020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604/2020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18.06.2021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606/2020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TRATT. SCRITTA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608/2020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610/2020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612/2020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616/2020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646/2020</w:t>
            </w:r>
          </w:p>
        </w:tc>
        <w:tc>
          <w:tcPr>
            <w:tcW w:w="2268" w:type="dxa"/>
          </w:tcPr>
          <w:p w:rsidR="00314946" w:rsidRDefault="001C3C02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690/2020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18.06.2021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702/2020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750/2020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752/2020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766/2020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768/2020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802/2020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806/2020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808/2020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812/2020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814/2020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828/2020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898/2020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26/2021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38/2021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314946" w:rsidTr="00314946">
        <w:tc>
          <w:tcPr>
            <w:tcW w:w="2235" w:type="dxa"/>
          </w:tcPr>
          <w:p w:rsidR="00314946" w:rsidRDefault="00522287">
            <w:r>
              <w:t>56/2021</w:t>
            </w:r>
          </w:p>
        </w:tc>
        <w:tc>
          <w:tcPr>
            <w:tcW w:w="2268" w:type="dxa"/>
          </w:tcPr>
          <w:p w:rsidR="00314946" w:rsidRDefault="00522287" w:rsidP="001C3C02">
            <w:pPr>
              <w:jc w:val="center"/>
            </w:pPr>
            <w:r>
              <w:t>“</w:t>
            </w:r>
          </w:p>
        </w:tc>
      </w:tr>
      <w:tr w:rsidR="00522287" w:rsidTr="00314946">
        <w:tc>
          <w:tcPr>
            <w:tcW w:w="2235" w:type="dxa"/>
          </w:tcPr>
          <w:p w:rsidR="00522287" w:rsidRDefault="00522287">
            <w:r>
              <w:t>478/2020</w:t>
            </w:r>
          </w:p>
        </w:tc>
        <w:tc>
          <w:tcPr>
            <w:tcW w:w="2268" w:type="dxa"/>
          </w:tcPr>
          <w:p w:rsidR="00522287" w:rsidRDefault="00522287" w:rsidP="001C3C02">
            <w:pPr>
              <w:jc w:val="center"/>
            </w:pPr>
            <w:r>
              <w:t>1.06.2021</w:t>
            </w:r>
          </w:p>
        </w:tc>
      </w:tr>
    </w:tbl>
    <w:p w:rsidR="006B31C0" w:rsidRDefault="006B31C0"/>
    <w:sectPr w:rsidR="006B31C0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1C3C02"/>
    <w:rsid w:val="0024008C"/>
    <w:rsid w:val="002B7642"/>
    <w:rsid w:val="00314946"/>
    <w:rsid w:val="00336F7D"/>
    <w:rsid w:val="00375455"/>
    <w:rsid w:val="003E2388"/>
    <w:rsid w:val="00413321"/>
    <w:rsid w:val="004B3E79"/>
    <w:rsid w:val="004F0992"/>
    <w:rsid w:val="00522287"/>
    <w:rsid w:val="005F21CB"/>
    <w:rsid w:val="00631391"/>
    <w:rsid w:val="00676D12"/>
    <w:rsid w:val="006B1452"/>
    <w:rsid w:val="006B31C0"/>
    <w:rsid w:val="00711D82"/>
    <w:rsid w:val="00792238"/>
    <w:rsid w:val="008207B6"/>
    <w:rsid w:val="0095491A"/>
    <w:rsid w:val="009B22C7"/>
    <w:rsid w:val="00A438EC"/>
    <w:rsid w:val="00AF12E8"/>
    <w:rsid w:val="00B11055"/>
    <w:rsid w:val="00B33EF1"/>
    <w:rsid w:val="00C454F7"/>
    <w:rsid w:val="00CD1E7E"/>
    <w:rsid w:val="00DD2D4D"/>
    <w:rsid w:val="00E32FC3"/>
    <w:rsid w:val="00E87580"/>
    <w:rsid w:val="00E94F81"/>
    <w:rsid w:val="00EB5942"/>
    <w:rsid w:val="00F67310"/>
    <w:rsid w:val="00FA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11</cp:revision>
  <cp:lastPrinted>2021-05-07T08:20:00Z</cp:lastPrinted>
  <dcterms:created xsi:type="dcterms:W3CDTF">2021-05-05T06:29:00Z</dcterms:created>
  <dcterms:modified xsi:type="dcterms:W3CDTF">2021-05-07T09:41:00Z</dcterms:modified>
</cp:coreProperties>
</file>