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25BF" w14:textId="77777777" w:rsidR="00350096" w:rsidRPr="001D4827" w:rsidRDefault="00350096" w:rsidP="00350096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1D4827">
        <w:rPr>
          <w:rFonts w:ascii="Book Antiqua" w:hAnsi="Book Antiqua" w:cs="Arial"/>
          <w:b/>
          <w:bCs/>
          <w:sz w:val="24"/>
          <w:szCs w:val="24"/>
        </w:rPr>
        <w:t>TRIBUNALE DI LECCE</w:t>
      </w:r>
    </w:p>
    <w:p w14:paraId="156E0128" w14:textId="77777777" w:rsidR="00350096" w:rsidRPr="00D3460B" w:rsidRDefault="00350096" w:rsidP="00350096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4"/>
          <w:szCs w:val="24"/>
        </w:rPr>
      </w:pPr>
      <w:r w:rsidRPr="00D3460B">
        <w:rPr>
          <w:rFonts w:ascii="Book Antiqua" w:hAnsi="Book Antiqua" w:cs="Arial"/>
          <w:b/>
          <w:bCs/>
          <w:i/>
          <w:iCs/>
          <w:sz w:val="24"/>
          <w:szCs w:val="24"/>
        </w:rPr>
        <w:t>Seconda Sezione Penale</w:t>
      </w:r>
    </w:p>
    <w:p w14:paraId="382F1D2B" w14:textId="77777777" w:rsidR="00350096" w:rsidRPr="001D4827" w:rsidRDefault="00350096" w:rsidP="00350096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1D4827">
        <w:rPr>
          <w:rFonts w:ascii="Book Antiqua" w:hAnsi="Book Antiqua" w:cs="Arial"/>
          <w:b/>
          <w:bCs/>
          <w:sz w:val="24"/>
          <w:szCs w:val="24"/>
        </w:rPr>
        <w:t>Udienza del 17 maggio 2023</w:t>
      </w:r>
    </w:p>
    <w:p w14:paraId="027ED8F6" w14:textId="77777777" w:rsidR="00350096" w:rsidRPr="00D3460B" w:rsidRDefault="00350096" w:rsidP="00350096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4"/>
          <w:szCs w:val="24"/>
        </w:rPr>
      </w:pPr>
      <w:r w:rsidRPr="00D3460B">
        <w:rPr>
          <w:rFonts w:ascii="Book Antiqua" w:hAnsi="Book Antiqua" w:cs="Arial"/>
          <w:b/>
          <w:bCs/>
          <w:i/>
          <w:iCs/>
          <w:sz w:val="24"/>
          <w:szCs w:val="24"/>
        </w:rPr>
        <w:t>Ruolo ex dott.ssa S. SARACINO (trattato dalla dott.ssa R. MAGGIO)</w:t>
      </w:r>
    </w:p>
    <w:p w14:paraId="5755FCC7" w14:textId="77777777" w:rsidR="00350096" w:rsidRPr="001D4827" w:rsidRDefault="00350096" w:rsidP="00350096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Aula n. 10</w:t>
      </w:r>
    </w:p>
    <w:p w14:paraId="18CF4CF8" w14:textId="77777777" w:rsidR="00350096" w:rsidRPr="001D4827" w:rsidRDefault="00350096" w:rsidP="00350096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Book Antiqua" w:hAnsi="Book Antiqua" w:cs="Arial"/>
        </w:rPr>
      </w:pPr>
    </w:p>
    <w:tbl>
      <w:tblPr>
        <w:tblW w:w="38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151"/>
        <w:gridCol w:w="850"/>
      </w:tblGrid>
      <w:tr w:rsidR="00350096" w:rsidRPr="001D4827" w14:paraId="752A7E3C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87512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02F79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b/>
                <w:bCs/>
                <w:color w:val="000000"/>
              </w:rPr>
              <w:t>Numero Fascicolo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6D2C0" w14:textId="77777777" w:rsidR="00350096" w:rsidRPr="000D3653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Book Antiqua" w:hAnsi="Book Antiqua" w:cs="Arial"/>
                <w:b/>
                <w:bCs/>
              </w:rPr>
            </w:pPr>
            <w:r w:rsidRPr="000D3653">
              <w:rPr>
                <w:rFonts w:ascii="Book Antiqua" w:hAnsi="Book Antiqua" w:cs="Arial"/>
                <w:b/>
                <w:bCs/>
              </w:rPr>
              <w:t>Orario</w:t>
            </w:r>
          </w:p>
        </w:tc>
      </w:tr>
      <w:tr w:rsidR="00350096" w:rsidRPr="001D4827" w14:paraId="6DA22F37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9ACFE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E8D61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N2019/007784   DIB: N2022/001912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D7675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09:30</w:t>
            </w:r>
          </w:p>
        </w:tc>
      </w:tr>
      <w:tr w:rsidR="00350096" w:rsidRPr="001D4827" w14:paraId="6F722746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A3397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9DCD4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N2020/006166   DIB: N2022/001786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3887B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09:30</w:t>
            </w:r>
          </w:p>
        </w:tc>
      </w:tr>
      <w:tr w:rsidR="00350096" w:rsidRPr="001D4827" w14:paraId="0874DA18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9A44A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06819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N2021/001247      DIB: N2022/001751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BADC1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09:30</w:t>
            </w:r>
          </w:p>
        </w:tc>
      </w:tr>
      <w:tr w:rsidR="00350096" w:rsidRPr="001D4827" w14:paraId="103EA46D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F732F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288D8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N2020/010421      DIB: N2022/001584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4C847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09:30</w:t>
            </w:r>
          </w:p>
        </w:tc>
      </w:tr>
      <w:tr w:rsidR="00350096" w:rsidRPr="001D4827" w14:paraId="296E695C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A9D0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D5D97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N2019/002159   DIB: N2022/001459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C34F0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10:00</w:t>
            </w:r>
          </w:p>
        </w:tc>
      </w:tr>
      <w:tr w:rsidR="00350096" w:rsidRPr="001D4827" w14:paraId="73D4DD6F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C1E5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72F01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N2021/007441   DIB: N2022/000730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F4008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10:00</w:t>
            </w:r>
          </w:p>
        </w:tc>
      </w:tr>
      <w:tr w:rsidR="00350096" w:rsidRPr="001D4827" w14:paraId="2F9BB968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F1BF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A0121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N2018/001276   DIB: N2021/003113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55CF2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10:00</w:t>
            </w:r>
          </w:p>
        </w:tc>
      </w:tr>
      <w:tr w:rsidR="00350096" w:rsidRPr="001D4827" w14:paraId="613589C9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4A766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694A7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N2019/012286      DIB: N2021/003262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9CE2A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10:00</w:t>
            </w:r>
          </w:p>
        </w:tc>
      </w:tr>
      <w:tr w:rsidR="00350096" w:rsidRPr="001D4827" w14:paraId="52069C94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3C580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CA566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N2018/002290   DIB: N2021/003094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E82E4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10:00</w:t>
            </w:r>
          </w:p>
        </w:tc>
      </w:tr>
      <w:tr w:rsidR="00350096" w:rsidRPr="001D4827" w14:paraId="62183F85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1B22E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D7570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N2018/008148   DIB: N2021/003114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B513A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10:30</w:t>
            </w:r>
          </w:p>
        </w:tc>
      </w:tr>
      <w:tr w:rsidR="00350096" w:rsidRPr="001D4827" w14:paraId="558EBB8B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9C874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BDCA3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N2020/003324   DIB: N2021/003101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F13A1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10:30</w:t>
            </w:r>
          </w:p>
        </w:tc>
      </w:tr>
      <w:tr w:rsidR="00350096" w:rsidRPr="001D4827" w14:paraId="6F646527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DAC9E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42389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N2020/006280   DIB: N2021/002988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AFB2F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10:30</w:t>
            </w:r>
          </w:p>
        </w:tc>
      </w:tr>
      <w:tr w:rsidR="00350096" w:rsidRPr="001D4827" w14:paraId="5662D0A9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96BC5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86645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N2019/011021   DIB: N2021/000970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CC98C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11:00</w:t>
            </w:r>
          </w:p>
        </w:tc>
      </w:tr>
      <w:tr w:rsidR="00350096" w:rsidRPr="001D4827" w14:paraId="697035FE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BD5E3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92DEC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N2019/000186      DIB: N2020/000569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1B914" w14:textId="77777777" w:rsidR="00350096" w:rsidRPr="00EC370E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 w:rsidRPr="00EC370E">
              <w:rPr>
                <w:rFonts w:ascii="Book Antiqua" w:hAnsi="Book Antiqua" w:cs="Arial"/>
              </w:rPr>
              <w:t>11:00</w:t>
            </w:r>
          </w:p>
        </w:tc>
      </w:tr>
      <w:tr w:rsidR="00350096" w:rsidRPr="001D4827" w14:paraId="01AE6019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52E7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D2489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N2019/009479   DIB: N2022/000051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2E550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11:30</w:t>
            </w:r>
          </w:p>
        </w:tc>
      </w:tr>
      <w:tr w:rsidR="00350096" w:rsidRPr="001D4827" w14:paraId="2973999D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57F5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00051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N2020/009220      DIB: N2021/002901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5CD72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12:00</w:t>
            </w:r>
          </w:p>
        </w:tc>
      </w:tr>
      <w:tr w:rsidR="00350096" w:rsidRPr="001D4827" w14:paraId="2F2973DC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8F2E0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A6938" w14:textId="77777777" w:rsidR="00350096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PM: N2019/011104</w:t>
            </w:r>
          </w:p>
          <w:p w14:paraId="26D36E20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DIB: N2020/001473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DA120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12:00</w:t>
            </w:r>
          </w:p>
        </w:tc>
      </w:tr>
      <w:tr w:rsidR="00350096" w:rsidRPr="001D4827" w14:paraId="58652CEB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E7E62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37009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N2020/000459      DIB: N2021/002893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D5903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12:30</w:t>
            </w:r>
          </w:p>
        </w:tc>
      </w:tr>
      <w:tr w:rsidR="00350096" w:rsidRPr="001D4827" w14:paraId="2806140A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1D78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C663B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N2020/007882      DIB: N2021/002328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F60DC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13:00</w:t>
            </w:r>
          </w:p>
        </w:tc>
      </w:tr>
      <w:tr w:rsidR="00350096" w:rsidRPr="001D4827" w14:paraId="295DD276" w14:textId="77777777" w:rsidTr="00350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8127" w14:textId="77777777" w:rsidR="00350096" w:rsidRPr="001D4827" w:rsidRDefault="00350096" w:rsidP="00646C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66D83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Book Antiqua" w:hAnsi="Book Antiqua" w:cs="Arial"/>
              </w:rPr>
            </w:pPr>
            <w:r w:rsidRPr="001D4827">
              <w:rPr>
                <w:rFonts w:ascii="Book Antiqua" w:hAnsi="Book Antiqua"/>
                <w:color w:val="000000"/>
              </w:rPr>
              <w:t xml:space="preserve">PM: N2020/006640      DIB: N2021/002304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D8C28" w14:textId="77777777" w:rsidR="00350096" w:rsidRPr="001D4827" w:rsidRDefault="00350096" w:rsidP="0064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13:30</w:t>
            </w:r>
          </w:p>
        </w:tc>
      </w:tr>
    </w:tbl>
    <w:p w14:paraId="0F5FBACF" w14:textId="77777777" w:rsidR="00350096" w:rsidRPr="001D4827" w:rsidRDefault="00350096" w:rsidP="0035009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</w:rPr>
      </w:pPr>
    </w:p>
    <w:p w14:paraId="668E44AE" w14:textId="77777777" w:rsidR="00350096" w:rsidRPr="001D4827" w:rsidRDefault="00350096" w:rsidP="0035009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</w:rPr>
      </w:pPr>
    </w:p>
    <w:p w14:paraId="7AEDAADD" w14:textId="77777777" w:rsidR="00350096" w:rsidRPr="001D4827" w:rsidRDefault="00350096" w:rsidP="0035009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</w:rPr>
      </w:pPr>
    </w:p>
    <w:p w14:paraId="0AC0D075" w14:textId="77777777" w:rsidR="00350096" w:rsidRPr="001D4827" w:rsidRDefault="00350096" w:rsidP="0035009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</w:rPr>
      </w:pPr>
    </w:p>
    <w:p w14:paraId="2209C8D6" w14:textId="77777777" w:rsidR="00350096" w:rsidRPr="001D4827" w:rsidRDefault="00350096" w:rsidP="0035009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</w:rPr>
      </w:pPr>
    </w:p>
    <w:p w14:paraId="6C6A7349" w14:textId="77777777" w:rsidR="00350096" w:rsidRPr="001D4827" w:rsidRDefault="00350096" w:rsidP="0035009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</w:rPr>
      </w:pPr>
    </w:p>
    <w:p w14:paraId="4AD5A48A" w14:textId="77777777" w:rsidR="00350096" w:rsidRPr="001D4827" w:rsidRDefault="00350096" w:rsidP="0035009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</w:rPr>
      </w:pPr>
    </w:p>
    <w:p w14:paraId="01162711" w14:textId="77777777" w:rsidR="00350096" w:rsidRPr="001D4827" w:rsidRDefault="00350096" w:rsidP="0035009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</w:rPr>
      </w:pPr>
      <w:bookmarkStart w:id="0" w:name="page_total_master0"/>
      <w:bookmarkStart w:id="1" w:name="page_total"/>
      <w:bookmarkEnd w:id="0"/>
      <w:bookmarkEnd w:id="1"/>
    </w:p>
    <w:p w14:paraId="52F1CB22" w14:textId="77777777" w:rsidR="00642C2F" w:rsidRDefault="00642C2F"/>
    <w:sectPr w:rsidR="00642C2F" w:rsidSect="000D3653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4E5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123971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4F"/>
    <w:rsid w:val="000A344F"/>
    <w:rsid w:val="00350096"/>
    <w:rsid w:val="00642C2F"/>
    <w:rsid w:val="00A15F20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85BB"/>
  <w15:chartTrackingRefBased/>
  <w15:docId w15:val="{DE3CB151-FD85-4D26-B18B-49A05066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0096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2023-05-15T08:36:00Z</dcterms:created>
  <dcterms:modified xsi:type="dcterms:W3CDTF">2023-05-15T08:37:00Z</dcterms:modified>
</cp:coreProperties>
</file>