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DB" w:rsidRPr="00D83D42" w:rsidRDefault="00D83D42" w:rsidP="00D83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42">
        <w:rPr>
          <w:rFonts w:ascii="Times New Roman" w:hAnsi="Times New Roman" w:cs="Times New Roman"/>
          <w:b/>
          <w:sz w:val="28"/>
          <w:szCs w:val="28"/>
        </w:rPr>
        <w:t>SEZIONE GIP/GUP</w:t>
      </w:r>
    </w:p>
    <w:p w:rsidR="00D83D42" w:rsidRDefault="00D83D42" w:rsidP="00D83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42">
        <w:rPr>
          <w:rFonts w:ascii="Times New Roman" w:hAnsi="Times New Roman" w:cs="Times New Roman"/>
          <w:b/>
          <w:sz w:val="28"/>
          <w:szCs w:val="28"/>
        </w:rPr>
        <w:t xml:space="preserve">UDIENZA DEL </w:t>
      </w:r>
      <w:r w:rsidR="00186BF8">
        <w:rPr>
          <w:rFonts w:ascii="Times New Roman" w:hAnsi="Times New Roman" w:cs="Times New Roman"/>
          <w:b/>
          <w:sz w:val="28"/>
          <w:szCs w:val="28"/>
        </w:rPr>
        <w:t>17.09.</w:t>
      </w:r>
      <w:r w:rsidRPr="00D83D42">
        <w:rPr>
          <w:rFonts w:ascii="Times New Roman" w:hAnsi="Times New Roman" w:cs="Times New Roman"/>
          <w:b/>
          <w:sz w:val="28"/>
          <w:szCs w:val="28"/>
        </w:rPr>
        <w:t xml:space="preserve">2024 AULA </w:t>
      </w:r>
      <w:r w:rsidR="00E035A5">
        <w:rPr>
          <w:rFonts w:ascii="Times New Roman" w:hAnsi="Times New Roman" w:cs="Times New Roman"/>
          <w:b/>
          <w:sz w:val="28"/>
          <w:szCs w:val="28"/>
        </w:rPr>
        <w:t xml:space="preserve">CORTE D’ASSISE </w:t>
      </w:r>
    </w:p>
    <w:p w:rsidR="00D83D42" w:rsidRDefault="00D83D42" w:rsidP="00D83D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DOTT.SSA FEDELE</w:t>
      </w:r>
    </w:p>
    <w:tbl>
      <w:tblPr>
        <w:tblStyle w:val="Grigliatabella"/>
        <w:tblpPr w:leftFromText="141" w:rightFromText="141" w:vertAnchor="text" w:horzAnchor="margin" w:tblpXSpec="center" w:tblpY="143"/>
        <w:tblW w:w="481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2"/>
        <w:gridCol w:w="1134"/>
      </w:tblGrid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N.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GIP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TIPO PROC. 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523/24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ABBREV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81/24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UD. PREL.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1987/23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Ascolto perito 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5190/24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UD. PREL.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1E1570" w:rsidTr="001E1570">
        <w:trPr>
          <w:trHeight w:val="782"/>
        </w:trPr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175/24</w:t>
            </w:r>
          </w:p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SIGE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LPU 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1E1570" w:rsidTr="001E1570">
        <w:trPr>
          <w:trHeight w:val="782"/>
        </w:trPr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297/24</w:t>
            </w:r>
          </w:p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SIGE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671 CPP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9345/19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LPU 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8085/22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ABBR.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1123/20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UD. PREL.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6331/22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UD. PREL.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4851/23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UD. PREL.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3063/20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UD. PREL.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5980/23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UD. PREL.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2320/24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PATT.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6209/23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ABBR.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470/24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OPP. ARCHIV.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1805/24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OPP. ARCHIV.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3105/24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44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OPP.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ARCHIV.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</w:tr>
      <w:tr w:rsidR="001E1570" w:rsidTr="001E1570">
        <w:tc>
          <w:tcPr>
            <w:tcW w:w="56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8004/19</w:t>
            </w:r>
          </w:p>
        </w:tc>
        <w:tc>
          <w:tcPr>
            <w:tcW w:w="1842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ABBREV.</w:t>
            </w:r>
          </w:p>
        </w:tc>
        <w:tc>
          <w:tcPr>
            <w:tcW w:w="1134" w:type="dxa"/>
          </w:tcPr>
          <w:p w:rsidR="001E1570" w:rsidRDefault="001E1570" w:rsidP="001E1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</w:tr>
    </w:tbl>
    <w:p w:rsidR="00D83D42" w:rsidRDefault="00D83D42" w:rsidP="00D83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42" w:rsidRPr="00D83D42" w:rsidRDefault="00D83D42" w:rsidP="00D83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D42" w:rsidRPr="00D83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74"/>
    <w:rsid w:val="000A68D9"/>
    <w:rsid w:val="000F2BF1"/>
    <w:rsid w:val="00186BF8"/>
    <w:rsid w:val="001E1570"/>
    <w:rsid w:val="00240E08"/>
    <w:rsid w:val="002577DC"/>
    <w:rsid w:val="00382CBD"/>
    <w:rsid w:val="00663BDB"/>
    <w:rsid w:val="007B55F7"/>
    <w:rsid w:val="007C32E0"/>
    <w:rsid w:val="00864F74"/>
    <w:rsid w:val="008F6700"/>
    <w:rsid w:val="009101B5"/>
    <w:rsid w:val="00A91B9B"/>
    <w:rsid w:val="00AF0906"/>
    <w:rsid w:val="00B47FEE"/>
    <w:rsid w:val="00C40C7B"/>
    <w:rsid w:val="00C66D96"/>
    <w:rsid w:val="00D83D42"/>
    <w:rsid w:val="00E035A5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6407B-CA71-4E83-B4AD-1E1053C3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8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20</cp:revision>
  <cp:lastPrinted>2024-09-11T08:39:00Z</cp:lastPrinted>
  <dcterms:created xsi:type="dcterms:W3CDTF">2024-05-28T11:50:00Z</dcterms:created>
  <dcterms:modified xsi:type="dcterms:W3CDTF">2024-09-13T14:13:00Z</dcterms:modified>
</cp:coreProperties>
</file>