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4A" w:rsidRDefault="00C561C5">
      <w:pPr>
        <w:widowControl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428625" cy="4762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D4A" w:rsidRPr="009F1376" w:rsidRDefault="00392D4A">
      <w:pPr>
        <w:pStyle w:val="Didascalia"/>
        <w:rPr>
          <w:rFonts w:ascii="Times New Roman" w:hAnsi="Times New Roman" w:cs="Times New Roman"/>
          <w:sz w:val="28"/>
          <w:szCs w:val="28"/>
        </w:rPr>
      </w:pPr>
      <w:r w:rsidRPr="009F1376">
        <w:rPr>
          <w:rFonts w:ascii="Times New Roman" w:hAnsi="Times New Roman" w:cs="Times New Roman"/>
          <w:sz w:val="28"/>
          <w:szCs w:val="28"/>
        </w:rPr>
        <w:t>TRIBUNALE DI SORVEGLIANZA DI LECCE</w:t>
      </w:r>
    </w:p>
    <w:p w:rsidR="00392D4A" w:rsidRDefault="00392D4A" w:rsidP="009F137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</w:t>
      </w:r>
      <w:r w:rsidR="009F1376">
        <w:rPr>
          <w:rFonts w:ascii="Courier New" w:hAnsi="Courier New" w:cs="Courier New"/>
        </w:rPr>
        <w:t>_____________</w:t>
      </w:r>
      <w:r w:rsidR="00452897">
        <w:rPr>
          <w:rFonts w:ascii="Courier New" w:hAnsi="Courier New" w:cs="Courier New"/>
        </w:rPr>
        <w:t>Udienza 18 ottobre 2022</w:t>
      </w:r>
      <w:r w:rsidR="009F1376">
        <w:rPr>
          <w:rFonts w:ascii="Courier New" w:hAnsi="Courier New" w:cs="Courier New"/>
        </w:rPr>
        <w:t>__________________</w:t>
      </w:r>
    </w:p>
    <w:p w:rsidR="00452897" w:rsidRPr="009F1376" w:rsidRDefault="00452897" w:rsidP="009F1376">
      <w:pPr>
        <w:jc w:val="center"/>
        <w:rPr>
          <w:rFonts w:ascii="Courier New" w:hAnsi="Courier New" w:cs="Courier New"/>
        </w:rPr>
      </w:pPr>
    </w:p>
    <w:p w:rsidR="008E15AD" w:rsidRDefault="008E15AD" w:rsidP="008E15AD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FASCE ORARIE</w:t>
      </w:r>
    </w:p>
    <w:p w:rsidR="008E15AD" w:rsidRDefault="008E15AD" w:rsidP="008E15AD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1° alle ore 09.30: dal n.1 al n.9</w:t>
      </w:r>
    </w:p>
    <w:p w:rsidR="008E15AD" w:rsidRDefault="008E15AD" w:rsidP="008E15AD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2° </w:t>
      </w:r>
      <w:r w:rsidR="00C11ECE">
        <w:rPr>
          <w:rFonts w:ascii="Courier New" w:hAnsi="Courier New" w:cs="Courier New"/>
        </w:rPr>
        <w:t>alle ore 10.30: dal n.10 al n.20</w:t>
      </w:r>
    </w:p>
    <w:p w:rsidR="008E15AD" w:rsidRDefault="008E15AD" w:rsidP="008E15AD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3° alle ore 11.30: dal</w:t>
      </w:r>
      <w:r w:rsidR="00C11ECE">
        <w:rPr>
          <w:rFonts w:ascii="Courier New" w:hAnsi="Courier New" w:cs="Courier New"/>
        </w:rPr>
        <w:t xml:space="preserve"> n.21 al n.30</w:t>
      </w:r>
    </w:p>
    <w:p w:rsidR="008E15AD" w:rsidRDefault="00C11ECE" w:rsidP="008E15AD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4° alle ore 12.30: dal n.31</w:t>
      </w:r>
      <w:r w:rsidR="008E15AD">
        <w:rPr>
          <w:rFonts w:ascii="Courier New" w:hAnsi="Courier New" w:cs="Courier New"/>
        </w:rPr>
        <w:t xml:space="preserve"> al n.39</w:t>
      </w:r>
    </w:p>
    <w:p w:rsidR="009F1376" w:rsidRPr="00C71688" w:rsidRDefault="009F1376" w:rsidP="009F1376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9F1376" w:rsidRPr="00C71688" w:rsidRDefault="009F1376" w:rsidP="009F1376">
      <w:pPr>
        <w:widowControl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C71688">
        <w:rPr>
          <w:rFonts w:ascii="Times New Roman" w:hAnsi="Times New Roman" w:cs="Times New Roman"/>
          <w:b/>
          <w:bCs/>
          <w:sz w:val="22"/>
          <w:szCs w:val="22"/>
        </w:rPr>
        <w:t>Presidente:</w:t>
      </w:r>
      <w:r w:rsidRPr="00C71688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gramEnd"/>
      <w:r w:rsidRPr="00C71688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CASCIARO  INES</w:t>
      </w:r>
    </w:p>
    <w:p w:rsidR="009F1376" w:rsidRPr="00C71688" w:rsidRDefault="009F1376" w:rsidP="009F1376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C71688">
        <w:rPr>
          <w:rFonts w:ascii="Times New Roman" w:hAnsi="Times New Roman" w:cs="Times New Roman"/>
          <w:b/>
          <w:bCs/>
          <w:sz w:val="22"/>
          <w:szCs w:val="22"/>
        </w:rPr>
        <w:t xml:space="preserve">Giudici </w:t>
      </w:r>
      <w:proofErr w:type="gramStart"/>
      <w:r w:rsidRPr="00C71688">
        <w:rPr>
          <w:rFonts w:ascii="Times New Roman" w:hAnsi="Times New Roman" w:cs="Times New Roman"/>
          <w:b/>
          <w:bCs/>
          <w:sz w:val="22"/>
          <w:szCs w:val="22"/>
        </w:rPr>
        <w:t>relatori:</w:t>
      </w:r>
      <w:r w:rsidRPr="00C71688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COLUCCI  DOMENICO   </w:t>
      </w:r>
    </w:p>
    <w:p w:rsidR="009F1376" w:rsidRPr="00C71688" w:rsidRDefault="009F1376" w:rsidP="009F1376">
      <w:pPr>
        <w:widowControl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C71688">
        <w:rPr>
          <w:rFonts w:ascii="Times New Roman" w:hAnsi="Times New Roman" w:cs="Times New Roman"/>
          <w:b/>
          <w:bCs/>
          <w:sz w:val="22"/>
          <w:szCs w:val="22"/>
        </w:rPr>
        <w:t>Esperti:</w:t>
      </w:r>
      <w:r w:rsidRPr="00C71688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gramEnd"/>
      <w:r w:rsidRPr="00C7168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C71688">
        <w:rPr>
          <w:rFonts w:ascii="Times New Roman" w:hAnsi="Times New Roman" w:cs="Times New Roman"/>
          <w:sz w:val="22"/>
          <w:szCs w:val="22"/>
        </w:rPr>
        <w:t>PASTO</w:t>
      </w:r>
      <w:r>
        <w:rPr>
          <w:rFonts w:ascii="Times New Roman" w:hAnsi="Times New Roman" w:cs="Times New Roman"/>
          <w:sz w:val="22"/>
          <w:szCs w:val="22"/>
        </w:rPr>
        <w:t>RELLI  VALENTINA - MAZZEO  SARA</w:t>
      </w:r>
    </w:p>
    <w:p w:rsidR="009F1376" w:rsidRDefault="009F1376" w:rsidP="009F1376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Sostituto Procuratore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Generale: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sz w:val="22"/>
          <w:szCs w:val="22"/>
        </w:rPr>
        <w:t>RIZZO  MARIA CRISTINA</w:t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5663F4">
        <w:rPr>
          <w:rFonts w:ascii="Times New Roman" w:hAnsi="Times New Roman" w:cs="Times New Roman"/>
          <w:b/>
          <w:bCs/>
          <w:sz w:val="22"/>
          <w:szCs w:val="22"/>
        </w:rPr>
        <w:t xml:space="preserve">Assistente Udienza: </w:t>
      </w:r>
      <w:r w:rsidR="005663F4" w:rsidRPr="005663F4">
        <w:rPr>
          <w:rFonts w:ascii="Times New Roman" w:hAnsi="Times New Roman" w:cs="Times New Roman"/>
          <w:bCs/>
          <w:sz w:val="22"/>
          <w:szCs w:val="22"/>
        </w:rPr>
        <w:t>VP</w:t>
      </w:r>
    </w:p>
    <w:p w:rsidR="009F1376" w:rsidRDefault="00452897" w:rsidP="009F1376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Luogo svolgimento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Udienza: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gramEnd"/>
      <w:r w:rsidR="009F1376">
        <w:rPr>
          <w:rFonts w:ascii="Times New Roman" w:hAnsi="Times New Roman" w:cs="Times New Roman"/>
          <w:sz w:val="22"/>
          <w:szCs w:val="22"/>
        </w:rPr>
        <w:t>aula n. 1 piano terra del Palazzo di Giustizia di Lecce</w:t>
      </w:r>
    </w:p>
    <w:p w:rsidR="009F1376" w:rsidRDefault="009F1376">
      <w:pPr>
        <w:widowControl w:val="0"/>
        <w:rPr>
          <w:rFonts w:ascii="Times New Roman" w:hAnsi="Times New Roman" w:cs="Times New Roman"/>
          <w:sz w:val="16"/>
          <w:szCs w:val="16"/>
        </w:rPr>
      </w:pPr>
    </w:p>
    <w:tbl>
      <w:tblPr>
        <w:tblW w:w="6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"/>
        <w:gridCol w:w="1802"/>
        <w:gridCol w:w="3827"/>
      </w:tblGrid>
      <w:tr w:rsidR="005663F4" w:rsidTr="005663F4">
        <w:tc>
          <w:tcPr>
            <w:tcW w:w="748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Anno/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Magistrato 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Difensori </w:t>
            </w:r>
          </w:p>
        </w:tc>
      </w:tr>
      <w:tr w:rsidR="005663F4" w:rsidTr="005663F4">
        <w:tc>
          <w:tcPr>
            <w:tcW w:w="748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1°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Fascia</w:t>
            </w: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2022/54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663F4" w:rsidRDefault="005663F4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GIACCA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RI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GIULIA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LECCE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Pr="00771648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771648"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  <w:t>2</w:t>
            </w:r>
          </w:p>
        </w:tc>
        <w:tc>
          <w:tcPr>
            <w:tcW w:w="1802" w:type="dxa"/>
          </w:tcPr>
          <w:p w:rsidR="005663F4" w:rsidRPr="00771648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lightGray"/>
                <w:lang w:val="en-GB"/>
              </w:rPr>
            </w:pPr>
            <w:r w:rsidRPr="00771648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en-GB"/>
              </w:rPr>
              <w:t>2022/1532</w:t>
            </w:r>
          </w:p>
          <w:p w:rsidR="005663F4" w:rsidRPr="00771648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highlight w:val="lightGray"/>
                <w:lang w:val="en-GB"/>
              </w:rPr>
            </w:pP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663F4" w:rsidRDefault="005663F4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BENFATTO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RAFFAELE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LECCE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 w:rsidP="002E056F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02" w:type="dxa"/>
          </w:tcPr>
          <w:p w:rsidR="005663F4" w:rsidRDefault="005663F4" w:rsidP="002E056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2022/791</w:t>
            </w:r>
          </w:p>
          <w:p w:rsidR="005663F4" w:rsidRDefault="005663F4" w:rsidP="002E056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 w:rsidP="002E056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Default="005663F4" w:rsidP="002E056F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 w:rsidP="002E056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BENFATTO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RAFFAELE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LECCE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2022/1032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663F4" w:rsidRDefault="005663F4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Avv. D'AGOSTINO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ANDREA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BRINDISI </w:t>
            </w:r>
          </w:p>
        </w:tc>
      </w:tr>
      <w:tr w:rsidR="005663F4" w:rsidRPr="00AE6E8B" w:rsidTr="005663F4">
        <w:tc>
          <w:tcPr>
            <w:tcW w:w="748" w:type="dxa"/>
          </w:tcPr>
          <w:p w:rsidR="005663F4" w:rsidRPr="00AE6E8B" w:rsidRDefault="005663F4" w:rsidP="00E876D5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802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2022/1148</w:t>
            </w: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3827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Mag</w:t>
            </w:r>
            <w:proofErr w:type="spell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COLUCCI  DOMENICO</w:t>
            </w:r>
            <w:proofErr w:type="gramEnd"/>
          </w:p>
          <w:p w:rsidR="005663F4" w:rsidRPr="00AE6E8B" w:rsidRDefault="005663F4" w:rsidP="00E876D5">
            <w:pPr>
              <w:ind w:left="70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Avv. CITO MARTINO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DANILO  -</w:t>
            </w:r>
            <w:proofErr w:type="gram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BRINDISI </w:t>
            </w:r>
          </w:p>
        </w:tc>
      </w:tr>
      <w:tr w:rsidR="005663F4" w:rsidRPr="00AE6E8B" w:rsidTr="005663F4">
        <w:tc>
          <w:tcPr>
            <w:tcW w:w="748" w:type="dxa"/>
          </w:tcPr>
          <w:p w:rsidR="005663F4" w:rsidRPr="00AE6E8B" w:rsidRDefault="005663F4" w:rsidP="00E876D5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802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2019/8</w:t>
            </w: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3827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Mag</w:t>
            </w:r>
            <w:proofErr w:type="spell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CASCIARO  INES</w:t>
            </w:r>
            <w:proofErr w:type="gramEnd"/>
          </w:p>
          <w:p w:rsidR="005663F4" w:rsidRPr="00AE6E8B" w:rsidRDefault="005663F4" w:rsidP="00E876D5">
            <w:pPr>
              <w:ind w:left="70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Avv. PEDONE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FULVIO  -</w:t>
            </w:r>
            <w:proofErr w:type="gram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LECCE  </w:t>
            </w:r>
          </w:p>
        </w:tc>
      </w:tr>
      <w:tr w:rsidR="005663F4" w:rsidRPr="00AE6E8B" w:rsidTr="005663F4">
        <w:tc>
          <w:tcPr>
            <w:tcW w:w="748" w:type="dxa"/>
          </w:tcPr>
          <w:p w:rsidR="005663F4" w:rsidRPr="00AE6E8B" w:rsidRDefault="005663F4" w:rsidP="00E876D5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802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2022/740</w:t>
            </w: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3827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Mag</w:t>
            </w:r>
            <w:proofErr w:type="spell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COLUCCI  DOMENICO</w:t>
            </w:r>
            <w:proofErr w:type="gramEnd"/>
          </w:p>
          <w:p w:rsidR="005663F4" w:rsidRPr="00AE6E8B" w:rsidRDefault="005663F4" w:rsidP="00E876D5">
            <w:pPr>
              <w:ind w:left="70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Avv. DINOI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DANILO  -</w:t>
            </w:r>
            <w:proofErr w:type="gram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LECCE (D'Ufficio) </w:t>
            </w:r>
          </w:p>
        </w:tc>
      </w:tr>
      <w:tr w:rsidR="005663F4" w:rsidRPr="00AE6E8B" w:rsidTr="005663F4">
        <w:tc>
          <w:tcPr>
            <w:tcW w:w="748" w:type="dxa"/>
          </w:tcPr>
          <w:p w:rsidR="005663F4" w:rsidRPr="00AE6E8B" w:rsidRDefault="005663F4" w:rsidP="00E876D5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802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2022/755</w:t>
            </w: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3827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Mag</w:t>
            </w:r>
            <w:proofErr w:type="spell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COLUCCI  DOMENICO</w:t>
            </w:r>
            <w:proofErr w:type="gramEnd"/>
          </w:p>
          <w:p w:rsidR="005663F4" w:rsidRPr="00AE6E8B" w:rsidRDefault="005663F4" w:rsidP="00E876D5">
            <w:pPr>
              <w:ind w:left="70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Avv. CALO'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MARIANGELA  -</w:t>
            </w:r>
            <w:proofErr w:type="gram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LECCE </w:t>
            </w: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Avv. RELLA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LUIGI  -</w:t>
            </w:r>
            <w:proofErr w:type="gram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LECCE (Di Fiducia)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 w:rsidP="002E056F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02" w:type="dxa"/>
          </w:tcPr>
          <w:p w:rsidR="005663F4" w:rsidRDefault="005663F4" w:rsidP="002E056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2022/2211</w:t>
            </w:r>
          </w:p>
          <w:p w:rsidR="005663F4" w:rsidRDefault="005663F4" w:rsidP="002E056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 w:rsidP="00F759A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Pr="009F1376" w:rsidRDefault="005663F4" w:rsidP="002E056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Avv. CALÒ </w:t>
            </w:r>
            <w:proofErr w:type="gramStart"/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ARIANGELA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LECCE </w:t>
            </w:r>
          </w:p>
          <w:p w:rsidR="005663F4" w:rsidRPr="009F1376" w:rsidRDefault="005663F4" w:rsidP="002E056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MATER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GERARDO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TRANI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 w:rsidP="002E056F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2°</w:t>
            </w:r>
          </w:p>
        </w:tc>
        <w:tc>
          <w:tcPr>
            <w:tcW w:w="1802" w:type="dxa"/>
          </w:tcPr>
          <w:p w:rsidR="005663F4" w:rsidRDefault="005663F4" w:rsidP="002E056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Fascia</w:t>
            </w:r>
          </w:p>
        </w:tc>
        <w:tc>
          <w:tcPr>
            <w:tcW w:w="3827" w:type="dxa"/>
          </w:tcPr>
          <w:p w:rsidR="005663F4" w:rsidRDefault="005663F4" w:rsidP="002E056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2022/1016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663F4" w:rsidRDefault="005663F4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TAGLIAFERRI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FRANCESCO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ROMA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 w:rsidP="00E876D5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2" w:type="dxa"/>
          </w:tcPr>
          <w:p w:rsidR="005663F4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2022/1551</w:t>
            </w:r>
          </w:p>
          <w:p w:rsidR="005663F4" w:rsidRDefault="005663F4" w:rsidP="00E876D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Default="005663F4" w:rsidP="00E876D5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BELMO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ELVIA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LECCE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2022/643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663F4" w:rsidRDefault="005663F4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BARB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AMERICO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LECCE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2022/742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Default="005663F4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FAL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FABIO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TARANTO </w:t>
            </w: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Avv. RICCARDO Rosa </w:t>
            </w:r>
            <w:r w:rsidR="00F759A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9AB">
              <w:rPr>
                <w:rFonts w:ascii="Times New Roman" w:hAnsi="Times New Roman" w:cs="Times New Roman"/>
                <w:sz w:val="18"/>
                <w:szCs w:val="18"/>
              </w:rPr>
              <w:t xml:space="preserve">Foro di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Castrovillari </w:t>
            </w: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663F4" w:rsidRPr="008E15AD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2022/38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Default="005663F4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Avv. PATI </w:t>
            </w:r>
            <w:proofErr w:type="gramStart"/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STEFANO  -</w:t>
            </w:r>
            <w:proofErr w:type="gramEnd"/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 LECCE (Di Fiducia) </w:t>
            </w:r>
          </w:p>
        </w:tc>
      </w:tr>
      <w:tr w:rsidR="005663F4" w:rsidRPr="00AE6E8B" w:rsidTr="005663F4">
        <w:tc>
          <w:tcPr>
            <w:tcW w:w="748" w:type="dxa"/>
          </w:tcPr>
          <w:p w:rsidR="005663F4" w:rsidRPr="00AE6E8B" w:rsidRDefault="005663F4" w:rsidP="00E876D5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1802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2022/94</w:t>
            </w: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3827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Mag</w:t>
            </w:r>
            <w:proofErr w:type="spell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COLUCCI  DOMENICO</w:t>
            </w:r>
            <w:proofErr w:type="gramEnd"/>
          </w:p>
          <w:p w:rsidR="005663F4" w:rsidRPr="00AE6E8B" w:rsidRDefault="005663F4" w:rsidP="00E876D5">
            <w:pPr>
              <w:ind w:left="70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Avv. VITI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ENRICA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BRINDISI </w:t>
            </w:r>
          </w:p>
        </w:tc>
      </w:tr>
      <w:tr w:rsidR="005663F4" w:rsidRPr="00AE6E8B" w:rsidTr="005663F4">
        <w:tc>
          <w:tcPr>
            <w:tcW w:w="748" w:type="dxa"/>
          </w:tcPr>
          <w:p w:rsidR="005663F4" w:rsidRPr="00AE6E8B" w:rsidRDefault="005663F4" w:rsidP="00E876D5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1802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2021/1028</w:t>
            </w: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3827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Mag</w:t>
            </w:r>
            <w:proofErr w:type="spell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CASCIARO  INES</w:t>
            </w:r>
            <w:proofErr w:type="gramEnd"/>
          </w:p>
          <w:p w:rsidR="005663F4" w:rsidRPr="00AE6E8B" w:rsidRDefault="005663F4" w:rsidP="00E876D5">
            <w:pPr>
              <w:ind w:left="70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Avv. BRIGANTE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GIOVANNI  -</w:t>
            </w:r>
            <w:proofErr w:type="gram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BRINDISI </w:t>
            </w:r>
          </w:p>
        </w:tc>
      </w:tr>
      <w:tr w:rsidR="005663F4" w:rsidRPr="00AE6E8B" w:rsidTr="005663F4">
        <w:tc>
          <w:tcPr>
            <w:tcW w:w="748" w:type="dxa"/>
          </w:tcPr>
          <w:p w:rsidR="005663F4" w:rsidRPr="00AE6E8B" w:rsidRDefault="005663F4" w:rsidP="00E876D5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17</w:t>
            </w:r>
          </w:p>
        </w:tc>
        <w:tc>
          <w:tcPr>
            <w:tcW w:w="1802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2022/2315</w:t>
            </w: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3827" w:type="dxa"/>
          </w:tcPr>
          <w:p w:rsidR="005663F4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Mag</w:t>
            </w:r>
            <w:proofErr w:type="spell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COLUCCI  DOMENICO</w:t>
            </w:r>
            <w:proofErr w:type="gramEnd"/>
          </w:p>
          <w:p w:rsidR="00F759AB" w:rsidRPr="00AE6E8B" w:rsidRDefault="00F759AB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Avv. TANZARELLA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DOMENICO  -</w:t>
            </w:r>
            <w:proofErr w:type="gram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BRINDISI </w:t>
            </w:r>
          </w:p>
        </w:tc>
      </w:tr>
      <w:tr w:rsidR="005663F4" w:rsidRPr="00AE6E8B" w:rsidTr="005663F4">
        <w:tc>
          <w:tcPr>
            <w:tcW w:w="748" w:type="dxa"/>
          </w:tcPr>
          <w:p w:rsidR="005663F4" w:rsidRPr="00AE6E8B" w:rsidRDefault="005663F4" w:rsidP="00E876D5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1802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2022/1649</w:t>
            </w: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3827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Mag</w:t>
            </w:r>
            <w:proofErr w:type="spell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CASCIARO  INES</w:t>
            </w:r>
            <w:proofErr w:type="gramEnd"/>
          </w:p>
          <w:p w:rsidR="005663F4" w:rsidRPr="00AE6E8B" w:rsidRDefault="005663F4" w:rsidP="00E876D5">
            <w:pPr>
              <w:ind w:left="70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Avv. CANNONE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GIUSEPPE  -</w:t>
            </w:r>
            <w:proofErr w:type="gram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FOGGIA </w:t>
            </w:r>
          </w:p>
        </w:tc>
      </w:tr>
      <w:tr w:rsidR="005663F4" w:rsidRPr="00AE6E8B" w:rsidTr="005663F4">
        <w:tc>
          <w:tcPr>
            <w:tcW w:w="748" w:type="dxa"/>
          </w:tcPr>
          <w:p w:rsidR="005663F4" w:rsidRPr="00AE6E8B" w:rsidRDefault="005663F4" w:rsidP="00E876D5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19</w:t>
            </w:r>
          </w:p>
        </w:tc>
        <w:tc>
          <w:tcPr>
            <w:tcW w:w="1802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2022/97</w:t>
            </w: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3827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Mag</w:t>
            </w:r>
            <w:proofErr w:type="spell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CASCIARO  INES</w:t>
            </w:r>
            <w:proofErr w:type="gramEnd"/>
          </w:p>
          <w:p w:rsidR="005663F4" w:rsidRPr="00AE6E8B" w:rsidRDefault="005663F4" w:rsidP="00E876D5">
            <w:pPr>
              <w:ind w:left="70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Avv. DE FILIPPIS </w:t>
            </w:r>
            <w:proofErr w:type="gramStart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ALESSANDRA  -</w:t>
            </w:r>
            <w:proofErr w:type="gramEnd"/>
            <w:r w:rsidRPr="00AE6E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BARI </w:t>
            </w:r>
          </w:p>
        </w:tc>
      </w:tr>
      <w:tr w:rsidR="005663F4" w:rsidRPr="00AE6E8B" w:rsidTr="005663F4">
        <w:tc>
          <w:tcPr>
            <w:tcW w:w="748" w:type="dxa"/>
          </w:tcPr>
          <w:p w:rsidR="005663F4" w:rsidRDefault="005663F4" w:rsidP="00E876D5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3°</w:t>
            </w:r>
          </w:p>
        </w:tc>
        <w:tc>
          <w:tcPr>
            <w:tcW w:w="1802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GB"/>
              </w:rPr>
              <w:t>Fascia</w:t>
            </w:r>
          </w:p>
        </w:tc>
        <w:tc>
          <w:tcPr>
            <w:tcW w:w="3827" w:type="dxa"/>
          </w:tcPr>
          <w:p w:rsidR="005663F4" w:rsidRPr="00AE6E8B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2022/2488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Default="005663F4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Avv. ALMIENTO </w:t>
            </w:r>
            <w:proofErr w:type="gramStart"/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NTONIO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BRINDISI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2022/691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Default="005663F4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PETRACCA DANI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ELE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ROCCO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LECCE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2022/1460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Default="005663F4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Avv. DE CRISTOFARO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ANGELA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BRINDISI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2022/1738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Default="005663F4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Avv. DI NOI </w:t>
            </w:r>
            <w:proofErr w:type="gramStart"/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LIVIO  -</w:t>
            </w:r>
            <w:proofErr w:type="gramEnd"/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 LECCE (Di Fiducia)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2022/28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Default="005663F4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Avv. SARICONI </w:t>
            </w:r>
            <w:proofErr w:type="gramStart"/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CARLO  -</w:t>
            </w:r>
            <w:proofErr w:type="gramEnd"/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 LECCE (Di Fiducia) </w:t>
            </w:r>
          </w:p>
        </w:tc>
      </w:tr>
      <w:tr w:rsidR="005663F4" w:rsidRPr="008E15AD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2021/2966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Default="005663F4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 w:rsidP="00434D1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Avv. CAPUTO FRANCESCO </w:t>
            </w:r>
            <w:proofErr w:type="gramStart"/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TOBIA  -</w:t>
            </w:r>
            <w:proofErr w:type="gramEnd"/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 LECCE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 w:rsidP="00E876D5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02" w:type="dxa"/>
          </w:tcPr>
          <w:p w:rsidR="005663F4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2022/1082</w:t>
            </w:r>
          </w:p>
          <w:p w:rsidR="005663F4" w:rsidRDefault="005663F4" w:rsidP="00E876D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663F4" w:rsidRDefault="005663F4" w:rsidP="00E876D5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Avv. LILLO </w:t>
            </w:r>
            <w:proofErr w:type="gramStart"/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GI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ANVITO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BRINDISI </w:t>
            </w:r>
          </w:p>
          <w:p w:rsidR="005663F4" w:rsidRPr="009F1376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LOMBARDI GIA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NMARCO - BRINDISI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 w:rsidP="00E876D5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02" w:type="dxa"/>
          </w:tcPr>
          <w:p w:rsidR="005663F4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2022/2006</w:t>
            </w:r>
          </w:p>
          <w:p w:rsidR="005663F4" w:rsidRDefault="005663F4" w:rsidP="00E876D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663F4" w:rsidRDefault="005663F4" w:rsidP="00E876D5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OLIA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PAOLO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LECCE </w:t>
            </w: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2022/1097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Default="005663F4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Avv. PEDE </w:t>
            </w:r>
            <w:proofErr w:type="gramStart"/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MARIO  -</w:t>
            </w:r>
            <w:proofErr w:type="gramEnd"/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 LECCE (Di Fiducia)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2022/1399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Default="005663F4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Avv. SARACINO </w:t>
            </w:r>
            <w:proofErr w:type="gramStart"/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OSANNA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BRINDISI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4°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Fascia</w:t>
            </w: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 w:rsidP="002E056F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02" w:type="dxa"/>
          </w:tcPr>
          <w:p w:rsidR="005663F4" w:rsidRDefault="005663F4" w:rsidP="002E056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2022/2261</w:t>
            </w:r>
          </w:p>
          <w:p w:rsidR="005663F4" w:rsidRDefault="005663F4" w:rsidP="002E056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 w:rsidP="002E056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663F4" w:rsidRDefault="005663F4" w:rsidP="002E056F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 w:rsidP="002E056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DE LUC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GIUSEPPE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LECCE </w:t>
            </w: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 w:rsidP="00E876D5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02" w:type="dxa"/>
          </w:tcPr>
          <w:p w:rsidR="005663F4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2022/1242</w:t>
            </w:r>
          </w:p>
          <w:p w:rsidR="005663F4" w:rsidRDefault="005663F4" w:rsidP="00E876D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 w:rsidP="00B91B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663F4" w:rsidRPr="009F1376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Avv. MASSARI </w:t>
            </w:r>
            <w:proofErr w:type="gramStart"/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DISLAO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BRINDISI </w:t>
            </w:r>
          </w:p>
          <w:p w:rsidR="005663F4" w:rsidRPr="009F1376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DE LUCA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GIUSEPPE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LECCE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 w:rsidP="00E876D5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02" w:type="dxa"/>
          </w:tcPr>
          <w:p w:rsidR="005663F4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2022/2300</w:t>
            </w:r>
          </w:p>
          <w:p w:rsidR="005663F4" w:rsidRDefault="005663F4" w:rsidP="00E876D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 w:rsidP="00B91B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663F4" w:rsidRPr="009F1376" w:rsidRDefault="005663F4" w:rsidP="00E876D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CIA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RDO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MARIO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LECCE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2021/2952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 w:rsidP="00B91B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SPIRI DAV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IDE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LUIGI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LECCE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2022/1457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 w:rsidP="00B91B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MAC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RI'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UBALDO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LECCE </w:t>
            </w: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VI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OLA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MARIO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LECCE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2022/1407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 w:rsidP="00B91B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CASTELLANE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FILIPPO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BARI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2022/1406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 w:rsidP="00B91B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Avv. MORELLI </w:t>
            </w:r>
            <w:proofErr w:type="gramStart"/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PI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ERLUIGI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TARANTO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2022/456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5663F4" w:rsidRDefault="005663F4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STEFANELL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STEFANO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LECCE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2022/1090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 w:rsidP="00B91B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CAP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ANDREA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LECCE </w:t>
            </w: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663F4" w:rsidRPr="009F1376" w:rsidTr="005663F4">
        <w:tc>
          <w:tcPr>
            <w:tcW w:w="748" w:type="dxa"/>
          </w:tcPr>
          <w:p w:rsidR="005663F4" w:rsidRDefault="005663F4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02" w:type="dxa"/>
          </w:tcPr>
          <w:p w:rsidR="005663F4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2022/1405</w:t>
            </w:r>
          </w:p>
          <w:p w:rsidR="005663F4" w:rsidRDefault="005663F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5663F4" w:rsidRDefault="005663F4" w:rsidP="00B91B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COLUCCI  DOMENICO</w:t>
            </w:r>
            <w:proofErr w:type="gramEnd"/>
          </w:p>
          <w:p w:rsidR="005663F4" w:rsidRPr="009F1376" w:rsidRDefault="005663F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>Avv. COP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MARIO  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LECCE </w:t>
            </w:r>
            <w:r w:rsidRPr="009F1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392D4A" w:rsidRPr="009F1376" w:rsidRDefault="00392D4A">
      <w:pPr>
        <w:widowControl w:val="0"/>
        <w:rPr>
          <w:rFonts w:ascii="Times New Roman" w:hAnsi="Times New Roman" w:cs="Times New Roman"/>
          <w:sz w:val="22"/>
          <w:szCs w:val="22"/>
        </w:rPr>
      </w:pPr>
    </w:p>
    <w:sectPr w:rsidR="00392D4A" w:rsidRPr="009F1376" w:rsidSect="005663F4">
      <w:headerReference w:type="default" r:id="rId7"/>
      <w:footerReference w:type="default" r:id="rId8"/>
      <w:footerReference w:type="first" r:id="rId9"/>
      <w:pgSz w:w="11907" w:h="17010"/>
      <w:pgMar w:top="709" w:right="1134" w:bottom="851" w:left="907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AD9" w:rsidRDefault="00214AD9">
      <w:r>
        <w:separator/>
      </w:r>
    </w:p>
  </w:endnote>
  <w:endnote w:type="continuationSeparator" w:id="0">
    <w:p w:rsidR="00214AD9" w:rsidRDefault="0021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D4A" w:rsidRDefault="00392D4A">
    <w:pPr>
      <w:pStyle w:val="Pidipagina"/>
      <w:rPr>
        <w:rStyle w:val="Numeropagina"/>
        <w:rFonts w:ascii="Tms Rmn" w:hAnsi="Tms Rmn" w:cs="Tms Rmn"/>
      </w:rPr>
    </w:pPr>
    <w:r>
      <w:rPr>
        <w:rStyle w:val="Numeropagina"/>
        <w:rFonts w:ascii="Tms Rmn" w:hAnsi="Tms Rmn" w:cs="Tms Rmn"/>
      </w:rPr>
      <w:t>SIUS_RU_RUOLODATATUTTICOLLEGI.rtf</w:t>
    </w:r>
  </w:p>
  <w:p w:rsidR="00392D4A" w:rsidRDefault="00392D4A">
    <w:pPr>
      <w:pStyle w:val="Pidipagina"/>
      <w:ind w:right="360"/>
      <w:rPr>
        <w:rStyle w:val="Numeropagina"/>
        <w:rFonts w:ascii="Tms Rmn" w:hAnsi="Tms Rmn" w:cs="Tms Rmn"/>
      </w:rPr>
    </w:pPr>
  </w:p>
  <w:p w:rsidR="00392D4A" w:rsidRDefault="00392D4A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D4A" w:rsidRDefault="00392D4A">
    <w:pPr>
      <w:pStyle w:val="Pidipagina"/>
      <w:rPr>
        <w:rStyle w:val="Numeropagina"/>
        <w:rFonts w:ascii="Tms Rmn" w:hAnsi="Tms Rmn" w:cs="Tms Rmn"/>
      </w:rPr>
    </w:pPr>
    <w:r>
      <w:t>SIUS_RU_RUOLODATATUTTICOLLEGI.rtf</w:t>
    </w:r>
    <w:r>
      <w:tab/>
    </w:r>
    <w:r>
      <w:tab/>
    </w:r>
    <w:r>
      <w:tab/>
    </w:r>
    <w:r>
      <w:tab/>
    </w:r>
    <w:r>
      <w:tab/>
    </w:r>
    <w:r>
      <w:tab/>
    </w:r>
    <w:r>
      <w:rPr>
        <w:rStyle w:val="Numeropagina"/>
        <w:rFonts w:ascii="Tms Rmn" w:hAnsi="Tms Rmn" w:cs="Tms Rmn"/>
      </w:rPr>
      <w:fldChar w:fldCharType="begin"/>
    </w:r>
    <w:r>
      <w:rPr>
        <w:rStyle w:val="Numeropagina"/>
        <w:rFonts w:ascii="Tms Rmn" w:hAnsi="Tms Rmn" w:cs="Tms Rmn"/>
      </w:rPr>
      <w:instrText xml:space="preserve">PAGE </w:instrText>
    </w:r>
    <w:r>
      <w:rPr>
        <w:rStyle w:val="Numeropagina"/>
        <w:rFonts w:ascii="Tms Rmn" w:hAnsi="Tms Rmn" w:cs="Tms Rmn"/>
      </w:rPr>
      <w:fldChar w:fldCharType="separate"/>
    </w:r>
    <w:r w:rsidR="00F759AB">
      <w:rPr>
        <w:rStyle w:val="Numeropagina"/>
        <w:rFonts w:ascii="Tms Rmn" w:hAnsi="Tms Rmn" w:cs="Tms Rmn"/>
        <w:noProof/>
      </w:rPr>
      <w:t>1</w:t>
    </w:r>
    <w:r>
      <w:rPr>
        <w:rStyle w:val="Numeropagina"/>
        <w:rFonts w:ascii="Tms Rmn" w:hAnsi="Tms Rmn" w:cs="Tms Rmn"/>
      </w:rPr>
      <w:fldChar w:fldCharType="end"/>
    </w:r>
    <w:r>
      <w:rPr>
        <w:rStyle w:val="Numeropagina"/>
        <w:rFonts w:ascii="Tms Rmn" w:hAnsi="Tms Rmn" w:cs="Tms Rmn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AD9" w:rsidRDefault="00214AD9">
      <w:r>
        <w:separator/>
      </w:r>
    </w:p>
  </w:footnote>
  <w:footnote w:type="continuationSeparator" w:id="0">
    <w:p w:rsidR="00214AD9" w:rsidRDefault="00214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D4A" w:rsidRDefault="00392D4A">
    <w:pPr>
      <w:pStyle w:val="Intestazione"/>
      <w:rPr>
        <w:rStyle w:val="Numeropagina"/>
        <w:rFonts w:ascii="Tms Rmn" w:hAnsi="Tms Rmn" w:cs="Tms Rmn"/>
      </w:rPr>
    </w:pPr>
  </w:p>
  <w:p w:rsidR="00392D4A" w:rsidRDefault="00392D4A">
    <w:pPr>
      <w:pStyle w:val="Intestazion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6A"/>
    <w:rsid w:val="000346D4"/>
    <w:rsid w:val="00150BDF"/>
    <w:rsid w:val="001E756F"/>
    <w:rsid w:val="00214AD9"/>
    <w:rsid w:val="00337095"/>
    <w:rsid w:val="00372F6A"/>
    <w:rsid w:val="00392D4A"/>
    <w:rsid w:val="00434D19"/>
    <w:rsid w:val="00452897"/>
    <w:rsid w:val="004716B3"/>
    <w:rsid w:val="00482BDB"/>
    <w:rsid w:val="005663F4"/>
    <w:rsid w:val="00771648"/>
    <w:rsid w:val="008E15AD"/>
    <w:rsid w:val="009F1376"/>
    <w:rsid w:val="00AE6E8B"/>
    <w:rsid w:val="00B36CE7"/>
    <w:rsid w:val="00B91B2B"/>
    <w:rsid w:val="00BF318E"/>
    <w:rsid w:val="00C11ECE"/>
    <w:rsid w:val="00C561C5"/>
    <w:rsid w:val="00C71688"/>
    <w:rsid w:val="00D02C34"/>
    <w:rsid w:val="00DC0C9F"/>
    <w:rsid w:val="00E4269A"/>
    <w:rsid w:val="00E876D5"/>
    <w:rsid w:val="00F313F9"/>
    <w:rsid w:val="00F759AB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A2763A-08B6-4CE0-ADAA-FB8EADDD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pPr>
      <w:widowControl w:val="0"/>
    </w:pPr>
    <w:rPr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pPr>
      <w:ind w:right="-56"/>
      <w:jc w:val="center"/>
    </w:pPr>
    <w:rPr>
      <w:b/>
      <w:bCs/>
      <w:sz w:val="44"/>
      <w:szCs w:val="4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  <w:rPr>
      <w:rFonts w:ascii="Tms Rmn" w:hAnsi="Tms Rmn" w:cs="Tms Rm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  <w:rPr>
      <w:rFonts w:ascii="Tms Rmn" w:hAnsi="Tms Rmn" w:cs="Tms Rm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5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E1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92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Durante</dc:creator>
  <cp:keywords/>
  <dc:description/>
  <cp:lastModifiedBy>Claudia Durante</cp:lastModifiedBy>
  <cp:revision>9</cp:revision>
  <cp:lastPrinted>2022-10-14T10:00:00Z</cp:lastPrinted>
  <dcterms:created xsi:type="dcterms:W3CDTF">2022-10-14T10:28:00Z</dcterms:created>
  <dcterms:modified xsi:type="dcterms:W3CDTF">2022-10-14T10:33:00Z</dcterms:modified>
</cp:coreProperties>
</file>