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1A765" w14:textId="4CFBD29C" w:rsidR="00661A07" w:rsidRPr="00661A07" w:rsidRDefault="00661A07" w:rsidP="00A82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Ore 9. 30</w:t>
      </w:r>
      <w:bookmarkStart w:id="0" w:name="_GoBack"/>
      <w:bookmarkEnd w:id="0"/>
    </w:p>
    <w:p w14:paraId="18131663" w14:textId="7A4EEC77" w:rsidR="00EB5272" w:rsidRPr="00B75EB8" w:rsidRDefault="00661A07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8004/19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661A0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abbr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videoconferenza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F4F180" w14:textId="0F8902E0" w:rsidR="00EB5272" w:rsidRDefault="00EB5272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72">
        <w:rPr>
          <w:rFonts w:ascii="Times New Roman" w:hAnsi="Times New Roman" w:cs="Times New Roman"/>
          <w:sz w:val="24"/>
          <w:szCs w:val="24"/>
        </w:rPr>
        <w:t>N. 3632/22 RG GIP</w:t>
      </w:r>
      <w:r w:rsidRPr="00EB5272">
        <w:sym w:font="Wingdings" w:char="F0E0"/>
      </w:r>
      <w:r w:rsidRPr="00EB5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272">
        <w:rPr>
          <w:rFonts w:ascii="Times New Roman" w:hAnsi="Times New Roman" w:cs="Times New Roman"/>
          <w:sz w:val="24"/>
          <w:szCs w:val="24"/>
        </w:rPr>
        <w:t>u.p.</w:t>
      </w:r>
      <w:proofErr w:type="spellEnd"/>
      <w:r w:rsidR="002F665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CE48875" w14:textId="68E5C3DC" w:rsidR="00B75EB8" w:rsidRPr="00B75EB8" w:rsidRDefault="00B75EB8" w:rsidP="00A82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Ore. 10.30</w:t>
      </w:r>
    </w:p>
    <w:p w14:paraId="2194CA00" w14:textId="77777777" w:rsidR="00A82666" w:rsidRDefault="00A8266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5614/22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EB52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u.p.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793FA57" w14:textId="77777777" w:rsidR="00A82666" w:rsidRDefault="00A8266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5643/22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EB52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u.p.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751B712" w14:textId="77777777" w:rsidR="00A82666" w:rsidRDefault="00A8266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5691/22 RG GIP</w:t>
      </w:r>
      <w:r w:rsidRPr="00EB52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u.p.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36DC9A7" w14:textId="77777777" w:rsidR="00A82666" w:rsidRDefault="00A8266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5697/22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EB52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u.p.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F412884" w14:textId="16400B85" w:rsidR="00661A07" w:rsidRDefault="00FF28CE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6635/20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FF28CE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u.p.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65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F789C90" w14:textId="11512EA8" w:rsidR="00B75EB8" w:rsidRPr="00B75EB8" w:rsidRDefault="00B75EB8" w:rsidP="00A82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Ore 11.30</w:t>
      </w:r>
    </w:p>
    <w:p w14:paraId="58877970" w14:textId="77777777" w:rsidR="00A82666" w:rsidRDefault="00A8266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6587/22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EB52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u.p.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BE90B40" w14:textId="46536E5F" w:rsidR="00EB5272" w:rsidRDefault="00EB5272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6678/22 RG GIP</w:t>
      </w:r>
      <w:r w:rsidRPr="00EB52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u.p.</w:t>
      </w:r>
      <w:proofErr w:type="spellEnd"/>
      <w:r w:rsidR="00302E1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376C6B9" w14:textId="59575C9A" w:rsidR="00B75EB8" w:rsidRDefault="00B75EB8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6195/21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EB52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</w:t>
      </w:r>
    </w:p>
    <w:p w14:paraId="1F7DFD9D" w14:textId="07885EF5" w:rsidR="00EB5272" w:rsidRDefault="00EB5272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1037/22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EB52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abbr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2E1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8785A8C" w14:textId="15AF9CC5" w:rsidR="00EB5272" w:rsidRDefault="00EB5272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7464/22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EB52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302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8B5AD" w14:textId="0D1DFB26" w:rsidR="00EB5272" w:rsidRDefault="00EB5272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4749/22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EB52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302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D90B62" w14:textId="18576CFD" w:rsidR="00B75EB8" w:rsidRPr="00B75EB8" w:rsidRDefault="00B75EB8" w:rsidP="00A82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Ore 12.30</w:t>
      </w:r>
    </w:p>
    <w:p w14:paraId="60B774D8" w14:textId="5238A284" w:rsidR="00EB5272" w:rsidRDefault="002F665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4315/21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2F665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</w:t>
      </w:r>
      <w:proofErr w:type="spellEnd"/>
      <w:proofErr w:type="gramEnd"/>
      <w:r w:rsidR="00302E1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16C46E4" w14:textId="61BF8741" w:rsidR="002F6656" w:rsidRDefault="002F665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2196/22 RG GIP</w:t>
      </w:r>
      <w:r w:rsidRPr="002F665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="00302E1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E062B5F" w14:textId="0BB4B8A2" w:rsidR="002F6656" w:rsidRDefault="002F665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1904/20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2F665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</w:t>
      </w:r>
      <w:proofErr w:type="spellEnd"/>
      <w:proofErr w:type="gramEnd"/>
      <w:r w:rsidR="00302E1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736924F" w14:textId="2F1BE789" w:rsidR="002F6656" w:rsidRDefault="002F665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4361/21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2F665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</w:t>
      </w:r>
      <w:proofErr w:type="spellEnd"/>
      <w:proofErr w:type="gramEnd"/>
      <w:r w:rsidR="00302E1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D240949" w14:textId="5C8E2D96" w:rsidR="002F6656" w:rsidRDefault="002F665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1689/16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2F665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</w:t>
      </w:r>
      <w:proofErr w:type="spellEnd"/>
      <w:proofErr w:type="gramEnd"/>
      <w:r w:rsidR="00302E1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7AE52FB" w14:textId="69C06128" w:rsidR="002F6656" w:rsidRDefault="00A8266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512/22 </w:t>
      </w:r>
      <w:r w:rsidR="002F6656">
        <w:rPr>
          <w:rFonts w:ascii="Times New Roman" w:hAnsi="Times New Roman" w:cs="Times New Roman"/>
          <w:sz w:val="24"/>
          <w:szCs w:val="24"/>
        </w:rPr>
        <w:t xml:space="preserve">SIGE </w:t>
      </w:r>
      <w:r w:rsidR="00302E1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7C55B874" w14:textId="6EA2A09F" w:rsidR="00B75EB8" w:rsidRPr="00B75EB8" w:rsidRDefault="002F6656" w:rsidP="00A8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5340/22 RG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GIP </w:t>
      </w:r>
      <w:r w:rsidRPr="002F665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c.c.</w:t>
      </w:r>
      <w:proofErr w:type="gramEnd"/>
      <w:r w:rsidR="00302E1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BA14AA0" w14:textId="77777777" w:rsidR="002F6656" w:rsidRPr="00EB5272" w:rsidRDefault="002F6656" w:rsidP="002F6656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656" w:rsidRPr="00EB5272" w:rsidSect="00A82666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7CC41" w14:textId="77777777" w:rsidR="0012318B" w:rsidRDefault="0012318B" w:rsidP="00A82666">
      <w:pPr>
        <w:spacing w:after="0" w:line="240" w:lineRule="auto"/>
      </w:pPr>
      <w:r>
        <w:separator/>
      </w:r>
    </w:p>
  </w:endnote>
  <w:endnote w:type="continuationSeparator" w:id="0">
    <w:p w14:paraId="6277D963" w14:textId="77777777" w:rsidR="0012318B" w:rsidRDefault="0012318B" w:rsidP="00A8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23B42" w14:textId="77777777" w:rsidR="0012318B" w:rsidRDefault="0012318B" w:rsidP="00A82666">
      <w:pPr>
        <w:spacing w:after="0" w:line="240" w:lineRule="auto"/>
      </w:pPr>
      <w:r>
        <w:separator/>
      </w:r>
    </w:p>
  </w:footnote>
  <w:footnote w:type="continuationSeparator" w:id="0">
    <w:p w14:paraId="2BEE1B84" w14:textId="77777777" w:rsidR="0012318B" w:rsidRDefault="0012318B" w:rsidP="00A8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DAD7" w14:textId="15CC4038" w:rsidR="00A82666" w:rsidRPr="00A82666" w:rsidRDefault="00A82666" w:rsidP="00A82666">
    <w:pPr>
      <w:pStyle w:val="Intestazione"/>
    </w:pPr>
    <w:r w:rsidRPr="00A82666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353BB" w14:textId="77777777" w:rsidR="00A82666" w:rsidRDefault="00A82666" w:rsidP="00A8266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rPr>
        <w:b/>
        <w:color w:val="000000"/>
        <w:sz w:val="36"/>
        <w:szCs w:val="36"/>
      </w:rPr>
    </w:pPr>
    <w:r w:rsidRPr="00B53AB1">
      <w:rPr>
        <w:b/>
        <w:color w:val="000000"/>
        <w:sz w:val="36"/>
        <w:szCs w:val="36"/>
      </w:rPr>
      <w:t xml:space="preserve">DOTT. SSA LIGUORI </w:t>
    </w:r>
  </w:p>
  <w:p w14:paraId="26402A24" w14:textId="77777777" w:rsidR="00A82666" w:rsidRPr="00B53AB1" w:rsidRDefault="00A82666" w:rsidP="00A8266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b/>
        <w:color w:val="000000"/>
        <w:sz w:val="36"/>
        <w:szCs w:val="36"/>
      </w:rPr>
    </w:pPr>
    <w:r w:rsidRPr="00B53AB1">
      <w:rPr>
        <w:b/>
        <w:color w:val="000000"/>
        <w:sz w:val="36"/>
        <w:szCs w:val="36"/>
      </w:rPr>
      <w:t xml:space="preserve">UDIENZA DEL </w:t>
    </w:r>
    <w:r>
      <w:rPr>
        <w:b/>
        <w:color w:val="000000"/>
        <w:sz w:val="36"/>
        <w:szCs w:val="36"/>
      </w:rPr>
      <w:t>18 APRILE 2023</w:t>
    </w:r>
    <w:r w:rsidRPr="00B53AB1">
      <w:rPr>
        <w:b/>
        <w:color w:val="000000"/>
        <w:sz w:val="36"/>
        <w:szCs w:val="36"/>
      </w:rPr>
      <w:t xml:space="preserve"> </w:t>
    </w:r>
  </w:p>
  <w:p w14:paraId="28BBBE67" w14:textId="77777777" w:rsidR="00A82666" w:rsidRDefault="00A82666" w:rsidP="00A82666">
    <w:pPr>
      <w:spacing w:line="240" w:lineRule="auto"/>
      <w:ind w:left="360"/>
      <w:jc w:val="both"/>
      <w:rPr>
        <w:b/>
        <w:sz w:val="23"/>
        <w:szCs w:val="23"/>
      </w:rPr>
    </w:pPr>
  </w:p>
  <w:p w14:paraId="74DC148E" w14:textId="60A748BA" w:rsidR="00A82666" w:rsidRDefault="00A82666" w:rsidP="00A82666">
    <w:pPr>
      <w:spacing w:line="240" w:lineRule="auto"/>
      <w:ind w:left="360"/>
      <w:jc w:val="both"/>
    </w:pPr>
    <w:r w:rsidRPr="009D4ADA">
      <w:rPr>
        <w:b/>
        <w:sz w:val="23"/>
        <w:szCs w:val="23"/>
      </w:rPr>
      <w:t xml:space="preserve">LE UDIENZE SI TERRANNO NELL’AULA </w:t>
    </w:r>
    <w:r>
      <w:rPr>
        <w:b/>
        <w:sz w:val="23"/>
        <w:szCs w:val="23"/>
      </w:rPr>
      <w:t xml:space="preserve">DELLA CORTE D’ASSISE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B702C"/>
    <w:multiLevelType w:val="hybridMultilevel"/>
    <w:tmpl w:val="BB309286"/>
    <w:lvl w:ilvl="0" w:tplc="E04A2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92827"/>
    <w:multiLevelType w:val="hybridMultilevel"/>
    <w:tmpl w:val="BB309286"/>
    <w:lvl w:ilvl="0" w:tplc="E04A2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7666"/>
    <w:multiLevelType w:val="hybridMultilevel"/>
    <w:tmpl w:val="3E2A6068"/>
    <w:lvl w:ilvl="0" w:tplc="E04A2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A3CA8"/>
    <w:multiLevelType w:val="hybridMultilevel"/>
    <w:tmpl w:val="BB309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07"/>
    <w:rsid w:val="00031357"/>
    <w:rsid w:val="0012318B"/>
    <w:rsid w:val="002F6656"/>
    <w:rsid w:val="00302E1B"/>
    <w:rsid w:val="00661A07"/>
    <w:rsid w:val="00811E15"/>
    <w:rsid w:val="00A82666"/>
    <w:rsid w:val="00B75EB8"/>
    <w:rsid w:val="00EB5272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2547"/>
  <w15:chartTrackingRefBased/>
  <w15:docId w15:val="{2E0B7711-E8F4-4C24-9955-CFFB79D3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1A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2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666"/>
  </w:style>
  <w:style w:type="paragraph" w:styleId="Pidipagina">
    <w:name w:val="footer"/>
    <w:basedOn w:val="Normale"/>
    <w:link w:val="PidipaginaCarattere"/>
    <w:uiPriority w:val="99"/>
    <w:unhideWhenUsed/>
    <w:rsid w:val="00A82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Argentino</dc:creator>
  <cp:keywords/>
  <dc:description/>
  <cp:lastModifiedBy>Valentina Tarantino</cp:lastModifiedBy>
  <cp:revision>3</cp:revision>
  <dcterms:created xsi:type="dcterms:W3CDTF">2023-04-14T05:57:00Z</dcterms:created>
  <dcterms:modified xsi:type="dcterms:W3CDTF">2023-04-15T05:51:00Z</dcterms:modified>
</cp:coreProperties>
</file>