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7"/>
        <w:gridCol w:w="2977"/>
      </w:tblGrid>
      <w:tr w:rsidR="00605A20" w:rsidTr="00522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5A20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05A20" w:rsidTr="00522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5A20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N2017/007577      DIB: N2019/000300     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522B6F">
              <w:rPr>
                <w:rFonts w:ascii="Book Antiqua" w:hAnsi="Book Antiqua"/>
                <w:b/>
                <w:color w:val="000000"/>
                <w:sz w:val="24"/>
                <w:szCs w:val="24"/>
              </w:rPr>
              <w:t>RINVIO    28/10/2020</w:t>
            </w:r>
          </w:p>
          <w:p w:rsidR="00605A20" w:rsidRPr="00522B6F" w:rsidRDefault="00605A20" w:rsidP="00B41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</w:tc>
      </w:tr>
      <w:tr w:rsidR="00605A20" w:rsidTr="00522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5A20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N2015/004445   GIP: N2015/007553   DIB: N2016/003103     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522B6F">
              <w:rPr>
                <w:rFonts w:ascii="Book Antiqua" w:hAnsi="Book Antiqua"/>
                <w:b/>
                <w:color w:val="000000"/>
                <w:sz w:val="24"/>
                <w:szCs w:val="24"/>
              </w:rPr>
              <w:t>RINVIO   17/06/2020</w:t>
            </w:r>
          </w:p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</w:tc>
      </w:tr>
      <w:tr w:rsidR="00605A20" w:rsidTr="00522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5A20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N2016/007996      DIB: N2017/000632     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522B6F">
              <w:rPr>
                <w:rFonts w:ascii="Book Antiqua" w:hAnsi="Book Antiqua"/>
                <w:b/>
                <w:color w:val="000000"/>
                <w:sz w:val="24"/>
                <w:szCs w:val="24"/>
              </w:rPr>
              <w:t>RINVIO   28/10/2020</w:t>
            </w:r>
          </w:p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</w:tc>
      </w:tr>
      <w:tr w:rsidR="00605A20" w:rsidTr="00522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5A20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N2016/003815   GIP: N2016/003030   DIB: N2016/002456     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5A20" w:rsidRPr="00522B6F" w:rsidRDefault="00605A20" w:rsidP="00B41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522B6F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 RINVIO   28/10/2020</w:t>
            </w:r>
          </w:p>
        </w:tc>
      </w:tr>
      <w:tr w:rsidR="00605A20" w:rsidTr="00522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5A20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N2019/005047   GIP: N2019/004415   DIB: N2019/003427     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522B6F">
              <w:rPr>
                <w:rFonts w:ascii="Book Antiqua" w:hAnsi="Book Antiqua"/>
                <w:b/>
                <w:color w:val="000000"/>
                <w:sz w:val="24"/>
                <w:szCs w:val="24"/>
              </w:rPr>
              <w:t>RINVIO   17/06/2020</w:t>
            </w:r>
          </w:p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</w:tc>
      </w:tr>
      <w:tr w:rsidR="00605A20" w:rsidTr="00522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5A20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N2017/005480   GIP: N2017/008361   DIB: N2018/001809     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522B6F">
              <w:rPr>
                <w:rFonts w:ascii="Book Antiqua" w:hAnsi="Book Antiqua"/>
                <w:b/>
                <w:color w:val="000000"/>
                <w:sz w:val="24"/>
                <w:szCs w:val="24"/>
              </w:rPr>
              <w:t>RINVIO   28/10/2020</w:t>
            </w:r>
          </w:p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</w:tc>
      </w:tr>
      <w:tr w:rsidR="00605A20" w:rsidTr="00522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5A20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N2017/007184      DIB: N2018/001656     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522B6F">
              <w:rPr>
                <w:rFonts w:ascii="Book Antiqua" w:hAnsi="Book Antiqua"/>
                <w:b/>
                <w:color w:val="000000"/>
                <w:sz w:val="24"/>
                <w:szCs w:val="24"/>
              </w:rPr>
              <w:t>RINVIO   28/10/2020</w:t>
            </w:r>
          </w:p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</w:tc>
      </w:tr>
      <w:tr w:rsidR="00605A20" w:rsidTr="00522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5A20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N2017/005226      DIB: N2018/001610     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522B6F">
              <w:rPr>
                <w:rFonts w:ascii="Book Antiqua" w:hAnsi="Book Antiqua"/>
                <w:b/>
                <w:color w:val="000000"/>
                <w:sz w:val="24"/>
                <w:szCs w:val="24"/>
              </w:rPr>
              <w:t>RINVIO   28/10/2020</w:t>
            </w:r>
          </w:p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</w:tc>
      </w:tr>
      <w:tr w:rsidR="00605A20" w:rsidTr="00522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5A20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N2013/004650      DIB: N2014/002186     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522B6F">
              <w:rPr>
                <w:rFonts w:ascii="Book Antiqua" w:hAnsi="Book Antiqua"/>
                <w:b/>
                <w:color w:val="000000"/>
                <w:sz w:val="24"/>
                <w:szCs w:val="24"/>
              </w:rPr>
              <w:t>RINVIO   28/10/2020</w:t>
            </w:r>
          </w:p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</w:tc>
      </w:tr>
      <w:tr w:rsidR="00605A20" w:rsidTr="00522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5A20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N2018/005040      DIB: N2019/000369     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522B6F">
              <w:rPr>
                <w:rFonts w:ascii="Book Antiqua" w:hAnsi="Book Antiqua"/>
                <w:b/>
                <w:color w:val="000000"/>
                <w:sz w:val="24"/>
                <w:szCs w:val="24"/>
              </w:rPr>
              <w:t>RINVIO   28/10/2020</w:t>
            </w:r>
          </w:p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</w:tc>
      </w:tr>
      <w:tr w:rsidR="00605A20" w:rsidTr="00522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5A20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N2019/008148   GIP: N2019/006780   DIB: N2019/003625     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522B6F">
              <w:rPr>
                <w:rFonts w:ascii="Book Antiqua" w:hAnsi="Book Antiqua"/>
                <w:b/>
                <w:color w:val="000000"/>
                <w:sz w:val="24"/>
                <w:szCs w:val="24"/>
              </w:rPr>
              <w:t>RINVIO   17/06/2020</w:t>
            </w:r>
          </w:p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605A20" w:rsidRPr="00522B6F" w:rsidRDefault="00605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</w:tc>
      </w:tr>
    </w:tbl>
    <w:p w:rsidR="004C0B60" w:rsidRDefault="004C0B6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4C0B60" w:rsidRDefault="004C0B6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4C0B60" w:rsidRDefault="004C0B6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4C0B60" w:rsidRDefault="004C0B6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0" w:name="page_total_master0"/>
      <w:bookmarkStart w:id="1" w:name="page_total"/>
      <w:bookmarkEnd w:id="0"/>
      <w:bookmarkEnd w:id="1"/>
    </w:p>
    <w:sectPr w:rsidR="004C0B60" w:rsidSect="00522B6F">
      <w:headerReference w:type="default" r:id="rId6"/>
      <w:pgSz w:w="11900" w:h="16820"/>
      <w:pgMar w:top="1300" w:right="1120" w:bottom="1020" w:left="1120" w:header="284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4F9" w:rsidRDefault="00FE24F9" w:rsidP="004C0B60">
      <w:pPr>
        <w:spacing w:after="0" w:line="240" w:lineRule="auto"/>
      </w:pPr>
      <w:r>
        <w:separator/>
      </w:r>
    </w:p>
  </w:endnote>
  <w:endnote w:type="continuationSeparator" w:id="0">
    <w:p w:rsidR="00FE24F9" w:rsidRDefault="00FE24F9" w:rsidP="004C0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4F9" w:rsidRDefault="00FE24F9" w:rsidP="004C0B60">
      <w:pPr>
        <w:spacing w:after="0" w:line="240" w:lineRule="auto"/>
      </w:pPr>
      <w:r>
        <w:separator/>
      </w:r>
    </w:p>
  </w:footnote>
  <w:footnote w:type="continuationSeparator" w:id="0">
    <w:p w:rsidR="00FE24F9" w:rsidRDefault="00FE24F9" w:rsidP="004C0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B6F" w:rsidRPr="00522B6F" w:rsidRDefault="004C0B60" w:rsidP="00522B6F">
    <w:pPr>
      <w:pStyle w:val="Nessunaspaziatura"/>
      <w:jc w:val="center"/>
      <w:rPr>
        <w:b/>
        <w:sz w:val="28"/>
        <w:szCs w:val="28"/>
      </w:rPr>
    </w:pPr>
    <w:r w:rsidRPr="00522B6F">
      <w:rPr>
        <w:b/>
        <w:sz w:val="28"/>
        <w:szCs w:val="28"/>
      </w:rPr>
      <w:t xml:space="preserve">RUOLO </w:t>
    </w:r>
    <w:r w:rsidR="00522B6F" w:rsidRPr="00522B6F">
      <w:rPr>
        <w:b/>
        <w:sz w:val="28"/>
        <w:szCs w:val="28"/>
      </w:rPr>
      <w:t xml:space="preserve"> UDIENZA </w:t>
    </w:r>
    <w:r w:rsidRPr="00522B6F">
      <w:rPr>
        <w:b/>
        <w:sz w:val="28"/>
        <w:szCs w:val="28"/>
      </w:rPr>
      <w:t>18.3.2020</w:t>
    </w:r>
  </w:p>
  <w:p w:rsidR="004C0B60" w:rsidRPr="00522B6F" w:rsidRDefault="004C0B60" w:rsidP="00522B6F">
    <w:pPr>
      <w:pStyle w:val="Nessunaspaziatura"/>
      <w:jc w:val="center"/>
      <w:rPr>
        <w:b/>
        <w:sz w:val="28"/>
        <w:szCs w:val="28"/>
      </w:rPr>
    </w:pPr>
    <w:r w:rsidRPr="00522B6F">
      <w:rPr>
        <w:b/>
        <w:sz w:val="28"/>
        <w:szCs w:val="28"/>
      </w:rPr>
      <w:t>dott.ssa Annalisa de BENEDICTIS</w:t>
    </w:r>
  </w:p>
  <w:p w:rsidR="00522B6F" w:rsidRPr="00522B6F" w:rsidRDefault="00522B6F" w:rsidP="00522B6F">
    <w:pPr>
      <w:pStyle w:val="Nessunaspaziatura"/>
      <w:jc w:val="center"/>
      <w:rPr>
        <w:rFonts w:cs="Aharoni"/>
        <w:b/>
        <w:sz w:val="28"/>
        <w:szCs w:val="28"/>
        <w:lang w:bidi="he-IL"/>
      </w:rPr>
    </w:pPr>
    <w:r w:rsidRPr="00522B6F">
      <w:rPr>
        <w:rFonts w:cs="Aharoni"/>
        <w:b/>
        <w:sz w:val="28"/>
        <w:szCs w:val="28"/>
        <w:lang w:bidi="he-IL"/>
      </w:rPr>
      <w:t xml:space="preserve">rinvio d’ufficio  </w:t>
    </w:r>
    <w:r w:rsidRPr="00522B6F">
      <w:rPr>
        <w:b/>
        <w:sz w:val="28"/>
        <w:szCs w:val="28"/>
      </w:rPr>
      <w:t>COVI-19  - D.L. 8.3.2020 N. 11</w:t>
    </w:r>
  </w:p>
  <w:p w:rsidR="004C0B60" w:rsidRDefault="004C0B60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bordersDoNotSurroundHeader/>
  <w:bordersDoNotSurroundFooter/>
  <w:proofState w:spelling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4C0B60"/>
    <w:rsid w:val="000B238D"/>
    <w:rsid w:val="00370DCE"/>
    <w:rsid w:val="004C0B60"/>
    <w:rsid w:val="00522B6F"/>
    <w:rsid w:val="00605A20"/>
    <w:rsid w:val="00B2107D"/>
    <w:rsid w:val="00B4141B"/>
    <w:rsid w:val="00FE2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4C0B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C0B6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C0B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C0B60"/>
    <w:rPr>
      <w:rFonts w:cs="Times New Roman"/>
    </w:rPr>
  </w:style>
  <w:style w:type="paragraph" w:styleId="Nessunaspaziatura">
    <w:name w:val="No Spacing"/>
    <w:uiPriority w:val="1"/>
    <w:qFormat/>
    <w:rsid w:val="00522B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romeo.morciano</dc:creator>
  <dc:description>Generated by Oracle XML Publisher 5.6.2</dc:description>
  <cp:lastModifiedBy>romeo.morciano</cp:lastModifiedBy>
  <cp:revision>3</cp:revision>
  <cp:lastPrinted>2020-03-13T11:32:00Z</cp:lastPrinted>
  <dcterms:created xsi:type="dcterms:W3CDTF">2020-03-13T14:21:00Z</dcterms:created>
  <dcterms:modified xsi:type="dcterms:W3CDTF">2020-03-13T14:21:00Z</dcterms:modified>
</cp:coreProperties>
</file>