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E4A" w:rsidRDefault="00D63E4A"/>
    <w:p w:rsidR="00D63E4A" w:rsidRDefault="00D63E4A"/>
    <w:p w:rsidR="00D63E4A" w:rsidRDefault="00D63E4A"/>
    <w:p w:rsidR="00D63E4A" w:rsidRPr="00D63E4A" w:rsidRDefault="00D63E4A" w:rsidP="00D63E4A">
      <w:pPr>
        <w:jc w:val="center"/>
      </w:pPr>
      <w:r w:rsidRPr="00D63E4A">
        <w:t xml:space="preserve">Udienza del 19 settembre 2023, dott.ssa A. </w:t>
      </w:r>
      <w:proofErr w:type="spellStart"/>
      <w:r w:rsidRPr="00D63E4A">
        <w:t>Sermarini</w:t>
      </w:r>
      <w:proofErr w:type="spellEnd"/>
      <w:r w:rsidRPr="00D63E4A">
        <w:t xml:space="preserve">, ore 9:30, presso V piano, Tribunale di Lecce, aula del giudice </w:t>
      </w:r>
      <w:proofErr w:type="spellStart"/>
      <w:r w:rsidRPr="00D63E4A">
        <w:t>A.Sermarini</w:t>
      </w:r>
      <w:proofErr w:type="spellEnd"/>
    </w:p>
    <w:p w:rsidR="00D63E4A" w:rsidRDefault="00D63E4A" w:rsidP="00D63E4A">
      <w:pPr>
        <w:jc w:val="right"/>
      </w:pPr>
    </w:p>
    <w:p w:rsidR="00D63E4A" w:rsidRDefault="00D63E4A"/>
    <w:tbl>
      <w:tblPr>
        <w:tblStyle w:val="Grigliatabella"/>
        <w:tblpPr w:leftFromText="141" w:rightFromText="141" w:vertAnchor="page" w:horzAnchor="margin" w:tblpXSpec="center" w:tblpY="3773"/>
        <w:tblW w:w="3692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848"/>
      </w:tblGrid>
      <w:tr w:rsidR="00D63E4A" w:rsidRPr="009D109A" w:rsidTr="00D63E4A">
        <w:trPr>
          <w:trHeight w:val="434"/>
        </w:trPr>
        <w:tc>
          <w:tcPr>
            <w:tcW w:w="710" w:type="dxa"/>
          </w:tcPr>
          <w:p w:rsidR="00D63E4A" w:rsidRPr="009D109A" w:rsidRDefault="00D63E4A" w:rsidP="00D63E4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3E4A" w:rsidRDefault="00D63E4A" w:rsidP="00D63E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1848" w:type="dxa"/>
          </w:tcPr>
          <w:p w:rsidR="00D63E4A" w:rsidRDefault="00D63E4A" w:rsidP="00D63E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Nr. 284-23 SIGE</w:t>
            </w:r>
          </w:p>
        </w:tc>
      </w:tr>
      <w:tr w:rsidR="00320448" w:rsidRPr="009D109A" w:rsidTr="00D63E4A">
        <w:trPr>
          <w:trHeight w:val="434"/>
        </w:trPr>
        <w:tc>
          <w:tcPr>
            <w:tcW w:w="710" w:type="dxa"/>
          </w:tcPr>
          <w:p w:rsidR="00320448" w:rsidRPr="009D109A" w:rsidRDefault="00320448" w:rsidP="00D63E4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0448" w:rsidRDefault="00320448" w:rsidP="00D63E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1848" w:type="dxa"/>
          </w:tcPr>
          <w:p w:rsidR="00320448" w:rsidRDefault="00320448" w:rsidP="00D63E4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Nr. 351-23 SIGE </w:t>
            </w:r>
            <w:bookmarkStart w:id="0" w:name="_GoBack"/>
            <w:bookmarkEnd w:id="0"/>
          </w:p>
        </w:tc>
      </w:tr>
    </w:tbl>
    <w:p w:rsidR="00D63E4A" w:rsidRDefault="00D63E4A"/>
    <w:p w:rsidR="005A3D97" w:rsidRDefault="005A3D97" w:rsidP="005A3D97"/>
    <w:p w:rsidR="005A3D97" w:rsidRPr="005C37B8" w:rsidRDefault="005A3D97" w:rsidP="005A3D97"/>
    <w:p w:rsidR="005A3D97" w:rsidRPr="005C37B8" w:rsidRDefault="005A3D97" w:rsidP="005A3D97"/>
    <w:p w:rsidR="005A3D97" w:rsidRPr="005C37B8" w:rsidRDefault="005A3D97" w:rsidP="005A3D97"/>
    <w:p w:rsidR="005A3D97" w:rsidRPr="005C37B8" w:rsidRDefault="005A3D97" w:rsidP="005A3D97"/>
    <w:p w:rsidR="005A3D97" w:rsidRPr="005C37B8" w:rsidRDefault="005A3D97" w:rsidP="005A3D97"/>
    <w:p w:rsidR="005A3D97" w:rsidRPr="005C37B8" w:rsidRDefault="005A3D97" w:rsidP="005A3D97"/>
    <w:p w:rsidR="005A3D97" w:rsidRPr="005C37B8" w:rsidRDefault="005A3D97" w:rsidP="005A3D97"/>
    <w:p w:rsidR="005A3D97" w:rsidRPr="005C37B8" w:rsidRDefault="005A3D97" w:rsidP="005A3D97"/>
    <w:p w:rsidR="005A3D97" w:rsidRPr="005C37B8" w:rsidRDefault="005A3D97" w:rsidP="005A3D97"/>
    <w:p w:rsidR="005A3D97" w:rsidRPr="005C37B8" w:rsidRDefault="005A3D97" w:rsidP="005A3D97"/>
    <w:p w:rsidR="005A3D97" w:rsidRPr="005C37B8" w:rsidRDefault="005A3D97" w:rsidP="005A3D97"/>
    <w:p w:rsidR="005A3D97" w:rsidRPr="005C37B8" w:rsidRDefault="005A3D97" w:rsidP="005A3D97"/>
    <w:p w:rsidR="005A3D97" w:rsidRPr="005C37B8" w:rsidRDefault="005A3D97" w:rsidP="005A3D97"/>
    <w:p w:rsidR="005A3D97" w:rsidRPr="005C37B8" w:rsidRDefault="005A3D97" w:rsidP="005A3D97"/>
    <w:p w:rsidR="005A3D97" w:rsidRPr="005C37B8" w:rsidRDefault="005A3D97" w:rsidP="005A3D97"/>
    <w:p w:rsidR="005A3D97" w:rsidRPr="005C37B8" w:rsidRDefault="005A3D97" w:rsidP="005A3D97"/>
    <w:p w:rsidR="005A3D97" w:rsidRDefault="005A3D97" w:rsidP="005A3D97"/>
    <w:p w:rsidR="005A3D97" w:rsidRDefault="005A3D97" w:rsidP="005A3D97"/>
    <w:p w:rsidR="005A3D97" w:rsidRDefault="005A3D97" w:rsidP="005A3D97"/>
    <w:p w:rsidR="005A3D97" w:rsidRDefault="005A3D97" w:rsidP="005A3D97"/>
    <w:p w:rsidR="005A3D97" w:rsidRDefault="005A3D97" w:rsidP="005A3D97"/>
    <w:p w:rsidR="005A3D97" w:rsidRDefault="005A3D97" w:rsidP="005A3D97"/>
    <w:p w:rsidR="005A3D97" w:rsidRDefault="005A3D97" w:rsidP="005A3D97"/>
    <w:p w:rsidR="005A3D97" w:rsidRDefault="005A3D97" w:rsidP="005A3D97"/>
    <w:p w:rsidR="005A3D97" w:rsidRDefault="005A3D97" w:rsidP="005A3D97"/>
    <w:p w:rsidR="005A3D97" w:rsidRDefault="005A3D97" w:rsidP="005A3D97"/>
    <w:p w:rsidR="005A3D97" w:rsidRDefault="005A3D97" w:rsidP="005A3D97"/>
    <w:p w:rsidR="005A3D97" w:rsidRDefault="005A3D97" w:rsidP="005A3D97"/>
    <w:p w:rsidR="005A3D97" w:rsidRDefault="005A3D97" w:rsidP="005A3D97"/>
    <w:p w:rsidR="005A3D97" w:rsidRDefault="005A3D97" w:rsidP="005A3D97"/>
    <w:p w:rsidR="005A3D97" w:rsidRDefault="005A3D97" w:rsidP="005A3D97"/>
    <w:p w:rsidR="005A3D97" w:rsidRDefault="005A3D97" w:rsidP="005A3D97"/>
    <w:tbl>
      <w:tblPr>
        <w:tblStyle w:val="Grigliatabella"/>
        <w:tblpPr w:leftFromText="141" w:rightFromText="141" w:vertAnchor="page" w:horzAnchor="margin" w:tblpXSpec="center" w:tblpY="1838"/>
        <w:tblW w:w="5671" w:type="dxa"/>
        <w:tblLayout w:type="fixed"/>
        <w:tblLook w:val="04A0" w:firstRow="1" w:lastRow="0" w:firstColumn="1" w:lastColumn="0" w:noHBand="0" w:noVBand="1"/>
      </w:tblPr>
      <w:tblGrid>
        <w:gridCol w:w="710"/>
        <w:gridCol w:w="845"/>
        <w:gridCol w:w="1134"/>
        <w:gridCol w:w="1134"/>
        <w:gridCol w:w="1848"/>
      </w:tblGrid>
      <w:tr w:rsidR="00A01CF6" w:rsidRPr="009D109A" w:rsidTr="00A01CF6">
        <w:trPr>
          <w:trHeight w:val="1049"/>
        </w:trPr>
        <w:tc>
          <w:tcPr>
            <w:tcW w:w="710" w:type="dxa"/>
          </w:tcPr>
          <w:p w:rsidR="00A01CF6" w:rsidRPr="009D109A" w:rsidRDefault="00A01CF6" w:rsidP="00067E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A01CF6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:rsidR="00A01CF6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4280-22</w:t>
            </w:r>
          </w:p>
        </w:tc>
        <w:tc>
          <w:tcPr>
            <w:tcW w:w="1134" w:type="dxa"/>
          </w:tcPr>
          <w:p w:rsidR="00A01CF6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4203-22</w:t>
            </w:r>
          </w:p>
        </w:tc>
        <w:tc>
          <w:tcPr>
            <w:tcW w:w="1848" w:type="dxa"/>
          </w:tcPr>
          <w:p w:rsidR="00A01CF6" w:rsidRPr="006026DA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Opposizione a richiesta di archiviazione</w:t>
            </w:r>
          </w:p>
        </w:tc>
      </w:tr>
      <w:tr w:rsidR="00A01CF6" w:rsidRPr="009D109A" w:rsidTr="00A01CF6">
        <w:trPr>
          <w:trHeight w:val="1049"/>
        </w:trPr>
        <w:tc>
          <w:tcPr>
            <w:tcW w:w="710" w:type="dxa"/>
          </w:tcPr>
          <w:p w:rsidR="00A01CF6" w:rsidRPr="009D109A" w:rsidRDefault="00A01CF6" w:rsidP="00067E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A01CF6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:rsidR="00A01CF6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4804-21</w:t>
            </w:r>
          </w:p>
        </w:tc>
        <w:tc>
          <w:tcPr>
            <w:tcW w:w="1134" w:type="dxa"/>
          </w:tcPr>
          <w:p w:rsidR="00A01CF6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6191-22</w:t>
            </w:r>
          </w:p>
        </w:tc>
        <w:tc>
          <w:tcPr>
            <w:tcW w:w="1848" w:type="dxa"/>
          </w:tcPr>
          <w:p w:rsidR="00A01CF6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Opposizione a richiesta di archiviazione</w:t>
            </w:r>
          </w:p>
        </w:tc>
      </w:tr>
      <w:tr w:rsidR="00A01CF6" w:rsidRPr="009D109A" w:rsidTr="00A01CF6">
        <w:trPr>
          <w:trHeight w:val="909"/>
        </w:trPr>
        <w:tc>
          <w:tcPr>
            <w:tcW w:w="710" w:type="dxa"/>
          </w:tcPr>
          <w:p w:rsidR="00A01CF6" w:rsidRPr="009D109A" w:rsidRDefault="00A01CF6" w:rsidP="00067E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A01CF6" w:rsidRPr="009D109A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109A">
              <w:rPr>
                <w:rFonts w:ascii="Times New Roman" w:eastAsia="Calibri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:rsidR="00A01CF6" w:rsidRPr="009D109A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9277-21</w:t>
            </w:r>
          </w:p>
        </w:tc>
        <w:tc>
          <w:tcPr>
            <w:tcW w:w="1134" w:type="dxa"/>
          </w:tcPr>
          <w:p w:rsidR="00A01CF6" w:rsidRPr="009D109A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6246-22</w:t>
            </w:r>
          </w:p>
        </w:tc>
        <w:tc>
          <w:tcPr>
            <w:tcW w:w="1848" w:type="dxa"/>
          </w:tcPr>
          <w:p w:rsidR="00A01CF6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0648">
              <w:rPr>
                <w:rFonts w:ascii="Times New Roman" w:eastAsia="Calibri" w:hAnsi="Times New Roman" w:cs="Times New Roman"/>
                <w:sz w:val="20"/>
                <w:szCs w:val="20"/>
              </w:rPr>
              <w:t>Opposizione a richiesta di archiviazione</w:t>
            </w:r>
          </w:p>
          <w:p w:rsidR="00A01CF6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01CF6" w:rsidRPr="00B20648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1CF6" w:rsidRPr="009D109A" w:rsidTr="00A01CF6">
        <w:trPr>
          <w:trHeight w:val="978"/>
        </w:trPr>
        <w:tc>
          <w:tcPr>
            <w:tcW w:w="710" w:type="dxa"/>
          </w:tcPr>
          <w:p w:rsidR="00A01CF6" w:rsidRPr="009D109A" w:rsidRDefault="00A01CF6" w:rsidP="00067E5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A01CF6" w:rsidRPr="009D109A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134" w:type="dxa"/>
          </w:tcPr>
          <w:p w:rsidR="00A01CF6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8264-21</w:t>
            </w:r>
          </w:p>
        </w:tc>
        <w:tc>
          <w:tcPr>
            <w:tcW w:w="1134" w:type="dxa"/>
          </w:tcPr>
          <w:p w:rsidR="00A01CF6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7268-22</w:t>
            </w:r>
          </w:p>
        </w:tc>
        <w:tc>
          <w:tcPr>
            <w:tcW w:w="1848" w:type="dxa"/>
          </w:tcPr>
          <w:p w:rsidR="00A01CF6" w:rsidRPr="00B20648" w:rsidRDefault="00A01CF6" w:rsidP="00067E5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Opposizione a richiesta di archiviazione</w:t>
            </w:r>
          </w:p>
        </w:tc>
      </w:tr>
    </w:tbl>
    <w:p w:rsidR="005A3D97" w:rsidRPr="005C37B8" w:rsidRDefault="005A3D97" w:rsidP="005A3D97"/>
    <w:p w:rsidR="00654E38" w:rsidRDefault="007853D1"/>
    <w:sectPr w:rsidR="00654E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3D1" w:rsidRDefault="007853D1">
      <w:pPr>
        <w:spacing w:after="0" w:line="240" w:lineRule="auto"/>
      </w:pPr>
      <w:r>
        <w:separator/>
      </w:r>
    </w:p>
  </w:endnote>
  <w:endnote w:type="continuationSeparator" w:id="0">
    <w:p w:rsidR="007853D1" w:rsidRDefault="0078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3D1" w:rsidRDefault="007853D1">
      <w:pPr>
        <w:spacing w:after="0" w:line="240" w:lineRule="auto"/>
      </w:pPr>
      <w:r>
        <w:separator/>
      </w:r>
    </w:p>
  </w:footnote>
  <w:footnote w:type="continuationSeparator" w:id="0">
    <w:p w:rsidR="007853D1" w:rsidRDefault="00785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9270B"/>
    <w:multiLevelType w:val="hybridMultilevel"/>
    <w:tmpl w:val="111CA4C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97"/>
    <w:rsid w:val="002C5D87"/>
    <w:rsid w:val="00320448"/>
    <w:rsid w:val="005A3D97"/>
    <w:rsid w:val="00706094"/>
    <w:rsid w:val="007853D1"/>
    <w:rsid w:val="00830338"/>
    <w:rsid w:val="00A01CF6"/>
    <w:rsid w:val="00C3538E"/>
    <w:rsid w:val="00D63E4A"/>
    <w:rsid w:val="00DF132A"/>
    <w:rsid w:val="00F1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EC8E1-564F-4754-AC9F-AA76458F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3D9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A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A3D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D97"/>
  </w:style>
  <w:style w:type="paragraph" w:styleId="Pidipagina">
    <w:name w:val="footer"/>
    <w:basedOn w:val="Normale"/>
    <w:link w:val="PidipaginaCarattere"/>
    <w:uiPriority w:val="99"/>
    <w:unhideWhenUsed/>
    <w:rsid w:val="00D63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Coluccia</dc:creator>
  <cp:keywords/>
  <dc:description/>
  <cp:lastModifiedBy>Letizia Coluccia</cp:lastModifiedBy>
  <cp:revision>2</cp:revision>
  <dcterms:created xsi:type="dcterms:W3CDTF">2023-09-15T11:32:00Z</dcterms:created>
  <dcterms:modified xsi:type="dcterms:W3CDTF">2023-09-15T11:32:00Z</dcterms:modified>
</cp:coreProperties>
</file>