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Pr="00481321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106547">
        <w:rPr>
          <w:b/>
          <w:sz w:val="24"/>
          <w:szCs w:val="24"/>
        </w:rPr>
        <w:t>20</w:t>
      </w:r>
      <w:r w:rsidR="007F14A9">
        <w:rPr>
          <w:b/>
          <w:sz w:val="24"/>
          <w:szCs w:val="24"/>
        </w:rPr>
        <w:t xml:space="preserve"> </w:t>
      </w:r>
      <w:r w:rsidR="00DE4A3D">
        <w:rPr>
          <w:b/>
          <w:sz w:val="24"/>
          <w:szCs w:val="24"/>
        </w:rPr>
        <w:t xml:space="preserve">Marzo </w:t>
      </w:r>
      <w:r w:rsidR="00751461">
        <w:rPr>
          <w:b/>
          <w:sz w:val="24"/>
          <w:szCs w:val="24"/>
        </w:rPr>
        <w:t>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–</w:t>
      </w:r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273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9121E9" w:rsidRPr="0002720A" w:rsidTr="00912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9121E9" w:rsidRPr="00481321" w:rsidRDefault="009121E9" w:rsidP="009121E9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2018/76</w:t>
            </w:r>
          </w:p>
          <w:p w:rsidR="009121E9" w:rsidRPr="009121E9" w:rsidRDefault="009121E9" w:rsidP="009121E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9121E9" w:rsidRPr="0048206F" w:rsidRDefault="009121E9" w:rsidP="009121E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5B2AEE" w:rsidRDefault="009121E9" w:rsidP="00912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2014/930</w:t>
            </w:r>
          </w:p>
          <w:p w:rsidR="009121E9" w:rsidRPr="009121E9" w:rsidRDefault="009121E9" w:rsidP="009121E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2014/810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5B2AEE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2018/684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2015/1879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5B2AEE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2018/685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2017/2280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5B2AEE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2014/828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2014/852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30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2013/216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2014/826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31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2014/920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2018/218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32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2018/643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2014/916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33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2018/569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2015/1943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34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2014/910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2014/908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35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2017/2807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2014/934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36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2018/237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2015/1939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37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2017/2362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2014/936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38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2013/2242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2017/2776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39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2018/623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2015/1940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40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2014/918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2014/854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41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2018/25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2015/1941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42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2017/2330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2015/1942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43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2015/1668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2015/1944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44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2014/818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2014/2226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45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2014/938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21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2014/594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46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2016/1908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22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2015/1878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47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2014/906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23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2014/954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8D3798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798">
              <w:t>48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2014/922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24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2014/384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Default="009121E9" w:rsidP="00912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98">
              <w:t>49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2018/380</w:t>
            </w:r>
          </w:p>
          <w:p w:rsidR="009121E9" w:rsidRPr="009121E9" w:rsidRDefault="009121E9" w:rsidP="009121E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121E9" w:rsidRPr="0002720A" w:rsidTr="009121E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9121E9" w:rsidRPr="00481321" w:rsidRDefault="009121E9" w:rsidP="009121E9">
            <w:pPr>
              <w:pStyle w:val="Nessunaspaziatura"/>
            </w:pPr>
            <w:r w:rsidRPr="00481321">
              <w:t>25</w:t>
            </w:r>
          </w:p>
        </w:tc>
        <w:tc>
          <w:tcPr>
            <w:tcW w:w="3260" w:type="dxa"/>
          </w:tcPr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21E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2013/1425</w:t>
            </w:r>
          </w:p>
          <w:p w:rsidR="009121E9" w:rsidRPr="009121E9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48206F" w:rsidRDefault="009121E9" w:rsidP="009121E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21E9" w:rsidRPr="005B2AEE" w:rsidRDefault="009121E9" w:rsidP="0091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9121E9" w:rsidRPr="00DA1448" w:rsidRDefault="009121E9" w:rsidP="009121E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121E9" w:rsidRDefault="009121E9" w:rsidP="002E3A9C">
      <w:pPr>
        <w:rPr>
          <w:sz w:val="18"/>
          <w:szCs w:val="18"/>
        </w:rPr>
      </w:pPr>
    </w:p>
    <w:p w:rsidR="009121E9" w:rsidRDefault="009121E9" w:rsidP="002E3A9C">
      <w:pPr>
        <w:rPr>
          <w:sz w:val="18"/>
          <w:szCs w:val="18"/>
        </w:rPr>
      </w:pP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</w:t>
      </w:r>
      <w:proofErr w:type="gramStart"/>
      <w:r w:rsidRPr="002E3A9C">
        <w:rPr>
          <w:sz w:val="18"/>
          <w:szCs w:val="18"/>
        </w:rPr>
        <w:t>Si  trasmette</w:t>
      </w:r>
      <w:proofErr w:type="gramEnd"/>
      <w:r w:rsidRPr="002E3A9C">
        <w:rPr>
          <w:sz w:val="18"/>
          <w:szCs w:val="18"/>
        </w:rPr>
        <w:t xml:space="preserve">,  per l’udienza del </w:t>
      </w:r>
      <w:r w:rsidR="00106547">
        <w:rPr>
          <w:sz w:val="18"/>
          <w:szCs w:val="18"/>
        </w:rPr>
        <w:t>20</w:t>
      </w:r>
      <w:r w:rsidR="007F14A9">
        <w:rPr>
          <w:sz w:val="18"/>
          <w:szCs w:val="18"/>
        </w:rPr>
        <w:t xml:space="preserve"> </w:t>
      </w:r>
      <w:r w:rsidR="00DE4A3D">
        <w:rPr>
          <w:sz w:val="18"/>
          <w:szCs w:val="18"/>
        </w:rPr>
        <w:t>Marzo</w:t>
      </w:r>
      <w:r w:rsidR="007F14A9">
        <w:rPr>
          <w:sz w:val="18"/>
          <w:szCs w:val="18"/>
        </w:rPr>
        <w:t xml:space="preserve"> 2018</w:t>
      </w:r>
      <w:r w:rsidR="006A6D9C">
        <w:rPr>
          <w:sz w:val="18"/>
          <w:szCs w:val="18"/>
        </w:rPr>
        <w:t xml:space="preserve"> </w:t>
      </w:r>
      <w:r w:rsidRPr="002E3A9C">
        <w:rPr>
          <w:sz w:val="18"/>
          <w:szCs w:val="18"/>
        </w:rPr>
        <w:t xml:space="preserve">lo statino dei procedimenti che </w:t>
      </w:r>
      <w:r w:rsidRPr="002E3A9C">
        <w:rPr>
          <w:bCs/>
          <w:sz w:val="18"/>
          <w:szCs w:val="18"/>
        </w:rPr>
        <w:t xml:space="preserve">saranno trattati in ordine alfabetico.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bCs/>
          <w:sz w:val="18"/>
          <w:szCs w:val="18"/>
        </w:rPr>
        <w:t xml:space="preserve">Si rammenta che avranno precedenza di </w:t>
      </w:r>
      <w:proofErr w:type="gramStart"/>
      <w:r w:rsidRPr="002E3A9C">
        <w:rPr>
          <w:bCs/>
          <w:sz w:val="18"/>
          <w:szCs w:val="18"/>
        </w:rPr>
        <w:t>trattazione  i</w:t>
      </w:r>
      <w:proofErr w:type="gramEnd"/>
      <w:r w:rsidRPr="002E3A9C">
        <w:rPr>
          <w:bCs/>
          <w:sz w:val="18"/>
          <w:szCs w:val="18"/>
        </w:rPr>
        <w:t xml:space="preserve"> fascicolo per detenuti;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  <w:bookmarkStart w:id="0" w:name="_GoBack"/>
      <w:bookmarkEnd w:id="0"/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121E9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DE4A3D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17</cp:revision>
  <cp:lastPrinted>2017-06-26T07:21:00Z</cp:lastPrinted>
  <dcterms:created xsi:type="dcterms:W3CDTF">2018-01-11T07:15:00Z</dcterms:created>
  <dcterms:modified xsi:type="dcterms:W3CDTF">2018-03-09T10:14:00Z</dcterms:modified>
</cp:coreProperties>
</file>