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715E50">
        <w:rPr>
          <w:b/>
        </w:rPr>
        <w:t>21/02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AULA BUNKER </w:t>
      </w:r>
    </w:p>
    <w:p w:rsidR="004358A6" w:rsidRPr="00B07E30" w:rsidRDefault="004358A6" w:rsidP="004358A6">
      <w:r>
        <w:t xml:space="preserve">          PROC. N.   </w:t>
      </w:r>
      <w:r w:rsidR="00715E50">
        <w:t>01/23</w:t>
      </w:r>
      <w:bookmarkStart w:id="0" w:name="_GoBack"/>
      <w:bookmarkEnd w:id="0"/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2C36"/>
    <w:rsid w:val="003C7367"/>
    <w:rsid w:val="004358A6"/>
    <w:rsid w:val="006116A0"/>
    <w:rsid w:val="006206C8"/>
    <w:rsid w:val="00641D04"/>
    <w:rsid w:val="00676551"/>
    <w:rsid w:val="00715E50"/>
    <w:rsid w:val="007605D7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6</cp:revision>
  <dcterms:created xsi:type="dcterms:W3CDTF">2022-11-03T15:16:00Z</dcterms:created>
  <dcterms:modified xsi:type="dcterms:W3CDTF">2023-02-13T08:54:00Z</dcterms:modified>
</cp:coreProperties>
</file>