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92" w:rsidRPr="00E63F92" w:rsidRDefault="00E63F92" w:rsidP="00E63F9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Grigliatabella"/>
        <w:tblW w:w="102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90"/>
        <w:gridCol w:w="3174"/>
        <w:gridCol w:w="2796"/>
        <w:gridCol w:w="2701"/>
      </w:tblGrid>
      <w:tr w:rsidR="00141458" w:rsidRPr="00C8367A" w:rsidTr="00141458">
        <w:trPr>
          <w:trHeight w:val="394"/>
        </w:trPr>
        <w:tc>
          <w:tcPr>
            <w:tcW w:w="1590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H.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R.G.N.R.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R.G.G.I.P.</w:t>
            </w:r>
          </w:p>
        </w:tc>
      </w:tr>
      <w:tr w:rsidR="00141458" w:rsidRPr="00C8367A" w:rsidTr="00141458">
        <w:trPr>
          <w:trHeight w:val="578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09:30 – 10:30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10597-2021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6938-2022</w:t>
            </w:r>
          </w:p>
        </w:tc>
      </w:tr>
      <w:tr w:rsidR="00141458" w:rsidRPr="00C8367A" w:rsidTr="00141458">
        <w:trPr>
          <w:trHeight w:val="544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09:30 – 10:30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9172-2021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2421-2022</w:t>
            </w:r>
          </w:p>
        </w:tc>
      </w:tr>
      <w:tr w:rsidR="00141458" w:rsidRPr="00C8367A" w:rsidTr="00141458">
        <w:trPr>
          <w:trHeight w:val="565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09:30 – 10:30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10144-2021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3961-2022</w:t>
            </w:r>
          </w:p>
        </w:tc>
      </w:tr>
      <w:tr w:rsidR="00141458" w:rsidRPr="00C8367A" w:rsidTr="00141458">
        <w:trPr>
          <w:trHeight w:val="418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09:30 – 10:30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6733-2021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4072-2022</w:t>
            </w:r>
          </w:p>
        </w:tc>
      </w:tr>
      <w:tr w:rsidR="00141458" w:rsidRPr="00C8367A" w:rsidTr="00141458">
        <w:trPr>
          <w:trHeight w:val="551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09:30 – 10:30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7020-2016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4439-2022</w:t>
            </w:r>
          </w:p>
        </w:tc>
      </w:tr>
      <w:tr w:rsidR="00141458" w:rsidRPr="00C8367A" w:rsidTr="002A5A2C">
        <w:trPr>
          <w:trHeight w:val="418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09:30 – 10:30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9946-2021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3239-2022</w:t>
            </w:r>
          </w:p>
        </w:tc>
      </w:tr>
      <w:tr w:rsidR="00141458" w:rsidRPr="00C8367A" w:rsidTr="00141458">
        <w:trPr>
          <w:trHeight w:val="414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09:30 – 10:30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7753-2020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5999-2020</w:t>
            </w:r>
          </w:p>
        </w:tc>
      </w:tr>
      <w:tr w:rsidR="00141458" w:rsidRPr="00C8367A" w:rsidTr="00141458">
        <w:trPr>
          <w:trHeight w:val="455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proofErr w:type="gramEnd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 xml:space="preserve"> continuazione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6078-2020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4785-2020</w:t>
            </w:r>
          </w:p>
        </w:tc>
      </w:tr>
      <w:tr w:rsidR="00141458" w:rsidRPr="00C8367A" w:rsidTr="00141458">
        <w:trPr>
          <w:trHeight w:val="562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proofErr w:type="gramEnd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 xml:space="preserve"> continuazione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1633-2020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48562-2020</w:t>
            </w:r>
          </w:p>
        </w:tc>
      </w:tr>
      <w:tr w:rsidR="00141458" w:rsidRPr="00C8367A" w:rsidTr="00141458">
        <w:trPr>
          <w:trHeight w:val="428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proofErr w:type="gramEnd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 xml:space="preserve"> continuazione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9626-2021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6908-2022</w:t>
            </w:r>
          </w:p>
        </w:tc>
      </w:tr>
      <w:tr w:rsidR="00141458" w:rsidRPr="00C8367A" w:rsidTr="00141458">
        <w:trPr>
          <w:trHeight w:val="548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proofErr w:type="gramEnd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 xml:space="preserve"> continuazione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9926-20212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3966-2022</w:t>
            </w:r>
          </w:p>
        </w:tc>
      </w:tr>
      <w:tr w:rsidR="00141458" w:rsidRPr="00C8367A" w:rsidTr="00141458">
        <w:trPr>
          <w:trHeight w:val="556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proofErr w:type="gramEnd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 xml:space="preserve"> continuazione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9514-2021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6468-2022</w:t>
            </w:r>
          </w:p>
        </w:tc>
      </w:tr>
      <w:tr w:rsidR="00141458" w:rsidRPr="00C8367A" w:rsidTr="00141458">
        <w:trPr>
          <w:trHeight w:val="550"/>
        </w:trPr>
        <w:tc>
          <w:tcPr>
            <w:tcW w:w="1590" w:type="dxa"/>
          </w:tcPr>
          <w:p w:rsidR="00141458" w:rsidRPr="00265F92" w:rsidRDefault="00141458" w:rsidP="00AF30A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proofErr w:type="gramEnd"/>
            <w:r w:rsidRPr="00265F92">
              <w:rPr>
                <w:rFonts w:ascii="Times New Roman" w:hAnsi="Times New Roman" w:cs="Times New Roman"/>
                <w:sz w:val="28"/>
                <w:szCs w:val="28"/>
              </w:rPr>
              <w:t xml:space="preserve"> continuazione</w:t>
            </w:r>
          </w:p>
        </w:tc>
        <w:tc>
          <w:tcPr>
            <w:tcW w:w="2796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333-2022</w:t>
            </w:r>
          </w:p>
        </w:tc>
        <w:tc>
          <w:tcPr>
            <w:tcW w:w="2701" w:type="dxa"/>
          </w:tcPr>
          <w:p w:rsidR="00141458" w:rsidRPr="00265F92" w:rsidRDefault="00141458" w:rsidP="00AF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92">
              <w:rPr>
                <w:rFonts w:ascii="Times New Roman" w:hAnsi="Times New Roman" w:cs="Times New Roman"/>
                <w:sz w:val="28"/>
                <w:szCs w:val="28"/>
              </w:rPr>
              <w:t>4056-2022</w:t>
            </w:r>
          </w:p>
        </w:tc>
      </w:tr>
    </w:tbl>
    <w:p w:rsidR="00654E38" w:rsidRPr="00E63F92" w:rsidRDefault="00F543EF">
      <w:pPr>
        <w:rPr>
          <w:rFonts w:ascii="Times New Roman" w:hAnsi="Times New Roman" w:cs="Times New Roman"/>
        </w:rPr>
      </w:pPr>
    </w:p>
    <w:sectPr w:rsidR="00654E38" w:rsidRPr="00E63F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3EF" w:rsidRDefault="00F543EF" w:rsidP="00E63F92">
      <w:pPr>
        <w:spacing w:after="0" w:line="240" w:lineRule="auto"/>
      </w:pPr>
      <w:r>
        <w:separator/>
      </w:r>
    </w:p>
  </w:endnote>
  <w:endnote w:type="continuationSeparator" w:id="0">
    <w:p w:rsidR="00F543EF" w:rsidRDefault="00F543EF" w:rsidP="00E6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3EF" w:rsidRDefault="00F543EF" w:rsidP="00E63F92">
      <w:pPr>
        <w:spacing w:after="0" w:line="240" w:lineRule="auto"/>
      </w:pPr>
      <w:r>
        <w:separator/>
      </w:r>
    </w:p>
  </w:footnote>
  <w:footnote w:type="continuationSeparator" w:id="0">
    <w:p w:rsidR="00F543EF" w:rsidRDefault="00F543EF" w:rsidP="00E6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92" w:rsidRPr="00E63F92" w:rsidRDefault="00E63F92" w:rsidP="00E63F92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E63F92">
      <w:rPr>
        <w:rFonts w:ascii="Times New Roman" w:hAnsi="Times New Roman" w:cs="Times New Roman"/>
        <w:b/>
        <w:sz w:val="24"/>
        <w:szCs w:val="24"/>
      </w:rPr>
      <w:t xml:space="preserve">Udienza </w:t>
    </w:r>
    <w:r w:rsidR="00141458">
      <w:rPr>
        <w:rFonts w:ascii="Times New Roman" w:hAnsi="Times New Roman" w:cs="Times New Roman"/>
        <w:b/>
        <w:sz w:val="24"/>
        <w:szCs w:val="24"/>
      </w:rPr>
      <w:t xml:space="preserve">del 21.02.2023 </w:t>
    </w:r>
    <w:r w:rsidRPr="00E63F92">
      <w:rPr>
        <w:rFonts w:ascii="Times New Roman" w:hAnsi="Times New Roman" w:cs="Times New Roman"/>
        <w:b/>
        <w:sz w:val="24"/>
        <w:szCs w:val="24"/>
      </w:rPr>
      <w:t xml:space="preserve">Dott.ssa Alessandra </w:t>
    </w:r>
    <w:proofErr w:type="spellStart"/>
    <w:r w:rsidRPr="00E63F92">
      <w:rPr>
        <w:rFonts w:ascii="Times New Roman" w:hAnsi="Times New Roman" w:cs="Times New Roman"/>
        <w:b/>
        <w:sz w:val="24"/>
        <w:szCs w:val="24"/>
      </w:rPr>
      <w:t>Sermarini</w:t>
    </w:r>
    <w:proofErr w:type="spellEnd"/>
    <w:r w:rsidRPr="00E63F92">
      <w:rPr>
        <w:rFonts w:ascii="Times New Roman" w:hAnsi="Times New Roman" w:cs="Times New Roman"/>
        <w:b/>
        <w:sz w:val="24"/>
        <w:szCs w:val="24"/>
      </w:rPr>
      <w:t xml:space="preserve"> – 3° piano- Corte D’Appello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9270B"/>
    <w:multiLevelType w:val="hybridMultilevel"/>
    <w:tmpl w:val="41C82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92"/>
    <w:rsid w:val="00141458"/>
    <w:rsid w:val="00265F92"/>
    <w:rsid w:val="002A5A2C"/>
    <w:rsid w:val="00DF132A"/>
    <w:rsid w:val="00E63F92"/>
    <w:rsid w:val="00F13160"/>
    <w:rsid w:val="00F5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9B65F-65D2-4C20-A812-6DD16E23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4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3F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F92"/>
  </w:style>
  <w:style w:type="paragraph" w:styleId="Pidipagina">
    <w:name w:val="footer"/>
    <w:basedOn w:val="Normale"/>
    <w:link w:val="PidipaginaCarattere"/>
    <w:uiPriority w:val="99"/>
    <w:unhideWhenUsed/>
    <w:rsid w:val="00E63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win10i3-4</cp:lastModifiedBy>
  <cp:revision>3</cp:revision>
  <dcterms:created xsi:type="dcterms:W3CDTF">2023-02-16T12:43:00Z</dcterms:created>
  <dcterms:modified xsi:type="dcterms:W3CDTF">2023-02-17T08:07:00Z</dcterms:modified>
</cp:coreProperties>
</file>