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563062">
        <w:rPr>
          <w:rFonts w:ascii="Comic Sans MS" w:hAnsi="Comic Sans MS"/>
          <w:b/>
          <w:bCs/>
          <w:sz w:val="26"/>
          <w:szCs w:val="26"/>
        </w:rPr>
        <w:t>23</w:t>
      </w:r>
      <w:r w:rsidR="009A7496">
        <w:rPr>
          <w:rFonts w:ascii="Comic Sans MS" w:hAnsi="Comic Sans MS"/>
          <w:b/>
          <w:bCs/>
          <w:sz w:val="26"/>
          <w:szCs w:val="26"/>
        </w:rPr>
        <w:t xml:space="preserve"> MARZO</w:t>
      </w:r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G. LOMBARDI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  <w:r w:rsidR="006E5DB7">
        <w:rPr>
          <w:rFonts w:ascii="Comic Sans MS" w:hAnsi="Comic Sans MS"/>
          <w:b/>
          <w:bCs/>
          <w:sz w:val="20"/>
          <w:szCs w:val="20"/>
        </w:rPr>
        <w:t>G.A.        dr.  D. MONTERISI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2835/16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974/17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1024/17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1110/17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421/18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585/18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696/18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957/18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961/18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991/18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223/19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236/19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278/19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285/19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290/19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600/19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617/19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675/19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686/19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703/19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151/20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404/20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458/20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1184/17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895/18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 w:rsidP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438/20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494/19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581/18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899/17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56306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739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85-1/21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739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739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739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739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219/17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7394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1340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1340FE"/>
    <w:rsid w:val="00137394"/>
    <w:rsid w:val="001F7ECC"/>
    <w:rsid w:val="003411A8"/>
    <w:rsid w:val="003549C1"/>
    <w:rsid w:val="00376E3B"/>
    <w:rsid w:val="004934F3"/>
    <w:rsid w:val="00563062"/>
    <w:rsid w:val="0059574E"/>
    <w:rsid w:val="006E5DB7"/>
    <w:rsid w:val="009A25C4"/>
    <w:rsid w:val="009A7496"/>
    <w:rsid w:val="00A46D73"/>
    <w:rsid w:val="00A53A22"/>
    <w:rsid w:val="00B86474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12</cp:revision>
  <cp:lastPrinted>2021-02-15T07:33:00Z</cp:lastPrinted>
  <dcterms:created xsi:type="dcterms:W3CDTF">2020-11-05T08:27:00Z</dcterms:created>
  <dcterms:modified xsi:type="dcterms:W3CDTF">2021-03-17T09:25:00Z</dcterms:modified>
</cp:coreProperties>
</file>