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7CDA6" w14:textId="77777777" w:rsidR="00B62C71" w:rsidRPr="00E24663" w:rsidRDefault="00B62C71" w:rsidP="00B62C71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sz w:val="20"/>
          <w:szCs w:val="20"/>
        </w:rPr>
      </w:pPr>
      <w:r w:rsidRPr="00E24663">
        <w:rPr>
          <w:rFonts w:ascii="Book Antiqua" w:hAnsi="Book Antiqua" w:cs="Arial"/>
          <w:b/>
          <w:bCs/>
          <w:sz w:val="20"/>
          <w:szCs w:val="20"/>
        </w:rPr>
        <w:t>TRIBUNALE DI LECCE</w:t>
      </w:r>
    </w:p>
    <w:p w14:paraId="3E19663F" w14:textId="77777777" w:rsidR="00B62C71" w:rsidRPr="00E24663" w:rsidRDefault="00B62C71" w:rsidP="00B62C71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i/>
          <w:iCs/>
          <w:sz w:val="20"/>
          <w:szCs w:val="20"/>
        </w:rPr>
      </w:pPr>
      <w:r w:rsidRPr="00E24663">
        <w:rPr>
          <w:rFonts w:ascii="Book Antiqua" w:hAnsi="Book Antiqua" w:cs="Arial"/>
          <w:b/>
          <w:bCs/>
          <w:i/>
          <w:iCs/>
          <w:sz w:val="20"/>
          <w:szCs w:val="20"/>
        </w:rPr>
        <w:t>Seconda Sezione Penale</w:t>
      </w:r>
    </w:p>
    <w:p w14:paraId="6F744BFC" w14:textId="77777777" w:rsidR="00B62C71" w:rsidRPr="00E24663" w:rsidRDefault="00B62C71" w:rsidP="00B62C71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sz w:val="20"/>
          <w:szCs w:val="20"/>
        </w:rPr>
      </w:pPr>
      <w:r w:rsidRPr="00E24663">
        <w:rPr>
          <w:rFonts w:ascii="Book Antiqua" w:hAnsi="Book Antiqua" w:cs="Arial"/>
          <w:b/>
          <w:bCs/>
          <w:sz w:val="20"/>
          <w:szCs w:val="20"/>
        </w:rPr>
        <w:t>Udienza del 25 ottobre 2023</w:t>
      </w:r>
    </w:p>
    <w:p w14:paraId="5B93FF3A" w14:textId="77777777" w:rsidR="00B62C71" w:rsidRPr="00E24663" w:rsidRDefault="00B62C71" w:rsidP="00B62C71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i/>
          <w:iCs/>
          <w:sz w:val="20"/>
          <w:szCs w:val="20"/>
        </w:rPr>
      </w:pPr>
      <w:r w:rsidRPr="00E24663">
        <w:rPr>
          <w:rFonts w:ascii="Book Antiqua" w:hAnsi="Book Antiqua" w:cs="Arial"/>
          <w:b/>
          <w:bCs/>
          <w:i/>
          <w:iCs/>
          <w:sz w:val="20"/>
          <w:szCs w:val="20"/>
        </w:rPr>
        <w:t>dott. Luca Scuzzarella</w:t>
      </w:r>
    </w:p>
    <w:p w14:paraId="57B33780" w14:textId="77777777" w:rsidR="00B62C71" w:rsidRPr="00E24663" w:rsidRDefault="00B62C71" w:rsidP="00B62C71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sz w:val="20"/>
          <w:szCs w:val="20"/>
        </w:rPr>
      </w:pPr>
      <w:r w:rsidRPr="00E24663">
        <w:rPr>
          <w:rFonts w:ascii="Book Antiqua" w:hAnsi="Book Antiqua" w:cs="Arial"/>
          <w:b/>
          <w:bCs/>
          <w:sz w:val="20"/>
          <w:szCs w:val="20"/>
        </w:rPr>
        <w:t>Aula n. 3</w:t>
      </w:r>
    </w:p>
    <w:p w14:paraId="116504C4" w14:textId="77777777" w:rsidR="00B62C71" w:rsidRPr="00880ADF" w:rsidRDefault="00B62C71" w:rsidP="00B62C71">
      <w:pPr>
        <w:widowControl w:val="0"/>
        <w:autoSpaceDE w:val="0"/>
        <w:autoSpaceDN w:val="0"/>
        <w:adjustRightInd w:val="0"/>
        <w:spacing w:after="0" w:line="276" w:lineRule="auto"/>
        <w:ind w:right="100"/>
        <w:rPr>
          <w:rFonts w:ascii="Book Antiqua" w:hAnsi="Book Antiqua" w:cs="Arial"/>
          <w:sz w:val="20"/>
          <w:szCs w:val="20"/>
        </w:rPr>
      </w:pPr>
    </w:p>
    <w:tbl>
      <w:tblPr>
        <w:tblW w:w="864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6237"/>
        <w:gridCol w:w="1565"/>
      </w:tblGrid>
      <w:tr w:rsidR="00B62C71" w:rsidRPr="00880ADF" w14:paraId="23377249" w14:textId="77777777" w:rsidTr="00021BC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48FD1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E431A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880ADF">
              <w:rPr>
                <w:rFonts w:ascii="Book Antiqua" w:hAnsi="Book Antiqua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FC7A4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80ADF">
              <w:rPr>
                <w:rFonts w:ascii="Book Antiqua" w:hAnsi="Book Antiqua" w:cs="Arial"/>
                <w:b/>
                <w:bCs/>
                <w:sz w:val="20"/>
                <w:szCs w:val="20"/>
              </w:rPr>
              <w:t>Orario</w:t>
            </w:r>
          </w:p>
        </w:tc>
      </w:tr>
      <w:tr w:rsidR="00B62C71" w:rsidRPr="00880ADF" w14:paraId="614A81DF" w14:textId="77777777" w:rsidTr="00021BC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82BAB" w14:textId="77777777" w:rsidR="00B62C71" w:rsidRPr="00880ADF" w:rsidRDefault="00B62C71" w:rsidP="007E39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00E19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80ADF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N2018/012290   DIB: N2021/003103           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67B01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  <w:bookmarkStart w:id="0" w:name="_GoBack"/>
        <w:bookmarkEnd w:id="0"/>
      </w:tr>
      <w:tr w:rsidR="00B62C71" w:rsidRPr="00880ADF" w14:paraId="4329C587" w14:textId="77777777" w:rsidTr="00021BC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531BD" w14:textId="77777777" w:rsidR="00B62C71" w:rsidRPr="00880ADF" w:rsidRDefault="00B62C71" w:rsidP="007E39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1DE72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80ADF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N2021/011170      DIB: N2023/000931           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87A32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B62C71" w:rsidRPr="00880ADF" w14:paraId="5D84492C" w14:textId="77777777" w:rsidTr="00021BC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B445" w14:textId="77777777" w:rsidR="00B62C71" w:rsidRPr="00880ADF" w:rsidRDefault="00B62C71" w:rsidP="007E39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F87F1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80ADF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N2020/002269   DIB: N2022/001168           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910ED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B62C71" w:rsidRPr="00880ADF" w14:paraId="6E46CC2F" w14:textId="77777777" w:rsidTr="00021BC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80FB3" w14:textId="77777777" w:rsidR="00B62C71" w:rsidRPr="00880ADF" w:rsidRDefault="00B62C71" w:rsidP="007E39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F2363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80ADF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N2019/012083   DIB: N2022/003285           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8B0477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09:45</w:t>
            </w:r>
          </w:p>
        </w:tc>
      </w:tr>
      <w:tr w:rsidR="00B62C71" w:rsidRPr="00880ADF" w14:paraId="50EDC398" w14:textId="77777777" w:rsidTr="00021BC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40C01" w14:textId="77777777" w:rsidR="00B62C71" w:rsidRPr="00880ADF" w:rsidRDefault="00B62C71" w:rsidP="007E39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1D5B27" w14:textId="77777777" w:rsidR="00B62C71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0"/>
              </w:rPr>
              <w:t>PM: N2021/009689</w:t>
            </w:r>
          </w:p>
          <w:p w14:paraId="023ECA61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0"/>
              </w:rPr>
              <w:t>DIB: N2023/002111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9D0FD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B62C71" w:rsidRPr="00880ADF" w14:paraId="1A788844" w14:textId="77777777" w:rsidTr="00021BC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582FF" w14:textId="77777777" w:rsidR="00B62C71" w:rsidRPr="00880ADF" w:rsidRDefault="00B62C71" w:rsidP="007E39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F563D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80ADF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N2022/002455      DIB: N2023/001788           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42FD2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10:15</w:t>
            </w:r>
          </w:p>
        </w:tc>
      </w:tr>
      <w:tr w:rsidR="00B62C71" w:rsidRPr="00880ADF" w14:paraId="76F80CD7" w14:textId="77777777" w:rsidTr="00021BC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04669" w14:textId="77777777" w:rsidR="00B62C71" w:rsidRPr="00880ADF" w:rsidRDefault="00B62C71" w:rsidP="007E39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9FC58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80ADF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N2020/006319   DIB: N2023/001598           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83AD7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10:15</w:t>
            </w:r>
          </w:p>
        </w:tc>
      </w:tr>
      <w:tr w:rsidR="00B62C71" w:rsidRPr="00880ADF" w14:paraId="5CEA1DEF" w14:textId="77777777" w:rsidTr="00021BC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19C1A" w14:textId="77777777" w:rsidR="00B62C71" w:rsidRPr="00880ADF" w:rsidRDefault="00B62C71" w:rsidP="007E39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E5EFF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80ADF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N2019/010829   DIB: N2021/002659           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DFAC6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10:30</w:t>
            </w:r>
          </w:p>
        </w:tc>
      </w:tr>
      <w:tr w:rsidR="00B62C71" w:rsidRPr="00880ADF" w14:paraId="7733EF0E" w14:textId="77777777" w:rsidTr="00021BC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B3158" w14:textId="77777777" w:rsidR="00B62C71" w:rsidRPr="00880ADF" w:rsidRDefault="00B62C71" w:rsidP="007E39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0B671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80ADF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N2021/000812   DIB: N2022/003273           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8CE0C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11:00</w:t>
            </w:r>
          </w:p>
        </w:tc>
      </w:tr>
      <w:tr w:rsidR="00B62C71" w:rsidRPr="00880ADF" w14:paraId="646F057B" w14:textId="77777777" w:rsidTr="00021BC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6EFBD" w14:textId="77777777" w:rsidR="00B62C71" w:rsidRPr="00880ADF" w:rsidRDefault="00B62C71" w:rsidP="007E39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7DEAE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80ADF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N2020/010367      DIB: N2022/001782           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0004A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11:15</w:t>
            </w:r>
          </w:p>
        </w:tc>
      </w:tr>
      <w:tr w:rsidR="00B62C71" w:rsidRPr="00880ADF" w14:paraId="5B24A559" w14:textId="77777777" w:rsidTr="00021BC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23819" w14:textId="77777777" w:rsidR="00B62C71" w:rsidRPr="00880ADF" w:rsidRDefault="00B62C71" w:rsidP="007E39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EC697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80ADF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N2021/004314      DIB: N2022/003277           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74DA6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11:30</w:t>
            </w:r>
          </w:p>
        </w:tc>
      </w:tr>
      <w:tr w:rsidR="00B62C71" w:rsidRPr="00880ADF" w14:paraId="1C06F4A8" w14:textId="77777777" w:rsidTr="00021BC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83807" w14:textId="77777777" w:rsidR="00B62C71" w:rsidRPr="00880ADF" w:rsidRDefault="00B62C71" w:rsidP="007E39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A1F37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80ADF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N2021/003953      DIB: N2022/003276           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50AF29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11:45</w:t>
            </w:r>
          </w:p>
        </w:tc>
      </w:tr>
      <w:tr w:rsidR="00B62C71" w:rsidRPr="00880ADF" w14:paraId="0B00EE9F" w14:textId="77777777" w:rsidTr="00021BC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47F90" w14:textId="77777777" w:rsidR="00B62C71" w:rsidRPr="00880ADF" w:rsidRDefault="00B62C71" w:rsidP="007E39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E896F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80ADF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N2020/010168   DIB: N2022/002847           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D447A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11:50</w:t>
            </w:r>
          </w:p>
        </w:tc>
      </w:tr>
      <w:tr w:rsidR="00B62C71" w:rsidRPr="00880ADF" w14:paraId="196E5710" w14:textId="77777777" w:rsidTr="00021BC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EFF09" w14:textId="77777777" w:rsidR="00B62C71" w:rsidRPr="00880ADF" w:rsidRDefault="00B62C71" w:rsidP="007E39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ADBBA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80ADF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N2020/004475   DIB: N2022/003179           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8C95A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12:00</w:t>
            </w:r>
          </w:p>
        </w:tc>
      </w:tr>
      <w:tr w:rsidR="00B62C71" w:rsidRPr="00880ADF" w14:paraId="3B64C12C" w14:textId="77777777" w:rsidTr="00021BC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EBC62" w14:textId="77777777" w:rsidR="00B62C71" w:rsidRPr="00880ADF" w:rsidRDefault="00B62C71" w:rsidP="007E39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DBE97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80ADF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N2021/001011   DIB: N2022/002995           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A20F8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12:00</w:t>
            </w:r>
          </w:p>
        </w:tc>
      </w:tr>
      <w:tr w:rsidR="00B62C71" w:rsidRPr="00880ADF" w14:paraId="50803EFB" w14:textId="77777777" w:rsidTr="00021BC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38922" w14:textId="77777777" w:rsidR="00B62C71" w:rsidRPr="00880ADF" w:rsidRDefault="00B62C71" w:rsidP="007E39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09027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80ADF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N2020/000129      DIB: N2021/003264           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22DDEB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12:00</w:t>
            </w:r>
          </w:p>
        </w:tc>
      </w:tr>
      <w:tr w:rsidR="00B62C71" w:rsidRPr="00880ADF" w14:paraId="5CAA300E" w14:textId="77777777" w:rsidTr="00021BC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D1573" w14:textId="77777777" w:rsidR="00B62C71" w:rsidRPr="00880ADF" w:rsidRDefault="00B62C71" w:rsidP="007E39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CB6B2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80ADF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N2021/006910      DIB: N2022/003280           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E8CE3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12:15</w:t>
            </w:r>
          </w:p>
        </w:tc>
      </w:tr>
      <w:tr w:rsidR="00B62C71" w:rsidRPr="00880ADF" w14:paraId="6AC04B46" w14:textId="77777777" w:rsidTr="00021BC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67B9" w14:textId="77777777" w:rsidR="00B62C71" w:rsidRPr="00880ADF" w:rsidRDefault="00B62C71" w:rsidP="007E39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1E77E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80ADF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N2019/008264   DIB: N2022/003286           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6A44CD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12:30</w:t>
            </w:r>
          </w:p>
        </w:tc>
      </w:tr>
      <w:tr w:rsidR="00B62C71" w:rsidRPr="00880ADF" w14:paraId="719682CF" w14:textId="77777777" w:rsidTr="00021BC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4A8EC" w14:textId="77777777" w:rsidR="00B62C71" w:rsidRPr="00880ADF" w:rsidRDefault="00B62C71" w:rsidP="007E39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A1668A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80ADF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N2021/001028      DIB: N2022/003278           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0A4CE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12:30</w:t>
            </w:r>
          </w:p>
        </w:tc>
      </w:tr>
      <w:tr w:rsidR="00B62C71" w:rsidRPr="00880ADF" w14:paraId="23822F4D" w14:textId="77777777" w:rsidTr="00021BC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540E7" w14:textId="77777777" w:rsidR="00B62C71" w:rsidRPr="00880ADF" w:rsidRDefault="00B62C71" w:rsidP="007E39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37A194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80ADF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N2018/006587      DIB: N2022/003287           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A65F" w14:textId="77777777" w:rsidR="00B62C71" w:rsidRPr="00880ADF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13:00</w:t>
            </w:r>
          </w:p>
        </w:tc>
      </w:tr>
      <w:tr w:rsidR="00B62C71" w:rsidRPr="00880ADF" w14:paraId="5ED1E514" w14:textId="77777777" w:rsidTr="00021BC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D6C78" w14:textId="77777777" w:rsidR="00B62C71" w:rsidRDefault="00B62C71" w:rsidP="007E39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72D15" w14:textId="77777777" w:rsidR="00B62C71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0"/>
              </w:rPr>
              <w:t>PM: N2018/001004</w:t>
            </w:r>
          </w:p>
          <w:p w14:paraId="57295146" w14:textId="77777777" w:rsidR="00B62C71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0"/>
              </w:rPr>
              <w:t>DIB: N2019/003434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3A27B" w14:textId="77777777" w:rsidR="00B62C71" w:rsidRDefault="00B62C71" w:rsidP="007E39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13:00</w:t>
            </w:r>
          </w:p>
        </w:tc>
      </w:tr>
    </w:tbl>
    <w:p w14:paraId="354E1D4A" w14:textId="77777777" w:rsidR="00B62C71" w:rsidRPr="00880ADF" w:rsidRDefault="00B62C71" w:rsidP="00B62C71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10C65E60" w14:textId="77777777" w:rsidR="00B62C71" w:rsidRPr="00880ADF" w:rsidRDefault="00B62C71" w:rsidP="00B62C71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251F4F16" w14:textId="77777777" w:rsidR="00B62C71" w:rsidRPr="00880ADF" w:rsidRDefault="00B62C71" w:rsidP="00B62C71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3D29BA09" w14:textId="77777777" w:rsidR="00B62C71" w:rsidRPr="00880ADF" w:rsidRDefault="00B62C71" w:rsidP="00B62C71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04D2CA35" w14:textId="77777777" w:rsidR="00B62C71" w:rsidRPr="00880ADF" w:rsidRDefault="00B62C71" w:rsidP="00B62C71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25A40C0D" w14:textId="77777777" w:rsidR="00B62C71" w:rsidRPr="00880ADF" w:rsidRDefault="00B62C71" w:rsidP="00B62C71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216F1C6D" w14:textId="77777777" w:rsidR="00B62C71" w:rsidRPr="00880ADF" w:rsidRDefault="00B62C71" w:rsidP="00B62C71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  <w:bookmarkStart w:id="1" w:name="page_total_master0"/>
      <w:bookmarkStart w:id="2" w:name="page_total"/>
      <w:bookmarkEnd w:id="1"/>
      <w:bookmarkEnd w:id="2"/>
    </w:p>
    <w:p w14:paraId="7DD5C716" w14:textId="77777777" w:rsidR="00BF4F47" w:rsidRDefault="00BF4F47"/>
    <w:sectPr w:rsidR="00BF4F47" w:rsidSect="00880ADF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F3337"/>
    <w:multiLevelType w:val="hybridMultilevel"/>
    <w:tmpl w:val="0D328A8E"/>
    <w:lvl w:ilvl="0" w:tplc="7E60ADA8">
      <w:start w:val="1"/>
      <w:numFmt w:val="decimal"/>
      <w:lvlText w:val="%1"/>
      <w:lvlJc w:val="left"/>
      <w:pPr>
        <w:ind w:left="8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A9"/>
    <w:rsid w:val="00021BCC"/>
    <w:rsid w:val="004372A9"/>
    <w:rsid w:val="00A15F20"/>
    <w:rsid w:val="00B62C71"/>
    <w:rsid w:val="00BF4F47"/>
    <w:rsid w:val="00D2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F92A"/>
  <w15:chartTrackingRefBased/>
  <w15:docId w15:val="{69F51094-7261-4685-A727-6CFEB4CC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2C71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win10i3-4</cp:lastModifiedBy>
  <cp:revision>2</cp:revision>
  <dcterms:created xsi:type="dcterms:W3CDTF">2023-10-20T13:48:00Z</dcterms:created>
  <dcterms:modified xsi:type="dcterms:W3CDTF">2023-10-20T13:48:00Z</dcterms:modified>
</cp:coreProperties>
</file>