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UFFICIO DEL GIUDICE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PACE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GALLIPOLI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-----------------------------------------------------------------------------------       </w:t>
      </w:r>
    </w:p>
    <w:p w:rsidR="00676D12" w:rsidRDefault="00413321" w:rsidP="00413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UDIENZ</w:t>
      </w:r>
      <w:r w:rsidR="0095491A">
        <w:rPr>
          <w:b/>
          <w:sz w:val="36"/>
          <w:szCs w:val="36"/>
        </w:rPr>
        <w:t xml:space="preserve">A CIVILE DEL </w:t>
      </w:r>
      <w:proofErr w:type="spellStart"/>
      <w:r w:rsidR="0095491A">
        <w:rPr>
          <w:b/>
          <w:sz w:val="36"/>
          <w:szCs w:val="36"/>
        </w:rPr>
        <w:t>G.D.P.</w:t>
      </w:r>
      <w:proofErr w:type="spellEnd"/>
      <w:r w:rsidR="0095491A">
        <w:rPr>
          <w:b/>
          <w:sz w:val="36"/>
          <w:szCs w:val="36"/>
        </w:rPr>
        <w:t xml:space="preserve"> TOBIA NASSISI</w:t>
      </w:r>
    </w:p>
    <w:p w:rsidR="00676D12" w:rsidRPr="00676D12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336F7D">
        <w:rPr>
          <w:b/>
          <w:sz w:val="36"/>
          <w:szCs w:val="36"/>
        </w:rPr>
        <w:t xml:space="preserve">DEL   </w:t>
      </w:r>
      <w:r w:rsidR="0017448A">
        <w:rPr>
          <w:b/>
          <w:sz w:val="36"/>
          <w:szCs w:val="36"/>
        </w:rPr>
        <w:t xml:space="preserve">    25</w:t>
      </w:r>
      <w:r w:rsidR="00676D12">
        <w:rPr>
          <w:b/>
          <w:sz w:val="36"/>
          <w:szCs w:val="36"/>
        </w:rPr>
        <w:t>.05.2021</w:t>
      </w:r>
    </w:p>
    <w:p w:rsidR="00676D12" w:rsidRPr="00A514D6" w:rsidRDefault="00676D12" w:rsidP="00A514D6">
      <w:pPr>
        <w:pStyle w:val="Paragrafoelenco"/>
        <w:numPr>
          <w:ilvl w:val="0"/>
          <w:numId w:val="1"/>
        </w:numPr>
        <w:rPr>
          <w:sz w:val="36"/>
          <w:szCs w:val="36"/>
          <w:u w:val="single"/>
        </w:rPr>
      </w:pPr>
      <w:r w:rsidRPr="00A514D6">
        <w:rPr>
          <w:sz w:val="36"/>
          <w:szCs w:val="36"/>
          <w:u w:val="single"/>
        </w:rPr>
        <w:t xml:space="preserve">SUDDIVISIONE FASCIA ORARIA </w:t>
      </w:r>
    </w:p>
    <w:tbl>
      <w:tblPr>
        <w:tblStyle w:val="Grigliatabella"/>
        <w:tblW w:w="0" w:type="auto"/>
        <w:tblLook w:val="04A0"/>
      </w:tblPr>
      <w:tblGrid>
        <w:gridCol w:w="2235"/>
        <w:gridCol w:w="2268"/>
      </w:tblGrid>
      <w:tr w:rsidR="00314946" w:rsidTr="00314946">
        <w:tc>
          <w:tcPr>
            <w:tcW w:w="2235" w:type="dxa"/>
          </w:tcPr>
          <w:p w:rsidR="00314946" w:rsidRPr="00522287" w:rsidRDefault="00314946">
            <w:pPr>
              <w:rPr>
                <w:b/>
              </w:rPr>
            </w:pPr>
            <w:r w:rsidRPr="00522287">
              <w:rPr>
                <w:b/>
              </w:rPr>
              <w:t>NUMERO R.G.</w:t>
            </w:r>
          </w:p>
        </w:tc>
        <w:tc>
          <w:tcPr>
            <w:tcW w:w="2268" w:type="dxa"/>
          </w:tcPr>
          <w:p w:rsidR="00314946" w:rsidRPr="00522287" w:rsidRDefault="00314946">
            <w:pPr>
              <w:rPr>
                <w:b/>
              </w:rPr>
            </w:pPr>
            <w:r w:rsidRPr="00522287">
              <w:rPr>
                <w:b/>
              </w:rPr>
              <w:t xml:space="preserve"> </w:t>
            </w:r>
            <w:r w:rsidR="00A514D6">
              <w:rPr>
                <w:b/>
              </w:rPr>
              <w:t xml:space="preserve">            </w:t>
            </w:r>
            <w:r w:rsidRPr="00522287">
              <w:rPr>
                <w:b/>
              </w:rPr>
              <w:t xml:space="preserve">ORARIO  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134</w:t>
            </w:r>
            <w:r w:rsidR="00314946">
              <w:t>/201</w:t>
            </w:r>
            <w:r>
              <w:t>8</w:t>
            </w:r>
          </w:p>
        </w:tc>
        <w:tc>
          <w:tcPr>
            <w:tcW w:w="2268" w:type="dxa"/>
          </w:tcPr>
          <w:p w:rsidR="00314946" w:rsidRDefault="00314946" w:rsidP="001C3C02">
            <w:pPr>
              <w:jc w:val="center"/>
            </w:pPr>
            <w:r>
              <w:t>9,00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350</w:t>
            </w:r>
            <w:r w:rsidR="00314946">
              <w:t>/201</w:t>
            </w:r>
            <w:r>
              <w:t>8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9,1</w:t>
            </w:r>
            <w:r w:rsidR="00E87580">
              <w:t>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866</w:t>
            </w:r>
            <w:r w:rsidR="00E87580">
              <w:t>/201</w:t>
            </w:r>
            <w:r>
              <w:t>8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8,3</w:t>
            </w:r>
            <w:r w:rsidR="00E87580">
              <w:t>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126</w:t>
            </w:r>
            <w:r w:rsidR="00E87580">
              <w:t>/2019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8,45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272</w:t>
            </w:r>
            <w:r w:rsidR="00E87580">
              <w:t>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</w:t>
            </w:r>
            <w:r w:rsidR="0017448A">
              <w:t>15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350</w:t>
            </w:r>
            <w:r w:rsidR="00E87580">
              <w:t>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</w:t>
            </w:r>
            <w:r w:rsidR="0017448A">
              <w:t>00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392</w:t>
            </w:r>
            <w:r w:rsidR="00E87580">
              <w:t>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</w:t>
            </w:r>
            <w:r w:rsidR="0017448A">
              <w:t>20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394</w:t>
            </w:r>
            <w:r w:rsidR="00E87580">
              <w:t>/2019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9,3</w:t>
            </w:r>
            <w:r w:rsidR="00E87580">
              <w:t>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542</w:t>
            </w:r>
            <w:r w:rsidR="00E87580">
              <w:t>/2019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9</w:t>
            </w:r>
            <w:r w:rsidR="00E87580">
              <w:t>,45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764</w:t>
            </w:r>
            <w:r w:rsidR="00E87580">
              <w:t>/20</w:t>
            </w:r>
            <w:r>
              <w:t>19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9,5</w:t>
            </w:r>
            <w:r w:rsidR="00E87580">
              <w:t>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630</w:t>
            </w:r>
            <w:r w:rsidR="00E87580">
              <w:t>/20</w:t>
            </w:r>
            <w:r>
              <w:t>20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10,0</w:t>
            </w:r>
            <w:r w:rsidR="00E87580">
              <w:t>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758</w:t>
            </w:r>
            <w:r w:rsidR="00E87580">
              <w:t>/2020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10,0</w:t>
            </w:r>
            <w:r w:rsidR="00E87580">
              <w:t>5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   2</w:t>
            </w:r>
            <w:r w:rsidR="00E87580">
              <w:t>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10,15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  </w:t>
            </w:r>
            <w:r w:rsidR="00E87580">
              <w:t>4/202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10,15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  6</w:t>
            </w:r>
            <w:r w:rsidR="00E87580">
              <w:t>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10,20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10</w:t>
            </w:r>
            <w:r w:rsidR="00E87580">
              <w:t>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10,20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1</w:t>
            </w:r>
            <w:r w:rsidR="00E87580">
              <w:t>4/202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10,25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1</w:t>
            </w:r>
            <w:r w:rsidR="00E87580">
              <w:t>8/202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10,25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 24</w:t>
            </w:r>
            <w:r w:rsidR="00E87580">
              <w:t>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10,30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</w:t>
            </w:r>
            <w:r w:rsidR="00E87580">
              <w:t>30/202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10,30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  40</w:t>
            </w:r>
            <w:r w:rsidR="00E87580">
              <w:t>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10,40</w:t>
            </w:r>
          </w:p>
        </w:tc>
      </w:tr>
      <w:tr w:rsidR="00314946" w:rsidTr="00314946">
        <w:tc>
          <w:tcPr>
            <w:tcW w:w="2235" w:type="dxa"/>
          </w:tcPr>
          <w:p w:rsidR="00314946" w:rsidRDefault="0017448A">
            <w:r>
              <w:t xml:space="preserve">  148</w:t>
            </w:r>
            <w:r w:rsidR="00E87580">
              <w:t>/202</w:t>
            </w:r>
            <w:r>
              <w:t>1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10,20</w:t>
            </w:r>
          </w:p>
        </w:tc>
      </w:tr>
    </w:tbl>
    <w:p w:rsidR="006B31C0" w:rsidRDefault="006B31C0"/>
    <w:sectPr w:rsidR="006B31C0" w:rsidSect="006B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04E06"/>
    <w:multiLevelType w:val="hybridMultilevel"/>
    <w:tmpl w:val="FEF20D7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676D12"/>
    <w:rsid w:val="0017448A"/>
    <w:rsid w:val="001C3C02"/>
    <w:rsid w:val="0024008C"/>
    <w:rsid w:val="002B7642"/>
    <w:rsid w:val="00314946"/>
    <w:rsid w:val="00336F7D"/>
    <w:rsid w:val="00375455"/>
    <w:rsid w:val="003E2388"/>
    <w:rsid w:val="00413321"/>
    <w:rsid w:val="004B3E79"/>
    <w:rsid w:val="004F0992"/>
    <w:rsid w:val="00522287"/>
    <w:rsid w:val="005F21CB"/>
    <w:rsid w:val="00631391"/>
    <w:rsid w:val="00676D12"/>
    <w:rsid w:val="006B1452"/>
    <w:rsid w:val="006B31C0"/>
    <w:rsid w:val="00711D82"/>
    <w:rsid w:val="00792238"/>
    <w:rsid w:val="008207B6"/>
    <w:rsid w:val="0095491A"/>
    <w:rsid w:val="009B22C7"/>
    <w:rsid w:val="00A438EC"/>
    <w:rsid w:val="00A514D6"/>
    <w:rsid w:val="00A8528D"/>
    <w:rsid w:val="00AF12E8"/>
    <w:rsid w:val="00B11055"/>
    <w:rsid w:val="00B33EF1"/>
    <w:rsid w:val="00C454F7"/>
    <w:rsid w:val="00CD1E7E"/>
    <w:rsid w:val="00DD2D4D"/>
    <w:rsid w:val="00E32FC3"/>
    <w:rsid w:val="00E87580"/>
    <w:rsid w:val="00E94F81"/>
    <w:rsid w:val="00EB5942"/>
    <w:rsid w:val="00F67310"/>
    <w:rsid w:val="00FA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51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12</cp:revision>
  <cp:lastPrinted>2021-05-21T18:47:00Z</cp:lastPrinted>
  <dcterms:created xsi:type="dcterms:W3CDTF">2021-05-05T06:29:00Z</dcterms:created>
  <dcterms:modified xsi:type="dcterms:W3CDTF">2021-05-21T18:48:00Z</dcterms:modified>
</cp:coreProperties>
</file>