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Pr="00FE74CE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C70830">
        <w:rPr>
          <w:b/>
          <w:sz w:val="24"/>
          <w:szCs w:val="24"/>
        </w:rPr>
        <w:t>26</w:t>
      </w:r>
      <w:r w:rsidR="00B367E1" w:rsidRPr="00FE74CE">
        <w:rPr>
          <w:b/>
          <w:sz w:val="24"/>
          <w:szCs w:val="24"/>
        </w:rPr>
        <w:t xml:space="preserve"> </w:t>
      </w:r>
      <w:r w:rsidR="00FE74CE" w:rsidRPr="00FE74CE">
        <w:rPr>
          <w:b/>
          <w:sz w:val="24"/>
          <w:szCs w:val="24"/>
        </w:rPr>
        <w:t>febbraio</w:t>
      </w:r>
      <w:r w:rsidR="00B367E1" w:rsidRPr="00FE74CE">
        <w:rPr>
          <w:b/>
          <w:sz w:val="24"/>
          <w:szCs w:val="24"/>
        </w:rPr>
        <w:t xml:space="preserve"> 2019 Tribunale di Sorveglianza di Lecce </w:t>
      </w:r>
      <w:r w:rsidR="00C34FA7" w:rsidRPr="00FE74CE">
        <w:rPr>
          <w:b/>
          <w:sz w:val="24"/>
          <w:szCs w:val="24"/>
        </w:rPr>
        <w:t>–</w:t>
      </w:r>
    </w:p>
    <w:p w:rsidR="00656846" w:rsidRPr="00C34FA7" w:rsidRDefault="00B367E1" w:rsidP="00C34FA7">
      <w:pPr>
        <w:jc w:val="center"/>
        <w:rPr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presso la Casa Circondariale di </w:t>
      </w:r>
      <w:proofErr w:type="gramStart"/>
      <w:r w:rsidRPr="00C34FA7">
        <w:rPr>
          <w:b/>
          <w:sz w:val="24"/>
          <w:szCs w:val="24"/>
        </w:rPr>
        <w:t>Lecce  “</w:t>
      </w:r>
      <w:proofErr w:type="gramEnd"/>
      <w:r w:rsidRPr="00C34FA7">
        <w:rPr>
          <w:b/>
          <w:sz w:val="24"/>
          <w:szCs w:val="24"/>
        </w:rPr>
        <w:t>Borgo San Nicola”</w:t>
      </w:r>
    </w:p>
    <w:p w:rsidR="0024740B" w:rsidRPr="00FE74CE" w:rsidRDefault="0024740B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B73E8F" w:rsidRDefault="0024740B" w:rsidP="0024740B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0576E6" w:rsidRPr="00656846" w:rsidTr="00C34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2018/13</w:t>
            </w:r>
          </w:p>
          <w:p w:rsidR="000576E6" w:rsidRDefault="000576E6" w:rsidP="000576E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2018/3061</w:t>
            </w:r>
          </w:p>
          <w:p w:rsidR="000576E6" w:rsidRDefault="000576E6" w:rsidP="000576E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2018/792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2018/2669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2019/237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2018/1528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2014/1517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2018/1195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2018/1653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2018/2412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2018/2880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2018/3220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2014/1703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2018/3291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2019/280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2018/2965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2017/2319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2018/3218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2018/2802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B367E1" w:rsidRDefault="000576E6" w:rsidP="0005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67E1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2018/3105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2018/1308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FE74CE" w:rsidRDefault="000576E6" w:rsidP="0005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E74C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2019/325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2018/1113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FE74CE" w:rsidRDefault="000576E6" w:rsidP="0005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E74C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2019/274</w:t>
            </w:r>
          </w:p>
          <w:p w:rsidR="000576E6" w:rsidRDefault="000576E6" w:rsidP="000576E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576E6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0576E6" w:rsidRPr="00B367E1" w:rsidRDefault="000576E6" w:rsidP="000576E6">
            <w:pPr>
              <w:rPr>
                <w:b w:val="0"/>
                <w:sz w:val="20"/>
                <w:szCs w:val="20"/>
              </w:rPr>
            </w:pPr>
            <w:r w:rsidRPr="00B367E1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2018/3419</w:t>
            </w:r>
          </w:p>
          <w:p w:rsidR="000576E6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0576E6" w:rsidRPr="00B367E1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576E6" w:rsidRPr="00FE74CE" w:rsidRDefault="000576E6" w:rsidP="0005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576E6" w:rsidRPr="00FE74CE" w:rsidRDefault="000576E6" w:rsidP="000576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0576E6" w:rsidRDefault="000576E6" w:rsidP="009B0F1F">
      <w:pPr>
        <w:rPr>
          <w:b/>
          <w:sz w:val="24"/>
          <w:szCs w:val="24"/>
          <w:u w:val="single"/>
        </w:rPr>
      </w:pPr>
    </w:p>
    <w:p w:rsidR="00CC12B2" w:rsidRPr="00B73E8F" w:rsidRDefault="00113599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B367E1">
        <w:rPr>
          <w:b/>
          <w:sz w:val="24"/>
          <w:szCs w:val="24"/>
          <w:u w:val="single"/>
        </w:rPr>
        <w:t>aranno tratt</w:t>
      </w:r>
      <w:r>
        <w:rPr>
          <w:b/>
          <w:sz w:val="24"/>
          <w:szCs w:val="24"/>
          <w:u w:val="single"/>
        </w:rPr>
        <w:t>at</w:t>
      </w:r>
      <w:r w:rsidR="00B367E1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nell’ordine indicato in tabella </w:t>
      </w:r>
      <w:r w:rsidR="00C70830">
        <w:rPr>
          <w:b/>
          <w:sz w:val="24"/>
          <w:szCs w:val="24"/>
          <w:u w:val="single"/>
        </w:rPr>
        <w:t xml:space="preserve">con precedenza per </w:t>
      </w:r>
      <w:proofErr w:type="gramStart"/>
      <w:r w:rsidR="00C70830">
        <w:rPr>
          <w:b/>
          <w:sz w:val="24"/>
          <w:szCs w:val="24"/>
          <w:u w:val="single"/>
        </w:rPr>
        <w:t>quel</w:t>
      </w:r>
      <w:bookmarkStart w:id="0" w:name="_GoBack"/>
      <w:bookmarkEnd w:id="0"/>
      <w:r w:rsidR="00C70830">
        <w:rPr>
          <w:b/>
          <w:sz w:val="24"/>
          <w:szCs w:val="24"/>
          <w:u w:val="single"/>
        </w:rPr>
        <w:t xml:space="preserve">li </w:t>
      </w:r>
      <w:r w:rsidR="00B367E1">
        <w:rPr>
          <w:b/>
          <w:sz w:val="24"/>
          <w:szCs w:val="24"/>
          <w:u w:val="single"/>
        </w:rPr>
        <w:t xml:space="preserve"> relativi</w:t>
      </w:r>
      <w:proofErr w:type="gramEnd"/>
      <w:r w:rsidR="00B367E1">
        <w:rPr>
          <w:b/>
          <w:sz w:val="24"/>
          <w:szCs w:val="24"/>
          <w:u w:val="single"/>
        </w:rPr>
        <w:t xml:space="preserve"> a detenuti</w:t>
      </w:r>
      <w:r w:rsidR="00C70830">
        <w:rPr>
          <w:b/>
          <w:sz w:val="24"/>
          <w:szCs w:val="24"/>
          <w:u w:val="single"/>
        </w:rPr>
        <w:t>.</w:t>
      </w:r>
      <w:r w:rsidR="00377A64" w:rsidRPr="00B73E8F">
        <w:rPr>
          <w:b/>
          <w:sz w:val="24"/>
          <w:szCs w:val="24"/>
          <w:u w:val="single"/>
        </w:rPr>
        <w:t>;</w:t>
      </w:r>
    </w:p>
    <w:sectPr w:rsidR="00CC12B2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70830"/>
    <w:rsid w:val="00C8271C"/>
    <w:rsid w:val="00C929E4"/>
    <w:rsid w:val="00CA7FE4"/>
    <w:rsid w:val="00CC12B2"/>
    <w:rsid w:val="00CD0185"/>
    <w:rsid w:val="00D5053C"/>
    <w:rsid w:val="00E25F33"/>
    <w:rsid w:val="00E631CB"/>
    <w:rsid w:val="00E662B3"/>
    <w:rsid w:val="00E7711D"/>
    <w:rsid w:val="00F308D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8</cp:revision>
  <cp:lastPrinted>2018-12-11T12:18:00Z</cp:lastPrinted>
  <dcterms:created xsi:type="dcterms:W3CDTF">2019-01-17T12:59:00Z</dcterms:created>
  <dcterms:modified xsi:type="dcterms:W3CDTF">2019-02-20T09:01:00Z</dcterms:modified>
</cp:coreProperties>
</file>