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33D" w:rsidRDefault="0077333D" w:rsidP="0077333D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CORTE DI APPELLO DI LECCE SEZIONE LAVORO </w:t>
      </w:r>
    </w:p>
    <w:p w:rsidR="0077333D" w:rsidRDefault="0077333D" w:rsidP="0077333D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UDIENZA COLLEGIALE DEL </w:t>
      </w:r>
      <w:r>
        <w:rPr>
          <w:rFonts w:ascii="Comic Sans MS" w:hAnsi="Comic Sans MS"/>
          <w:b/>
          <w:bCs/>
          <w:sz w:val="26"/>
          <w:szCs w:val="26"/>
        </w:rPr>
        <w:t>28</w:t>
      </w:r>
      <w:r>
        <w:rPr>
          <w:rFonts w:ascii="Comic Sans MS" w:hAnsi="Comic Sans MS"/>
          <w:b/>
          <w:bCs/>
          <w:sz w:val="26"/>
          <w:szCs w:val="26"/>
        </w:rPr>
        <w:t>.5.2021</w:t>
      </w:r>
    </w:p>
    <w:p w:rsidR="0077333D" w:rsidRDefault="0077333D" w:rsidP="0077333D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PRESIDENTE      dr. CAVUOTO Daniela          </w:t>
      </w:r>
    </w:p>
    <w:p w:rsidR="0077333D" w:rsidRDefault="0077333D" w:rsidP="0077333D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CONSIGLIERE     dr. BOTRUGNO Silvana</w:t>
      </w:r>
    </w:p>
    <w:p w:rsidR="0077333D" w:rsidRDefault="0077333D" w:rsidP="0077333D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CONSIGLIERE      dr. DE BARTOLOMEIS Sergio</w:t>
      </w:r>
    </w:p>
    <w:p w:rsidR="0077333D" w:rsidRDefault="0077333D" w:rsidP="0077333D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        G.A.         dr.</w:t>
      </w:r>
      <w:r>
        <w:rPr>
          <w:rFonts w:ascii="Comic Sans MS" w:hAnsi="Comic Sans MS"/>
          <w:b/>
          <w:bCs/>
          <w:sz w:val="20"/>
          <w:szCs w:val="20"/>
        </w:rPr>
        <w:t xml:space="preserve"> ZINGRILLO Mariantonietta</w:t>
      </w: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743"/>
        <w:gridCol w:w="1660"/>
        <w:gridCol w:w="1660"/>
      </w:tblGrid>
      <w:tr w:rsidR="0077333D" w:rsidTr="0077333D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HIAMATA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RUOLO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237/17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19/18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367/18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901/18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193/19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378/19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493/19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552/19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keepNext/>
              <w:outlineLvl w:val="0"/>
              <w:rPr>
                <w:rFonts w:ascii="Estrangelo Edessa" w:hAnsi="Estrangelo Edessa"/>
                <w:b/>
                <w:bCs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930/19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948/19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365/20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426/20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105/21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851/19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861/19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512/20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1757/16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839/18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401/18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 w:rsidP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696/19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 w:rsidP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330-1/21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 w:rsidP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326-1/21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590/19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632F65" w:rsidRDefault="00632F65"/>
    <w:sectPr w:rsidR="00632F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3D"/>
    <w:rsid w:val="00582716"/>
    <w:rsid w:val="00632F65"/>
    <w:rsid w:val="0077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4FD20-6EBC-4479-B768-3C7E6B13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3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7333D"/>
    <w:pPr>
      <w:keepNext/>
      <w:outlineLvl w:val="0"/>
    </w:pPr>
    <w:rPr>
      <w:rFonts w:ascii="Lucida Console" w:hAnsi="Lucida Conso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7333D"/>
    <w:rPr>
      <w:rFonts w:ascii="Lucida Console" w:eastAsia="Times New Roman" w:hAnsi="Lucida Console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7733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character" w:customStyle="1" w:styleId="TitoloCarattere">
    <w:name w:val="Titolo Carattere"/>
    <w:basedOn w:val="Carpredefinitoparagrafo"/>
    <w:link w:val="Titolo"/>
    <w:rsid w:val="0077333D"/>
    <w:rPr>
      <w:rFonts w:ascii="Lucida Console" w:eastAsia="Times New Roman" w:hAnsi="Lucida Console" w:cs="Times New Roman"/>
      <w:sz w:val="4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7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71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Toma</dc:creator>
  <cp:keywords/>
  <dc:description/>
  <cp:lastModifiedBy>Luciana Toma</cp:lastModifiedBy>
  <cp:revision>1</cp:revision>
  <cp:lastPrinted>2021-05-10T08:43:00Z</cp:lastPrinted>
  <dcterms:created xsi:type="dcterms:W3CDTF">2021-05-10T08:28:00Z</dcterms:created>
  <dcterms:modified xsi:type="dcterms:W3CDTF">2021-05-10T08:43:00Z</dcterms:modified>
</cp:coreProperties>
</file>