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24D49" w14:textId="77777777" w:rsidR="00A417F3" w:rsidRPr="002E697E" w:rsidRDefault="00A417F3" w:rsidP="00A417F3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Palatino Linotype" w:hAnsi="Palatino Linotype"/>
          <w:b/>
          <w:bCs/>
          <w:color w:val="000000"/>
          <w:sz w:val="20"/>
          <w:szCs w:val="20"/>
        </w:rPr>
      </w:pPr>
      <w:r w:rsidRPr="002E697E">
        <w:rPr>
          <w:rFonts w:ascii="Palatino Linotype" w:hAnsi="Palatino Linotype"/>
          <w:b/>
          <w:bCs/>
          <w:color w:val="000000"/>
          <w:sz w:val="20"/>
          <w:szCs w:val="20"/>
        </w:rPr>
        <w:t>TRIBUNALE DI LECCE</w:t>
      </w:r>
    </w:p>
    <w:p w14:paraId="6C4BC874" w14:textId="77777777" w:rsidR="00A417F3" w:rsidRPr="002E697E" w:rsidRDefault="00A417F3" w:rsidP="00A417F3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Palatino Linotype" w:hAnsi="Palatino Linotype"/>
          <w:b/>
          <w:bCs/>
          <w:i/>
          <w:iCs/>
          <w:color w:val="000000"/>
          <w:sz w:val="20"/>
          <w:szCs w:val="20"/>
        </w:rPr>
      </w:pPr>
      <w:r w:rsidRPr="002E697E">
        <w:rPr>
          <w:rFonts w:ascii="Palatino Linotype" w:hAnsi="Palatino Linotype"/>
          <w:b/>
          <w:bCs/>
          <w:i/>
          <w:iCs/>
          <w:color w:val="000000"/>
          <w:sz w:val="20"/>
          <w:szCs w:val="20"/>
        </w:rPr>
        <w:t>Seconda Sezione Penale</w:t>
      </w:r>
    </w:p>
    <w:p w14:paraId="3255E960" w14:textId="77777777" w:rsidR="00A417F3" w:rsidRPr="002E697E" w:rsidRDefault="00A417F3" w:rsidP="00A417F3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Palatino Linotype" w:hAnsi="Palatino Linotype"/>
          <w:b/>
          <w:bCs/>
          <w:color w:val="000000"/>
          <w:sz w:val="20"/>
          <w:szCs w:val="20"/>
        </w:rPr>
      </w:pPr>
      <w:r w:rsidRPr="002E697E">
        <w:rPr>
          <w:rFonts w:ascii="Palatino Linotype" w:hAnsi="Palatino Linotype"/>
          <w:b/>
          <w:bCs/>
          <w:color w:val="000000"/>
          <w:sz w:val="20"/>
          <w:szCs w:val="20"/>
        </w:rPr>
        <w:t>Udienza del 31.01.2024</w:t>
      </w:r>
    </w:p>
    <w:p w14:paraId="24E6DC9F" w14:textId="77777777" w:rsidR="00A417F3" w:rsidRPr="002E697E" w:rsidRDefault="00A417F3" w:rsidP="00A417F3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Palatino Linotype" w:hAnsi="Palatino Linotype" w:cs="Arial"/>
          <w:i/>
          <w:iCs/>
          <w:sz w:val="20"/>
          <w:szCs w:val="20"/>
        </w:rPr>
      </w:pPr>
      <w:r w:rsidRPr="002E697E">
        <w:rPr>
          <w:rFonts w:ascii="Palatino Linotype" w:hAnsi="Palatino Linotype"/>
          <w:b/>
          <w:bCs/>
          <w:i/>
          <w:iCs/>
          <w:color w:val="000000"/>
          <w:sz w:val="20"/>
          <w:szCs w:val="20"/>
        </w:rPr>
        <w:t>dott. Luca Scuzzarella</w:t>
      </w:r>
    </w:p>
    <w:p w14:paraId="47AA83F2" w14:textId="77777777" w:rsidR="00A417F3" w:rsidRPr="002E697E" w:rsidRDefault="00A417F3" w:rsidP="00A417F3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Palatino Linotype" w:hAnsi="Palatino Linotype" w:cs="Arial"/>
          <w:i/>
          <w:iCs/>
          <w:sz w:val="20"/>
          <w:szCs w:val="20"/>
        </w:rPr>
      </w:pPr>
    </w:p>
    <w:tbl>
      <w:tblPr>
        <w:tblW w:w="36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1868"/>
        <w:gridCol w:w="993"/>
      </w:tblGrid>
      <w:tr w:rsidR="00A417F3" w:rsidRPr="002E697E" w14:paraId="1AA31644" w14:textId="77777777" w:rsidTr="00A417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4BFFD" w14:textId="77777777" w:rsidR="00A417F3" w:rsidRPr="002E697E" w:rsidRDefault="00A417F3" w:rsidP="005D5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964E63" w14:textId="77777777" w:rsidR="00A417F3" w:rsidRPr="002E697E" w:rsidRDefault="00A417F3" w:rsidP="005D5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2E697E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53B89D" w14:textId="77777777" w:rsidR="00A417F3" w:rsidRPr="002E697E" w:rsidRDefault="00A417F3" w:rsidP="005D5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2E697E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Orario</w:t>
            </w:r>
          </w:p>
        </w:tc>
      </w:tr>
      <w:tr w:rsidR="00A417F3" w:rsidRPr="002E697E" w14:paraId="6F2FEA8B" w14:textId="77777777" w:rsidTr="00A417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E2B3" w14:textId="77777777" w:rsidR="00A417F3" w:rsidRPr="002E697E" w:rsidRDefault="00A417F3" w:rsidP="005D503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9AEF7B" w14:textId="77777777" w:rsidR="00A417F3" w:rsidRPr="002E697E" w:rsidRDefault="00A417F3" w:rsidP="005D5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Palatino Linotype" w:hAnsi="Palatino Linotype" w:cs="Arial"/>
                <w:sz w:val="20"/>
                <w:szCs w:val="20"/>
              </w:rPr>
            </w:pPr>
            <w:r w:rsidRPr="002E697E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PM: N2021/003527   DIB: N2023/000135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2C5B9" w14:textId="77777777" w:rsidR="00A417F3" w:rsidRPr="002E697E" w:rsidRDefault="00A417F3" w:rsidP="005D5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2E697E">
              <w:rPr>
                <w:rFonts w:ascii="Palatino Linotype" w:hAnsi="Palatino Linotype" w:cs="Arial"/>
                <w:sz w:val="20"/>
                <w:szCs w:val="20"/>
              </w:rPr>
              <w:t>09:30</w:t>
            </w:r>
          </w:p>
        </w:tc>
      </w:tr>
      <w:tr w:rsidR="00A417F3" w:rsidRPr="002E697E" w14:paraId="4251BDC1" w14:textId="77777777" w:rsidTr="00A417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5DC19" w14:textId="77777777" w:rsidR="00A417F3" w:rsidRPr="002E697E" w:rsidRDefault="00A417F3" w:rsidP="005D503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195977" w14:textId="77777777" w:rsidR="00A417F3" w:rsidRPr="002E697E" w:rsidRDefault="00A417F3" w:rsidP="005D5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Palatino Linotype" w:hAnsi="Palatino Linotype" w:cs="Arial"/>
                <w:sz w:val="20"/>
                <w:szCs w:val="20"/>
              </w:rPr>
            </w:pPr>
            <w:r w:rsidRPr="002E697E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PM: N2020/006916   DIB: N2022/003828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237E9B" w14:textId="77777777" w:rsidR="00A417F3" w:rsidRPr="002E697E" w:rsidRDefault="00A417F3" w:rsidP="005D5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2E697E">
              <w:rPr>
                <w:rFonts w:ascii="Palatino Linotype" w:hAnsi="Palatino Linotype" w:cs="Arial"/>
                <w:sz w:val="20"/>
                <w:szCs w:val="20"/>
              </w:rPr>
              <w:t>09:30</w:t>
            </w:r>
          </w:p>
        </w:tc>
      </w:tr>
      <w:tr w:rsidR="00A417F3" w:rsidRPr="002E697E" w14:paraId="0DDC9344" w14:textId="77777777" w:rsidTr="00A417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969B5" w14:textId="77777777" w:rsidR="00A417F3" w:rsidRPr="002E697E" w:rsidRDefault="00A417F3" w:rsidP="005D503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89215E" w14:textId="77777777" w:rsidR="00A417F3" w:rsidRPr="002E697E" w:rsidRDefault="00A417F3" w:rsidP="005D5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Palatino Linotype" w:hAnsi="Palatino Linotype" w:cs="Arial"/>
                <w:sz w:val="20"/>
                <w:szCs w:val="20"/>
              </w:rPr>
            </w:pPr>
            <w:r w:rsidRPr="002E697E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PM: N2020/002572   DIB: N2022/000453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112C12" w14:textId="77777777" w:rsidR="00A417F3" w:rsidRPr="002E697E" w:rsidRDefault="00A417F3" w:rsidP="005D5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2E697E">
              <w:rPr>
                <w:rFonts w:ascii="Palatino Linotype" w:hAnsi="Palatino Linotype" w:cs="Arial"/>
                <w:sz w:val="20"/>
                <w:szCs w:val="20"/>
              </w:rPr>
              <w:t>09:30</w:t>
            </w:r>
          </w:p>
        </w:tc>
      </w:tr>
      <w:tr w:rsidR="00A417F3" w:rsidRPr="002E697E" w14:paraId="667CBF1E" w14:textId="77777777" w:rsidTr="00A417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A4AE1" w14:textId="77777777" w:rsidR="00A417F3" w:rsidRPr="002E697E" w:rsidRDefault="00A417F3" w:rsidP="005D503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E775E7" w14:textId="77777777" w:rsidR="00A417F3" w:rsidRPr="002E697E" w:rsidRDefault="00A417F3" w:rsidP="005D5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Palatino Linotype" w:hAnsi="Palatino Linotype" w:cs="Arial"/>
                <w:sz w:val="20"/>
                <w:szCs w:val="20"/>
              </w:rPr>
            </w:pPr>
            <w:r w:rsidRPr="002E697E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PM: N2020/009927   DIB: N2022/000446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37D3C8" w14:textId="77777777" w:rsidR="00A417F3" w:rsidRPr="002E697E" w:rsidRDefault="00A417F3" w:rsidP="005D5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2E697E">
              <w:rPr>
                <w:rFonts w:ascii="Palatino Linotype" w:hAnsi="Palatino Linotype" w:cs="Arial"/>
                <w:sz w:val="20"/>
                <w:szCs w:val="20"/>
              </w:rPr>
              <w:t>09:30</w:t>
            </w:r>
          </w:p>
        </w:tc>
      </w:tr>
      <w:tr w:rsidR="00A417F3" w:rsidRPr="002E697E" w14:paraId="3952BC7A" w14:textId="77777777" w:rsidTr="00A417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CE1F3" w14:textId="77777777" w:rsidR="00A417F3" w:rsidRPr="002E697E" w:rsidRDefault="00A417F3" w:rsidP="005D503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351161" w14:textId="77777777" w:rsidR="00A417F3" w:rsidRPr="002E697E" w:rsidRDefault="00A417F3" w:rsidP="005D5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Palatino Linotype" w:hAnsi="Palatino Linotype" w:cs="Arial"/>
                <w:sz w:val="20"/>
                <w:szCs w:val="20"/>
              </w:rPr>
            </w:pPr>
            <w:r w:rsidRPr="002E697E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PM: N2021/001662   DIB: N2022/000442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7FAD2F" w14:textId="77777777" w:rsidR="00A417F3" w:rsidRPr="002E697E" w:rsidRDefault="00A417F3" w:rsidP="005D5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2E697E">
              <w:rPr>
                <w:rFonts w:ascii="Palatino Linotype" w:hAnsi="Palatino Linotype" w:cs="Arial"/>
                <w:sz w:val="20"/>
                <w:szCs w:val="20"/>
              </w:rPr>
              <w:t>09:30</w:t>
            </w:r>
          </w:p>
        </w:tc>
      </w:tr>
      <w:tr w:rsidR="00A417F3" w:rsidRPr="002E697E" w14:paraId="5ED6B2AF" w14:textId="77777777" w:rsidTr="00A417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565B2" w14:textId="77777777" w:rsidR="00A417F3" w:rsidRPr="002E697E" w:rsidRDefault="00A417F3" w:rsidP="005D503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EB1B2D" w14:textId="77777777" w:rsidR="00A417F3" w:rsidRPr="002E697E" w:rsidRDefault="00A417F3" w:rsidP="005D5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Palatino Linotype" w:hAnsi="Palatino Linotype" w:cs="Arial"/>
                <w:sz w:val="20"/>
                <w:szCs w:val="20"/>
              </w:rPr>
            </w:pPr>
            <w:r w:rsidRPr="002E697E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PM: N2020/002576   DIB: N2022/000431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C6AC8D" w14:textId="77777777" w:rsidR="00A417F3" w:rsidRPr="002E697E" w:rsidRDefault="00A417F3" w:rsidP="005D5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2E697E">
              <w:rPr>
                <w:rFonts w:ascii="Palatino Linotype" w:hAnsi="Palatino Linotype" w:cs="Arial"/>
                <w:sz w:val="20"/>
                <w:szCs w:val="20"/>
              </w:rPr>
              <w:t>09:30</w:t>
            </w:r>
          </w:p>
        </w:tc>
      </w:tr>
      <w:tr w:rsidR="00A417F3" w:rsidRPr="002E697E" w14:paraId="65AA61FB" w14:textId="77777777" w:rsidTr="00A417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1D9BC" w14:textId="77777777" w:rsidR="00A417F3" w:rsidRPr="002E697E" w:rsidRDefault="00A417F3" w:rsidP="005D503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5AEC4C" w14:textId="77777777" w:rsidR="00A417F3" w:rsidRPr="002E697E" w:rsidRDefault="00A417F3" w:rsidP="005D5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Palatino Linotype" w:hAnsi="Palatino Linotype" w:cs="Arial"/>
                <w:sz w:val="20"/>
                <w:szCs w:val="20"/>
              </w:rPr>
            </w:pPr>
            <w:r w:rsidRPr="002E697E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PM: N2020/005322      DIB: N2022/001738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4399B7" w14:textId="77777777" w:rsidR="00A417F3" w:rsidRPr="002E697E" w:rsidRDefault="00A417F3" w:rsidP="005D5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2E697E">
              <w:rPr>
                <w:rFonts w:ascii="Palatino Linotype" w:hAnsi="Palatino Linotype" w:cs="Arial"/>
                <w:sz w:val="20"/>
                <w:szCs w:val="20"/>
              </w:rPr>
              <w:t>09:45</w:t>
            </w:r>
          </w:p>
        </w:tc>
      </w:tr>
      <w:tr w:rsidR="00A417F3" w:rsidRPr="002E697E" w14:paraId="33EB439B" w14:textId="77777777" w:rsidTr="00A417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DC209" w14:textId="77777777" w:rsidR="00A417F3" w:rsidRPr="002E697E" w:rsidRDefault="00A417F3" w:rsidP="005D503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89A3AA" w14:textId="77777777" w:rsidR="00A417F3" w:rsidRPr="002E697E" w:rsidRDefault="00A417F3" w:rsidP="005D5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Palatino Linotype" w:hAnsi="Palatino Linotype" w:cs="Arial"/>
                <w:sz w:val="20"/>
                <w:szCs w:val="20"/>
              </w:rPr>
            </w:pPr>
            <w:r w:rsidRPr="002E697E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PM: N2020/004146      DIB: N2021/002898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A003AD" w14:textId="77777777" w:rsidR="00A417F3" w:rsidRPr="002E697E" w:rsidRDefault="00A417F3" w:rsidP="005D5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2E697E">
              <w:rPr>
                <w:rFonts w:ascii="Palatino Linotype" w:hAnsi="Palatino Linotype" w:cs="Arial"/>
                <w:sz w:val="20"/>
                <w:szCs w:val="20"/>
              </w:rPr>
              <w:t>10:00</w:t>
            </w:r>
          </w:p>
        </w:tc>
      </w:tr>
      <w:tr w:rsidR="00A417F3" w:rsidRPr="002E697E" w14:paraId="79E3E0E8" w14:textId="77777777" w:rsidTr="00A417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D6CB8" w14:textId="77777777" w:rsidR="00A417F3" w:rsidRPr="002E697E" w:rsidRDefault="00A417F3" w:rsidP="005D503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90BFC3" w14:textId="77777777" w:rsidR="00A417F3" w:rsidRPr="002E697E" w:rsidRDefault="00A417F3" w:rsidP="005D5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Palatino Linotype" w:hAnsi="Palatino Linotype" w:cs="Arial"/>
                <w:sz w:val="20"/>
                <w:szCs w:val="20"/>
              </w:rPr>
            </w:pPr>
            <w:r w:rsidRPr="002E697E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PM: N2018/012303   DIB: N2021/001937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D6BD78" w14:textId="77777777" w:rsidR="00A417F3" w:rsidRPr="002E697E" w:rsidRDefault="00A417F3" w:rsidP="005D5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2E697E">
              <w:rPr>
                <w:rFonts w:ascii="Palatino Linotype" w:hAnsi="Palatino Linotype" w:cs="Arial"/>
                <w:sz w:val="20"/>
                <w:szCs w:val="20"/>
              </w:rPr>
              <w:t>10:15</w:t>
            </w:r>
          </w:p>
        </w:tc>
      </w:tr>
      <w:tr w:rsidR="00A417F3" w:rsidRPr="002E697E" w14:paraId="41A75A3E" w14:textId="77777777" w:rsidTr="00A417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81114" w14:textId="77777777" w:rsidR="00A417F3" w:rsidRPr="002E697E" w:rsidRDefault="00A417F3" w:rsidP="005D503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F3FC37" w14:textId="77777777" w:rsidR="00A417F3" w:rsidRPr="002E697E" w:rsidRDefault="00A417F3" w:rsidP="005D5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Palatino Linotype" w:hAnsi="Palatino Linotype" w:cs="Arial"/>
                <w:sz w:val="20"/>
                <w:szCs w:val="20"/>
              </w:rPr>
            </w:pPr>
            <w:r w:rsidRPr="002E697E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PM: N2020/009656      DIB: N2021/000919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9E1770" w14:textId="77777777" w:rsidR="00A417F3" w:rsidRPr="002E697E" w:rsidRDefault="00A417F3" w:rsidP="005D5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2E697E">
              <w:rPr>
                <w:rFonts w:ascii="Palatino Linotype" w:hAnsi="Palatino Linotype" w:cs="Arial"/>
                <w:sz w:val="20"/>
                <w:szCs w:val="20"/>
              </w:rPr>
              <w:t>10:30</w:t>
            </w:r>
          </w:p>
        </w:tc>
      </w:tr>
      <w:tr w:rsidR="00A417F3" w:rsidRPr="002E697E" w14:paraId="50E4B367" w14:textId="77777777" w:rsidTr="00A417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DCCB2" w14:textId="77777777" w:rsidR="00A417F3" w:rsidRPr="002E697E" w:rsidRDefault="00A417F3" w:rsidP="005D503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E2B023" w14:textId="77777777" w:rsidR="00A417F3" w:rsidRPr="002E697E" w:rsidRDefault="00A417F3" w:rsidP="005D5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Palatino Linotype" w:hAnsi="Palatino Linotype" w:cs="Arial"/>
                <w:sz w:val="20"/>
                <w:szCs w:val="20"/>
              </w:rPr>
            </w:pPr>
            <w:r w:rsidRPr="002E697E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PM: N2019/000824      DIB: N2022/000082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233507" w14:textId="77777777" w:rsidR="00A417F3" w:rsidRPr="002E697E" w:rsidRDefault="00A417F3" w:rsidP="005D5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2E697E">
              <w:rPr>
                <w:rFonts w:ascii="Palatino Linotype" w:hAnsi="Palatino Linotype" w:cs="Arial"/>
                <w:sz w:val="20"/>
                <w:szCs w:val="20"/>
              </w:rPr>
              <w:t>11:00</w:t>
            </w:r>
          </w:p>
        </w:tc>
      </w:tr>
      <w:tr w:rsidR="00A417F3" w:rsidRPr="002E697E" w14:paraId="31BAF7DE" w14:textId="77777777" w:rsidTr="00A417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352F4" w14:textId="77777777" w:rsidR="00A417F3" w:rsidRPr="002E697E" w:rsidRDefault="00A417F3" w:rsidP="005D503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5240FF" w14:textId="77777777" w:rsidR="00A417F3" w:rsidRPr="002E697E" w:rsidRDefault="00A417F3" w:rsidP="005D5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Palatino Linotype" w:hAnsi="Palatino Linotype" w:cs="Arial"/>
                <w:sz w:val="20"/>
                <w:szCs w:val="20"/>
              </w:rPr>
            </w:pPr>
            <w:r w:rsidRPr="002E697E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PM: N2019/011659      DIB: N2022/000138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7E7FA5" w14:textId="77777777" w:rsidR="00A417F3" w:rsidRPr="002E697E" w:rsidRDefault="00A417F3" w:rsidP="005D5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2E697E">
              <w:rPr>
                <w:rFonts w:ascii="Palatino Linotype" w:hAnsi="Palatino Linotype" w:cs="Arial"/>
                <w:sz w:val="20"/>
                <w:szCs w:val="20"/>
              </w:rPr>
              <w:t>11:15</w:t>
            </w:r>
          </w:p>
        </w:tc>
      </w:tr>
      <w:tr w:rsidR="00A417F3" w:rsidRPr="002E697E" w14:paraId="2DF178E2" w14:textId="77777777" w:rsidTr="00A417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3BEF6" w14:textId="77777777" w:rsidR="00A417F3" w:rsidRPr="002E697E" w:rsidRDefault="00A417F3" w:rsidP="005D503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81CFDD" w14:textId="77777777" w:rsidR="00A417F3" w:rsidRPr="002E697E" w:rsidRDefault="00A417F3" w:rsidP="005D5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Palatino Linotype" w:hAnsi="Palatino Linotype" w:cs="Arial"/>
                <w:sz w:val="20"/>
                <w:szCs w:val="20"/>
              </w:rPr>
            </w:pPr>
            <w:r w:rsidRPr="002E697E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PM: N2021/005695   DIB: N2022/001682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705820" w14:textId="77777777" w:rsidR="00A417F3" w:rsidRPr="002E697E" w:rsidRDefault="00A417F3" w:rsidP="005D5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2E697E">
              <w:rPr>
                <w:rFonts w:ascii="Palatino Linotype" w:hAnsi="Palatino Linotype" w:cs="Arial"/>
                <w:sz w:val="20"/>
                <w:szCs w:val="20"/>
              </w:rPr>
              <w:t>11:30</w:t>
            </w:r>
          </w:p>
        </w:tc>
      </w:tr>
      <w:tr w:rsidR="00A417F3" w:rsidRPr="002E697E" w14:paraId="5E37051C" w14:textId="77777777" w:rsidTr="00A417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73F9C" w14:textId="77777777" w:rsidR="00A417F3" w:rsidRPr="002E697E" w:rsidRDefault="00A417F3" w:rsidP="005D503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0FFE6A" w14:textId="77777777" w:rsidR="00A417F3" w:rsidRPr="002E697E" w:rsidRDefault="00A417F3" w:rsidP="005D5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Palatino Linotype" w:hAnsi="Palatino Linotype" w:cs="Arial"/>
                <w:sz w:val="20"/>
                <w:szCs w:val="20"/>
              </w:rPr>
            </w:pPr>
            <w:r w:rsidRPr="002E697E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PM: N2021/000288   DIB: N2022/000424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CF2302" w14:textId="77777777" w:rsidR="00A417F3" w:rsidRPr="002E697E" w:rsidRDefault="00A417F3" w:rsidP="005D5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2E697E">
              <w:rPr>
                <w:rFonts w:ascii="Palatino Linotype" w:hAnsi="Palatino Linotype" w:cs="Arial"/>
                <w:sz w:val="20"/>
                <w:szCs w:val="20"/>
              </w:rPr>
              <w:t>11:45</w:t>
            </w:r>
          </w:p>
        </w:tc>
      </w:tr>
      <w:tr w:rsidR="00A417F3" w:rsidRPr="002E697E" w14:paraId="52E0B619" w14:textId="77777777" w:rsidTr="00A417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BDA03" w14:textId="77777777" w:rsidR="00A417F3" w:rsidRPr="002E697E" w:rsidRDefault="00A417F3" w:rsidP="005D503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7792EF" w14:textId="77777777" w:rsidR="00A417F3" w:rsidRPr="002E697E" w:rsidRDefault="00A417F3" w:rsidP="005D5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Palatino Linotype" w:hAnsi="Palatino Linotype" w:cs="Arial"/>
                <w:sz w:val="20"/>
                <w:szCs w:val="20"/>
              </w:rPr>
            </w:pPr>
            <w:r w:rsidRPr="002E697E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PM: N2020/009925   DIB: N2022/000405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FB202B" w14:textId="77777777" w:rsidR="00A417F3" w:rsidRPr="002E697E" w:rsidRDefault="00A417F3" w:rsidP="005D5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2E697E">
              <w:rPr>
                <w:rFonts w:ascii="Palatino Linotype" w:hAnsi="Palatino Linotype" w:cs="Arial"/>
                <w:sz w:val="20"/>
                <w:szCs w:val="20"/>
              </w:rPr>
              <w:t>11:50</w:t>
            </w:r>
          </w:p>
        </w:tc>
      </w:tr>
      <w:tr w:rsidR="00A417F3" w:rsidRPr="002E697E" w14:paraId="02FAF0F5" w14:textId="77777777" w:rsidTr="00A417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6BC8B" w14:textId="77777777" w:rsidR="00A417F3" w:rsidRPr="002E697E" w:rsidRDefault="00A417F3" w:rsidP="005D503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6BE3B5" w14:textId="77777777" w:rsidR="00A417F3" w:rsidRPr="002E697E" w:rsidRDefault="00A417F3" w:rsidP="005D5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Palatino Linotype" w:hAnsi="Palatino Linotype" w:cs="Arial"/>
                <w:sz w:val="20"/>
                <w:szCs w:val="20"/>
              </w:rPr>
            </w:pPr>
            <w:r w:rsidRPr="002E697E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PM: N2019/003451      DIB: N2019/003408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B7B20A" w14:textId="77777777" w:rsidR="00A417F3" w:rsidRPr="002E697E" w:rsidRDefault="00A417F3" w:rsidP="005D5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2E697E">
              <w:rPr>
                <w:rFonts w:ascii="Palatino Linotype" w:hAnsi="Palatino Linotype" w:cs="Arial"/>
                <w:sz w:val="20"/>
                <w:szCs w:val="20"/>
              </w:rPr>
              <w:t>12:00</w:t>
            </w:r>
          </w:p>
        </w:tc>
      </w:tr>
      <w:tr w:rsidR="00A417F3" w:rsidRPr="002E697E" w14:paraId="40E732E6" w14:textId="77777777" w:rsidTr="00A417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A8BDE" w14:textId="77777777" w:rsidR="00A417F3" w:rsidRPr="002E697E" w:rsidRDefault="00A417F3" w:rsidP="005D503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D4AB93" w14:textId="77777777" w:rsidR="00A417F3" w:rsidRPr="002E697E" w:rsidRDefault="00A417F3" w:rsidP="005D5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2E697E">
              <w:rPr>
                <w:rFonts w:ascii="Palatino Linotype" w:hAnsi="Palatino Linotype"/>
                <w:color w:val="000000"/>
                <w:sz w:val="20"/>
                <w:szCs w:val="20"/>
              </w:rPr>
              <w:t>PM: N2023/001202</w:t>
            </w:r>
          </w:p>
          <w:p w14:paraId="6EC714C5" w14:textId="77777777" w:rsidR="00A417F3" w:rsidRPr="002E697E" w:rsidRDefault="00A417F3" w:rsidP="005D5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2E697E">
              <w:rPr>
                <w:rFonts w:ascii="Palatino Linotype" w:hAnsi="Palatino Linotype"/>
                <w:color w:val="000000"/>
                <w:sz w:val="20"/>
                <w:szCs w:val="20"/>
              </w:rPr>
              <w:t>DIB: N2023/001454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5DB084" w14:textId="77777777" w:rsidR="00A417F3" w:rsidRPr="002E697E" w:rsidRDefault="00A417F3" w:rsidP="005D5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2E697E">
              <w:rPr>
                <w:rFonts w:ascii="Palatino Linotype" w:hAnsi="Palatino Linotype" w:cs="Arial"/>
                <w:sz w:val="20"/>
                <w:szCs w:val="20"/>
              </w:rPr>
              <w:t>12:00</w:t>
            </w:r>
          </w:p>
        </w:tc>
      </w:tr>
      <w:tr w:rsidR="00A417F3" w:rsidRPr="002E697E" w14:paraId="494BFEFB" w14:textId="77777777" w:rsidTr="00A417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86C90" w14:textId="77777777" w:rsidR="00A417F3" w:rsidRPr="002E697E" w:rsidRDefault="00A417F3" w:rsidP="005D503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897CF8" w14:textId="77777777" w:rsidR="00A417F3" w:rsidRPr="002E697E" w:rsidRDefault="00A417F3" w:rsidP="005D5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Palatino Linotype" w:hAnsi="Palatino Linotype" w:cs="Arial"/>
                <w:sz w:val="20"/>
                <w:szCs w:val="20"/>
              </w:rPr>
            </w:pPr>
            <w:r w:rsidRPr="002E697E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PM: N2017/001885   DIB: N2022/000233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EDA80C" w14:textId="77777777" w:rsidR="00A417F3" w:rsidRPr="002E697E" w:rsidRDefault="00A417F3" w:rsidP="005D5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2E697E">
              <w:rPr>
                <w:rFonts w:ascii="Palatino Linotype" w:hAnsi="Palatino Linotype" w:cs="Arial"/>
                <w:sz w:val="20"/>
                <w:szCs w:val="20"/>
              </w:rPr>
              <w:t>12:15</w:t>
            </w:r>
          </w:p>
        </w:tc>
      </w:tr>
      <w:tr w:rsidR="00A417F3" w:rsidRPr="002E697E" w14:paraId="22FB206F" w14:textId="77777777" w:rsidTr="00A417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1C75E" w14:textId="77777777" w:rsidR="00A417F3" w:rsidRPr="002E697E" w:rsidRDefault="00A417F3" w:rsidP="005D503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CA0F02" w14:textId="77777777" w:rsidR="00A417F3" w:rsidRPr="002E697E" w:rsidRDefault="00A417F3" w:rsidP="005D5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Palatino Linotype" w:hAnsi="Palatino Linotype" w:cs="Arial"/>
                <w:sz w:val="20"/>
                <w:szCs w:val="20"/>
              </w:rPr>
            </w:pPr>
            <w:r w:rsidRPr="002E697E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PM: N2017/005433   DIB: N2020/001915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C123AA" w14:textId="77777777" w:rsidR="00A417F3" w:rsidRPr="002E697E" w:rsidRDefault="00A417F3" w:rsidP="005D5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2E697E">
              <w:rPr>
                <w:rFonts w:ascii="Palatino Linotype" w:hAnsi="Palatino Linotype" w:cs="Arial"/>
                <w:sz w:val="20"/>
                <w:szCs w:val="20"/>
              </w:rPr>
              <w:t>12:15</w:t>
            </w:r>
          </w:p>
        </w:tc>
      </w:tr>
      <w:tr w:rsidR="00A417F3" w:rsidRPr="002E697E" w14:paraId="2785DA91" w14:textId="77777777" w:rsidTr="00A417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817D2" w14:textId="77777777" w:rsidR="00A417F3" w:rsidRPr="002E697E" w:rsidRDefault="00A417F3" w:rsidP="005D503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56906F" w14:textId="77777777" w:rsidR="00A417F3" w:rsidRPr="002E697E" w:rsidRDefault="00A417F3" w:rsidP="005D5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2E697E">
              <w:rPr>
                <w:rFonts w:ascii="Palatino Linotype" w:hAnsi="Palatino Linotype"/>
                <w:color w:val="000000"/>
                <w:sz w:val="20"/>
                <w:szCs w:val="20"/>
              </w:rPr>
              <w:t>PM: N2017/003508</w:t>
            </w:r>
          </w:p>
          <w:p w14:paraId="1DEFAE32" w14:textId="77777777" w:rsidR="00A417F3" w:rsidRPr="002E697E" w:rsidRDefault="00A417F3" w:rsidP="005D5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2E697E">
              <w:rPr>
                <w:rFonts w:ascii="Palatino Linotype" w:hAnsi="Palatino Linotype"/>
                <w:color w:val="000000"/>
                <w:sz w:val="20"/>
                <w:szCs w:val="20"/>
              </w:rPr>
              <w:t>DIB: N2018/002277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BDB750" w14:textId="77777777" w:rsidR="00A417F3" w:rsidRPr="002E697E" w:rsidRDefault="00A417F3" w:rsidP="005D5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2E697E">
              <w:rPr>
                <w:rFonts w:ascii="Palatino Linotype" w:hAnsi="Palatino Linotype" w:cs="Arial"/>
                <w:sz w:val="20"/>
                <w:szCs w:val="20"/>
              </w:rPr>
              <w:t>12:30</w:t>
            </w:r>
          </w:p>
        </w:tc>
      </w:tr>
      <w:tr w:rsidR="00A417F3" w:rsidRPr="002E697E" w14:paraId="272B0033" w14:textId="77777777" w:rsidTr="00A417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EB1AF" w14:textId="77777777" w:rsidR="00A417F3" w:rsidRPr="002E697E" w:rsidRDefault="00A417F3" w:rsidP="005D503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936B95" w14:textId="77777777" w:rsidR="00A417F3" w:rsidRPr="002E697E" w:rsidRDefault="00A417F3" w:rsidP="005D5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Palatino Linotype" w:hAnsi="Palatino Linotype" w:cs="Arial"/>
                <w:sz w:val="20"/>
                <w:szCs w:val="20"/>
              </w:rPr>
            </w:pPr>
            <w:r w:rsidRPr="002E697E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PM: N2019/007967      DIB: N2021/001504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299BE2" w14:textId="77777777" w:rsidR="00A417F3" w:rsidRPr="002E697E" w:rsidRDefault="00A417F3" w:rsidP="005D5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2E697E">
              <w:rPr>
                <w:rFonts w:ascii="Palatino Linotype" w:hAnsi="Palatino Linotype" w:cs="Arial"/>
                <w:sz w:val="20"/>
                <w:szCs w:val="20"/>
              </w:rPr>
              <w:t>12:45</w:t>
            </w:r>
          </w:p>
        </w:tc>
      </w:tr>
      <w:tr w:rsidR="00A417F3" w:rsidRPr="002E697E" w14:paraId="54B55149" w14:textId="77777777" w:rsidTr="00A417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3699D" w14:textId="77777777" w:rsidR="00A417F3" w:rsidRPr="002E697E" w:rsidRDefault="00A417F3" w:rsidP="005D503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E771A4" w14:textId="77777777" w:rsidR="00A417F3" w:rsidRPr="002E697E" w:rsidRDefault="00A417F3" w:rsidP="005D5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Palatino Linotype" w:hAnsi="Palatino Linotype" w:cs="Arial"/>
                <w:sz w:val="20"/>
                <w:szCs w:val="20"/>
              </w:rPr>
            </w:pPr>
            <w:r w:rsidRPr="002E697E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PM: N2019/000845      DIB: N2020/000565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6D423A" w14:textId="77777777" w:rsidR="00A417F3" w:rsidRPr="002E697E" w:rsidRDefault="00A417F3" w:rsidP="005D5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2E697E">
              <w:rPr>
                <w:rFonts w:ascii="Palatino Linotype" w:hAnsi="Palatino Linotype" w:cs="Arial"/>
                <w:sz w:val="20"/>
                <w:szCs w:val="20"/>
              </w:rPr>
              <w:t>13:00</w:t>
            </w:r>
          </w:p>
        </w:tc>
      </w:tr>
      <w:tr w:rsidR="00A417F3" w:rsidRPr="002E697E" w14:paraId="49052D31" w14:textId="77777777" w:rsidTr="00A417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C516F" w14:textId="77777777" w:rsidR="00A417F3" w:rsidRPr="002E697E" w:rsidRDefault="00A417F3" w:rsidP="005D503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CCE916" w14:textId="77777777" w:rsidR="00A417F3" w:rsidRPr="002E697E" w:rsidRDefault="00A417F3" w:rsidP="005D5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Palatino Linotype" w:hAnsi="Palatino Linotype" w:cs="Arial"/>
                <w:sz w:val="20"/>
                <w:szCs w:val="20"/>
              </w:rPr>
            </w:pPr>
            <w:r w:rsidRPr="002E697E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PM: N2019/000099   DIB: N2022/003313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A84939" w14:textId="77777777" w:rsidR="00A417F3" w:rsidRPr="002E697E" w:rsidRDefault="00A417F3" w:rsidP="005D5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2E697E">
              <w:rPr>
                <w:rFonts w:ascii="Palatino Linotype" w:hAnsi="Palatino Linotype" w:cs="Arial"/>
                <w:sz w:val="20"/>
                <w:szCs w:val="20"/>
              </w:rPr>
              <w:t>13:30</w:t>
            </w:r>
          </w:p>
        </w:tc>
      </w:tr>
    </w:tbl>
    <w:p w14:paraId="66A396ED" w14:textId="77777777" w:rsidR="00A417F3" w:rsidRPr="002E697E" w:rsidRDefault="00A417F3" w:rsidP="00A417F3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Palatino Linotype" w:hAnsi="Palatino Linotype" w:cs="Arial"/>
          <w:sz w:val="20"/>
          <w:szCs w:val="20"/>
        </w:rPr>
      </w:pPr>
    </w:p>
    <w:p w14:paraId="2CE1F20B" w14:textId="77777777" w:rsidR="00A417F3" w:rsidRPr="002E697E" w:rsidRDefault="00A417F3" w:rsidP="00A417F3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Palatino Linotype" w:hAnsi="Palatino Linotype" w:cs="Arial"/>
          <w:sz w:val="20"/>
          <w:szCs w:val="20"/>
        </w:rPr>
      </w:pPr>
    </w:p>
    <w:p w14:paraId="730F51B5" w14:textId="77777777" w:rsidR="00A417F3" w:rsidRPr="002E697E" w:rsidRDefault="00A417F3" w:rsidP="00A417F3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Palatino Linotype" w:hAnsi="Palatino Linotype" w:cs="Arial"/>
          <w:sz w:val="20"/>
          <w:szCs w:val="20"/>
        </w:rPr>
      </w:pPr>
    </w:p>
    <w:p w14:paraId="2DBE720F" w14:textId="77777777" w:rsidR="00A417F3" w:rsidRPr="002E697E" w:rsidRDefault="00A417F3" w:rsidP="00A417F3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Palatino Linotype" w:hAnsi="Palatino Linotype" w:cs="Arial"/>
          <w:sz w:val="20"/>
          <w:szCs w:val="20"/>
        </w:rPr>
      </w:pPr>
    </w:p>
    <w:p w14:paraId="7E2A731A" w14:textId="77777777" w:rsidR="00A417F3" w:rsidRPr="002E697E" w:rsidRDefault="00A417F3" w:rsidP="00A417F3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Palatino Linotype" w:hAnsi="Palatino Linotype" w:cs="Arial"/>
          <w:sz w:val="20"/>
          <w:szCs w:val="20"/>
        </w:rPr>
      </w:pPr>
    </w:p>
    <w:p w14:paraId="3D8E9B7D" w14:textId="77777777" w:rsidR="00A417F3" w:rsidRPr="002E697E" w:rsidRDefault="00A417F3" w:rsidP="00A417F3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Palatino Linotype" w:hAnsi="Palatino Linotype" w:cs="Arial"/>
          <w:sz w:val="20"/>
          <w:szCs w:val="20"/>
        </w:rPr>
      </w:pPr>
    </w:p>
    <w:p w14:paraId="22EFEBBE" w14:textId="77777777" w:rsidR="00A417F3" w:rsidRPr="002E697E" w:rsidRDefault="00A417F3" w:rsidP="00A417F3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Palatino Linotype" w:hAnsi="Palatino Linotype" w:cs="Arial"/>
          <w:sz w:val="20"/>
          <w:szCs w:val="20"/>
        </w:rPr>
      </w:pPr>
    </w:p>
    <w:p w14:paraId="6933AFFD" w14:textId="77777777" w:rsidR="00A417F3" w:rsidRPr="002E697E" w:rsidRDefault="00A417F3" w:rsidP="00A417F3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Palatino Linotype" w:hAnsi="Palatino Linotype" w:cs="Arial"/>
          <w:sz w:val="20"/>
          <w:szCs w:val="20"/>
        </w:rPr>
      </w:pPr>
    </w:p>
    <w:p w14:paraId="7EF36030" w14:textId="77777777" w:rsidR="00A417F3" w:rsidRPr="002E697E" w:rsidRDefault="00A417F3" w:rsidP="00A417F3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Palatino Linotype" w:hAnsi="Palatino Linotype" w:cs="Arial"/>
          <w:sz w:val="20"/>
          <w:szCs w:val="20"/>
        </w:rPr>
      </w:pPr>
      <w:bookmarkStart w:id="0" w:name="page_total_master0"/>
      <w:bookmarkStart w:id="1" w:name="page_total"/>
      <w:bookmarkEnd w:id="0"/>
      <w:bookmarkEnd w:id="1"/>
    </w:p>
    <w:p w14:paraId="77819923" w14:textId="77777777" w:rsidR="00523240" w:rsidRDefault="00523240"/>
    <w:sectPr w:rsidR="00523240" w:rsidSect="00E43A7E">
      <w:pgSz w:w="11900" w:h="16820"/>
      <w:pgMar w:top="1300" w:right="1120" w:bottom="102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541E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8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  <w:rPr>
        <w:rFonts w:cs="Times New Roman"/>
      </w:rPr>
    </w:lvl>
  </w:abstractNum>
  <w:num w:numId="1" w16cid:durableId="1505585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EC5"/>
    <w:rsid w:val="00523240"/>
    <w:rsid w:val="00A15F20"/>
    <w:rsid w:val="00A417F3"/>
    <w:rsid w:val="00D279E7"/>
    <w:rsid w:val="00DC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50399D"/>
  <w15:chartTrackingRefBased/>
  <w15:docId w15:val="{5AD382CC-8C13-4736-86F8-927694D2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17F3"/>
    <w:rPr>
      <w:rFonts w:eastAsiaTheme="minorEastAsi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Lerario</dc:creator>
  <cp:keywords/>
  <dc:description/>
  <cp:lastModifiedBy/>
  <cp:revision>1</cp:revision>
  <dcterms:created xsi:type="dcterms:W3CDTF">2024-01-25T08:36:00Z</dcterms:created>
</cp:coreProperties>
</file>