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0F01" w14:textId="77777777" w:rsidR="00C806C0" w:rsidRPr="00AC5764" w:rsidRDefault="00C806C0" w:rsidP="00C806C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C5764">
        <w:rPr>
          <w:rFonts w:ascii="Times New Roman" w:hAnsi="Times New Roman"/>
          <w:b/>
          <w:bCs/>
          <w:color w:val="000000"/>
          <w:sz w:val="18"/>
          <w:szCs w:val="18"/>
        </w:rPr>
        <w:t>TRIBUNALE DI LECCE</w:t>
      </w:r>
    </w:p>
    <w:p w14:paraId="479F535C" w14:textId="77777777" w:rsidR="00C806C0" w:rsidRPr="00AC5764" w:rsidRDefault="00C806C0" w:rsidP="00C806C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</w:pPr>
      <w:r w:rsidRPr="00AC5764"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>Seconda Sezione Penale</w:t>
      </w:r>
    </w:p>
    <w:p w14:paraId="464DBA87" w14:textId="77777777" w:rsidR="00C806C0" w:rsidRPr="00AC5764" w:rsidRDefault="00C806C0" w:rsidP="00C806C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C5764">
        <w:rPr>
          <w:rFonts w:ascii="Times New Roman" w:hAnsi="Times New Roman"/>
          <w:b/>
          <w:bCs/>
          <w:color w:val="000000"/>
          <w:sz w:val="18"/>
          <w:szCs w:val="18"/>
        </w:rPr>
        <w:t>Udienza del 05 luglio 2023</w:t>
      </w:r>
    </w:p>
    <w:p w14:paraId="2EF9992C" w14:textId="77777777" w:rsidR="00C806C0" w:rsidRPr="00AC5764" w:rsidRDefault="00C806C0" w:rsidP="00C806C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</w:pPr>
      <w:r w:rsidRPr="00AC5764"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>dott. Luca Scuzzarella</w:t>
      </w:r>
    </w:p>
    <w:p w14:paraId="3875F571" w14:textId="77777777" w:rsidR="00C806C0" w:rsidRPr="00AC5764" w:rsidRDefault="00C806C0" w:rsidP="00C806C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sz w:val="18"/>
          <w:szCs w:val="18"/>
        </w:rPr>
      </w:pPr>
      <w:r w:rsidRPr="00AC5764">
        <w:rPr>
          <w:rFonts w:ascii="Times New Roman" w:hAnsi="Times New Roman"/>
          <w:b/>
          <w:bCs/>
          <w:color w:val="000000"/>
          <w:sz w:val="18"/>
          <w:szCs w:val="18"/>
        </w:rPr>
        <w:t>Aula n. 8</w:t>
      </w:r>
    </w:p>
    <w:p w14:paraId="2055BC54" w14:textId="77777777" w:rsidR="00C806C0" w:rsidRPr="00AC5764" w:rsidRDefault="00C806C0" w:rsidP="00C806C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726"/>
        <w:gridCol w:w="851"/>
      </w:tblGrid>
      <w:tr w:rsidR="00C806C0" w:rsidRPr="00AC5764" w14:paraId="5E31D607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B8E9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086AE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Numero Fascicolo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5FF05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C5764">
              <w:rPr>
                <w:rFonts w:ascii="Times New Roman" w:hAnsi="Times New Roman"/>
                <w:b/>
                <w:bCs/>
                <w:sz w:val="18"/>
                <w:szCs w:val="18"/>
              </w:rPr>
              <w:t>Orario</w:t>
            </w:r>
          </w:p>
        </w:tc>
      </w:tr>
      <w:tr w:rsidR="00C806C0" w:rsidRPr="00AC5764" w14:paraId="1F481F72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CA369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5B6F4" w14:textId="77777777" w:rsidR="00C806C0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N2018/001004</w:t>
            </w:r>
          </w:p>
          <w:p w14:paraId="3288973E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N2019/003434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2B5F3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09:30</w:t>
            </w:r>
          </w:p>
        </w:tc>
      </w:tr>
      <w:tr w:rsidR="00C806C0" w:rsidRPr="00AC5764" w14:paraId="025CD82B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B2AB0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16659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N2020/004828   DIB: N2022/000905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B847F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09:30</w:t>
            </w:r>
          </w:p>
        </w:tc>
      </w:tr>
      <w:tr w:rsidR="00C806C0" w:rsidRPr="00AC5764" w14:paraId="5B1ED5D7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D8D83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AB4A8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N2019/011806      DIB: N2022/000139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89ECB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09:30</w:t>
            </w:r>
          </w:p>
        </w:tc>
      </w:tr>
      <w:tr w:rsidR="00C806C0" w:rsidRPr="00AC5764" w14:paraId="3D1A3D83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E8F3B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99ECD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N2018/000721   DIB: N2019/003736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3422B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09:30</w:t>
            </w:r>
          </w:p>
        </w:tc>
      </w:tr>
      <w:tr w:rsidR="00C806C0" w:rsidRPr="00AC5764" w14:paraId="6827B03E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691B3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041F7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N2019/012200   DIB: N2023/001296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67C42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</w:tr>
      <w:tr w:rsidR="00C806C0" w:rsidRPr="00AC5764" w14:paraId="2E2ABD05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1278B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6E45A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N2020/009517      DIB: N2022/000966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EB816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</w:tr>
      <w:tr w:rsidR="00C806C0" w:rsidRPr="00AC5764" w14:paraId="40AE34E0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23817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EAAF0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N2019/006917   DIB: N2021/003004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7B2D3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</w:tr>
      <w:tr w:rsidR="00C806C0" w:rsidRPr="00AC5764" w14:paraId="562101FE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F3F07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1DE97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N2020/002858   DIB: N2021/001339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A37AE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</w:tr>
      <w:tr w:rsidR="00C806C0" w:rsidRPr="00AC5764" w14:paraId="6518C45C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64457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899FE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N2014/010618      DIB: N2020/001093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1E7B9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</w:tr>
      <w:tr w:rsidR="00C806C0" w:rsidRPr="00AC5764" w14:paraId="42F4AE94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1F7A2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5BF24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N2019/003163   DIB: N2020/000920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EE919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</w:tr>
      <w:tr w:rsidR="00C806C0" w:rsidRPr="00AC5764" w14:paraId="27E05958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A4B9E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3BCCC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N2019/004694      DIB: N2022/002189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7493E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11:30</w:t>
            </w:r>
          </w:p>
        </w:tc>
      </w:tr>
      <w:tr w:rsidR="00C806C0" w:rsidRPr="00AC5764" w14:paraId="488774A9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0409C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B90FE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N2018/011072      DIB: N2020/001907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3F4FD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12:00</w:t>
            </w:r>
          </w:p>
        </w:tc>
      </w:tr>
      <w:tr w:rsidR="00C806C0" w:rsidRPr="00AC5764" w14:paraId="33AB5203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3598E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F4E1E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N2017/011258   DIB: N2021/001762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626B7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12:00</w:t>
            </w:r>
          </w:p>
        </w:tc>
      </w:tr>
      <w:tr w:rsidR="00C806C0" w:rsidRPr="00AC5764" w14:paraId="2806F6D7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60FE3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C464B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N2021/008894   DIB: N2023/001801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7B451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12:30</w:t>
            </w:r>
          </w:p>
        </w:tc>
      </w:tr>
      <w:tr w:rsidR="00C806C0" w:rsidRPr="00AC5764" w14:paraId="0ACD8EDA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86C0D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5EF50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N2019/010820   DIB: N2022/001252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65214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13:00</w:t>
            </w:r>
          </w:p>
        </w:tc>
      </w:tr>
      <w:tr w:rsidR="00C806C0" w:rsidRPr="00AC5764" w14:paraId="680817BA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DEA56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38E00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N2020/000155   DIB: N2021/002851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62A33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13:00</w:t>
            </w:r>
          </w:p>
        </w:tc>
      </w:tr>
      <w:tr w:rsidR="00C806C0" w:rsidRPr="00AC5764" w14:paraId="761BA67B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31C21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AE47F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N2017/003915   DIB: N2018/000269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4DE6D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13:00</w:t>
            </w:r>
          </w:p>
        </w:tc>
      </w:tr>
      <w:tr w:rsidR="00C806C0" w:rsidRPr="00AC5764" w14:paraId="03B2A762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EB3F9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B1187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C576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N2019/010409      DIB: N2022/002128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7BC2F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13:30</w:t>
            </w:r>
          </w:p>
        </w:tc>
      </w:tr>
      <w:tr w:rsidR="00C806C0" w:rsidRPr="00AC5764" w14:paraId="0AF85FEF" w14:textId="77777777" w:rsidTr="00C80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C1C9C" w14:textId="77777777" w:rsidR="00C806C0" w:rsidRPr="00AC5764" w:rsidRDefault="00C806C0" w:rsidP="009F15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28DD9" w14:textId="77777777" w:rsidR="00C806C0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N2019/010950</w:t>
            </w:r>
          </w:p>
          <w:p w14:paraId="01B89D5F" w14:textId="77777777" w:rsidR="00C806C0" w:rsidRPr="00AC5764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N2021/001792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8E244" w14:textId="77777777" w:rsidR="00C806C0" w:rsidRPr="002869D7" w:rsidRDefault="00C806C0" w:rsidP="009F15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Times New Roman" w:hAnsi="Times New Roman"/>
                <w:sz w:val="18"/>
                <w:szCs w:val="18"/>
              </w:rPr>
            </w:pPr>
            <w:r w:rsidRPr="002869D7">
              <w:rPr>
                <w:rFonts w:ascii="Times New Roman" w:hAnsi="Times New Roman"/>
                <w:sz w:val="18"/>
                <w:szCs w:val="18"/>
              </w:rPr>
              <w:t>13:30</w:t>
            </w:r>
          </w:p>
        </w:tc>
      </w:tr>
    </w:tbl>
    <w:p w14:paraId="758514EF" w14:textId="77777777" w:rsidR="00C806C0" w:rsidRPr="00AC5764" w:rsidRDefault="00C806C0" w:rsidP="00C806C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</w:p>
    <w:p w14:paraId="0D810F1C" w14:textId="77777777" w:rsidR="00C806C0" w:rsidRPr="00AC5764" w:rsidRDefault="00C806C0" w:rsidP="00C806C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</w:p>
    <w:p w14:paraId="2B2D696F" w14:textId="77777777" w:rsidR="00C806C0" w:rsidRPr="00AC5764" w:rsidRDefault="00C806C0" w:rsidP="00C806C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</w:p>
    <w:p w14:paraId="08328D03" w14:textId="77777777" w:rsidR="00C806C0" w:rsidRPr="00AC5764" w:rsidRDefault="00C806C0" w:rsidP="00C806C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</w:p>
    <w:p w14:paraId="16585CB9" w14:textId="77777777" w:rsidR="00C806C0" w:rsidRPr="00AC5764" w:rsidRDefault="00C806C0" w:rsidP="00C806C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</w:p>
    <w:p w14:paraId="56E9D443" w14:textId="77777777" w:rsidR="00C806C0" w:rsidRPr="00AC5764" w:rsidRDefault="00C806C0" w:rsidP="00C806C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</w:p>
    <w:p w14:paraId="6380EAE0" w14:textId="77777777" w:rsidR="00C806C0" w:rsidRPr="00AC5764" w:rsidRDefault="00C806C0" w:rsidP="00C806C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</w:p>
    <w:p w14:paraId="63BF79BA" w14:textId="77777777" w:rsidR="00C806C0" w:rsidRPr="00AC5764" w:rsidRDefault="00C806C0" w:rsidP="00C806C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18"/>
          <w:szCs w:val="18"/>
        </w:rPr>
      </w:pPr>
      <w:bookmarkStart w:id="0" w:name="page_total_master0"/>
      <w:bookmarkStart w:id="1" w:name="page_total"/>
      <w:bookmarkEnd w:id="0"/>
      <w:bookmarkEnd w:id="1"/>
    </w:p>
    <w:p w14:paraId="7C737750" w14:textId="77777777" w:rsidR="007268A9" w:rsidRDefault="007268A9"/>
    <w:sectPr w:rsidR="007268A9" w:rsidSect="00397A9F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1030D"/>
    <w:multiLevelType w:val="hybridMultilevel"/>
    <w:tmpl w:val="742056E6"/>
    <w:lvl w:ilvl="0" w:tplc="7E60ADA8">
      <w:start w:val="1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13544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F9"/>
    <w:rsid w:val="007268A9"/>
    <w:rsid w:val="00A15F20"/>
    <w:rsid w:val="00B463F9"/>
    <w:rsid w:val="00C806C0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4283"/>
  <w15:chartTrackingRefBased/>
  <w15:docId w15:val="{A9D41E40-32DF-49A2-A32B-C45D9909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06C0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2023-07-03T10:24:00Z</dcterms:created>
  <dcterms:modified xsi:type="dcterms:W3CDTF">2023-07-03T10:24:00Z</dcterms:modified>
</cp:coreProperties>
</file>