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FA7" w:rsidRDefault="00870F49" w:rsidP="00C34FA7">
      <w:pPr>
        <w:jc w:val="center"/>
        <w:rPr>
          <w:b/>
          <w:sz w:val="24"/>
          <w:szCs w:val="24"/>
        </w:rPr>
      </w:pPr>
      <w:r w:rsidRPr="00C34FA7">
        <w:rPr>
          <w:b/>
          <w:sz w:val="24"/>
          <w:szCs w:val="24"/>
        </w:rPr>
        <w:t xml:space="preserve">Udienza </w:t>
      </w:r>
      <w:r w:rsidR="00C22775">
        <w:rPr>
          <w:b/>
          <w:sz w:val="24"/>
          <w:szCs w:val="24"/>
        </w:rPr>
        <w:t>5 marzo</w:t>
      </w:r>
      <w:r w:rsidR="00B367E1" w:rsidRPr="00C34FA7">
        <w:rPr>
          <w:b/>
          <w:sz w:val="24"/>
          <w:szCs w:val="24"/>
        </w:rPr>
        <w:t xml:space="preserve"> 2019 Tribunale di Sorveglianza di Lecce </w:t>
      </w:r>
      <w:r w:rsidR="00C34FA7">
        <w:rPr>
          <w:b/>
          <w:sz w:val="24"/>
          <w:szCs w:val="24"/>
        </w:rPr>
        <w:t>–</w:t>
      </w:r>
      <w:r w:rsidR="00B367E1" w:rsidRPr="00C34FA7">
        <w:rPr>
          <w:b/>
          <w:sz w:val="24"/>
          <w:szCs w:val="24"/>
        </w:rPr>
        <w:t xml:space="preserve"> </w:t>
      </w:r>
    </w:p>
    <w:p w:rsidR="00656846" w:rsidRPr="00C34FA7" w:rsidRDefault="006032AE" w:rsidP="00C34FA7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Tribunale di Sorveglianza di </w:t>
      </w:r>
      <w:proofErr w:type="gramStart"/>
      <w:r>
        <w:rPr>
          <w:b/>
          <w:sz w:val="24"/>
          <w:szCs w:val="24"/>
        </w:rPr>
        <w:t xml:space="preserve">Lecce </w:t>
      </w:r>
      <w:r w:rsidR="00B367E1" w:rsidRPr="00C34FA7">
        <w:rPr>
          <w:b/>
          <w:sz w:val="24"/>
          <w:szCs w:val="24"/>
        </w:rPr>
        <w:t xml:space="preserve"> “</w:t>
      </w:r>
      <w:proofErr w:type="gramEnd"/>
      <w:r>
        <w:rPr>
          <w:b/>
          <w:sz w:val="24"/>
          <w:szCs w:val="24"/>
        </w:rPr>
        <w:t xml:space="preserve">Aula </w:t>
      </w:r>
      <w:proofErr w:type="spellStart"/>
      <w:r>
        <w:rPr>
          <w:b/>
          <w:sz w:val="24"/>
          <w:szCs w:val="24"/>
        </w:rPr>
        <w:t>Mallia</w:t>
      </w:r>
      <w:proofErr w:type="spellEnd"/>
      <w:r w:rsidR="00B367E1" w:rsidRPr="00C34FA7">
        <w:rPr>
          <w:b/>
          <w:sz w:val="24"/>
          <w:szCs w:val="24"/>
        </w:rPr>
        <w:t>”</w:t>
      </w:r>
    </w:p>
    <w:p w:rsidR="0024740B" w:rsidRPr="006032AE" w:rsidRDefault="0024740B">
      <w:pPr>
        <w:rPr>
          <w:sz w:val="18"/>
          <w:szCs w:val="18"/>
        </w:rPr>
      </w:pPr>
      <w:bookmarkStart w:id="0" w:name="_GoBack"/>
      <w:bookmarkEnd w:id="0"/>
    </w:p>
    <w:tbl>
      <w:tblPr>
        <w:tblStyle w:val="Tabellagriglia1chiara-colore2"/>
        <w:tblpPr w:leftFromText="141" w:rightFromText="141" w:vertAnchor="text" w:horzAnchor="margin" w:tblpY="-35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851"/>
        <w:gridCol w:w="1417"/>
        <w:gridCol w:w="3119"/>
      </w:tblGrid>
      <w:tr w:rsidR="0024740B" w:rsidRPr="006032AE" w:rsidTr="000623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4740B" w:rsidRPr="006032AE" w:rsidRDefault="0024740B" w:rsidP="0024740B">
            <w:pPr>
              <w:jc w:val="center"/>
              <w:rPr>
                <w:sz w:val="18"/>
                <w:szCs w:val="18"/>
              </w:rPr>
            </w:pPr>
            <w:r w:rsidRPr="006032AE">
              <w:rPr>
                <w:sz w:val="18"/>
                <w:szCs w:val="18"/>
              </w:rPr>
              <w:t>Progressivo</w:t>
            </w:r>
          </w:p>
        </w:tc>
        <w:tc>
          <w:tcPr>
            <w:tcW w:w="2693" w:type="dxa"/>
          </w:tcPr>
          <w:p w:rsidR="0024740B" w:rsidRPr="006032AE" w:rsidRDefault="0024740B" w:rsidP="002474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032AE">
              <w:rPr>
                <w:sz w:val="18"/>
                <w:szCs w:val="18"/>
              </w:rPr>
              <w:t>Numero Procedimento</w:t>
            </w:r>
          </w:p>
        </w:tc>
        <w:tc>
          <w:tcPr>
            <w:tcW w:w="851" w:type="dxa"/>
          </w:tcPr>
          <w:p w:rsidR="0024740B" w:rsidRPr="006032AE" w:rsidRDefault="0024740B" w:rsidP="002474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4740B" w:rsidRPr="006032AE" w:rsidRDefault="0024740B" w:rsidP="002474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032AE">
              <w:rPr>
                <w:sz w:val="18"/>
                <w:szCs w:val="18"/>
              </w:rPr>
              <w:t>Progressivo</w:t>
            </w:r>
          </w:p>
        </w:tc>
        <w:tc>
          <w:tcPr>
            <w:tcW w:w="3119" w:type="dxa"/>
          </w:tcPr>
          <w:p w:rsidR="0024740B" w:rsidRPr="006032AE" w:rsidRDefault="0024740B" w:rsidP="002474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032AE">
              <w:rPr>
                <w:sz w:val="18"/>
                <w:szCs w:val="18"/>
              </w:rPr>
              <w:t>Numero procedimento</w:t>
            </w:r>
          </w:p>
        </w:tc>
      </w:tr>
    </w:tbl>
    <w:tbl>
      <w:tblPr>
        <w:tblStyle w:val="Tabellasemplice-1"/>
        <w:tblpPr w:leftFromText="141" w:rightFromText="141" w:vertAnchor="page" w:horzAnchor="margin" w:tblpY="3286"/>
        <w:tblW w:w="0" w:type="auto"/>
        <w:tblLook w:val="04A0" w:firstRow="1" w:lastRow="0" w:firstColumn="1" w:lastColumn="0" w:noHBand="0" w:noVBand="1"/>
      </w:tblPr>
      <w:tblGrid>
        <w:gridCol w:w="1417"/>
        <w:gridCol w:w="2693"/>
        <w:gridCol w:w="851"/>
        <w:gridCol w:w="1417"/>
        <w:gridCol w:w="3119"/>
      </w:tblGrid>
      <w:tr w:rsidR="00C22775" w:rsidRPr="006032AE" w:rsidTr="00C34F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C22775" w:rsidRPr="00C22775" w:rsidRDefault="00C22775" w:rsidP="00C22775">
            <w:pPr>
              <w:rPr>
                <w:b w:val="0"/>
              </w:rPr>
            </w:pPr>
            <w:r w:rsidRPr="00C22775">
              <w:rPr>
                <w:b w:val="0"/>
              </w:rPr>
              <w:t>1</w:t>
            </w:r>
          </w:p>
        </w:tc>
        <w:tc>
          <w:tcPr>
            <w:tcW w:w="2693" w:type="dxa"/>
          </w:tcPr>
          <w:p w:rsidR="00C22775" w:rsidRPr="00C22775" w:rsidRDefault="00C22775" w:rsidP="00C22775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  <w:r w:rsidRPr="00C22775">
              <w:rPr>
                <w:rFonts w:cs="Times New Roman"/>
                <w:lang w:val="en-GB"/>
              </w:rPr>
              <w:t>2014/2696</w:t>
            </w:r>
          </w:p>
          <w:p w:rsidR="00C22775" w:rsidRPr="00C22775" w:rsidRDefault="00C22775" w:rsidP="00C22775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851" w:type="dxa"/>
          </w:tcPr>
          <w:p w:rsidR="00C22775" w:rsidRPr="00C22775" w:rsidRDefault="00C22775" w:rsidP="00C22775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lang w:val="en-GB"/>
              </w:rPr>
            </w:pPr>
          </w:p>
        </w:tc>
        <w:tc>
          <w:tcPr>
            <w:tcW w:w="1417" w:type="dxa"/>
          </w:tcPr>
          <w:p w:rsidR="00C22775" w:rsidRPr="00C22775" w:rsidRDefault="00C22775" w:rsidP="00C227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C22775">
              <w:rPr>
                <w:b w:val="0"/>
              </w:rPr>
              <w:t>22</w:t>
            </w:r>
          </w:p>
        </w:tc>
        <w:tc>
          <w:tcPr>
            <w:tcW w:w="3119" w:type="dxa"/>
          </w:tcPr>
          <w:p w:rsidR="00C22775" w:rsidRPr="00C22775" w:rsidRDefault="00C22775" w:rsidP="00C22775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  <w:r w:rsidRPr="00C22775">
              <w:rPr>
                <w:rFonts w:cs="Times New Roman"/>
                <w:lang w:val="en-GB"/>
              </w:rPr>
              <w:t>2014/1466</w:t>
            </w:r>
          </w:p>
          <w:p w:rsidR="00C22775" w:rsidRPr="00C22775" w:rsidRDefault="00C22775" w:rsidP="00C22775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</w:tr>
      <w:tr w:rsidR="00C22775" w:rsidRPr="006032AE" w:rsidTr="00C34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C22775" w:rsidRPr="00C22775" w:rsidRDefault="00C22775" w:rsidP="00C22775">
            <w:pPr>
              <w:rPr>
                <w:b w:val="0"/>
              </w:rPr>
            </w:pPr>
            <w:r w:rsidRPr="00C22775">
              <w:rPr>
                <w:b w:val="0"/>
              </w:rPr>
              <w:t>2</w:t>
            </w:r>
          </w:p>
        </w:tc>
        <w:tc>
          <w:tcPr>
            <w:tcW w:w="2693" w:type="dxa"/>
          </w:tcPr>
          <w:p w:rsidR="00C22775" w:rsidRPr="00C22775" w:rsidRDefault="00C22775" w:rsidP="00C2277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  <w:r w:rsidRPr="00C22775">
              <w:rPr>
                <w:rFonts w:cs="Times New Roman"/>
                <w:lang w:val="en-GB"/>
              </w:rPr>
              <w:t>2016/834</w:t>
            </w:r>
          </w:p>
          <w:p w:rsidR="00C22775" w:rsidRPr="00C22775" w:rsidRDefault="00C22775" w:rsidP="00C2277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851" w:type="dxa"/>
          </w:tcPr>
          <w:p w:rsidR="00C22775" w:rsidRPr="00C22775" w:rsidRDefault="00C22775" w:rsidP="00C2277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7" w:type="dxa"/>
          </w:tcPr>
          <w:p w:rsidR="00C22775" w:rsidRPr="00C22775" w:rsidRDefault="00C22775" w:rsidP="00C227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22775">
              <w:t>23</w:t>
            </w:r>
          </w:p>
        </w:tc>
        <w:tc>
          <w:tcPr>
            <w:tcW w:w="3119" w:type="dxa"/>
          </w:tcPr>
          <w:p w:rsidR="00C22775" w:rsidRPr="00C22775" w:rsidRDefault="00C22775" w:rsidP="00C2277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  <w:r w:rsidRPr="00C22775">
              <w:rPr>
                <w:rFonts w:cs="Times New Roman"/>
                <w:lang w:val="en-GB"/>
              </w:rPr>
              <w:t>2018/802</w:t>
            </w:r>
          </w:p>
          <w:p w:rsidR="00C22775" w:rsidRPr="00C22775" w:rsidRDefault="00C22775" w:rsidP="00C2277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</w:tr>
      <w:tr w:rsidR="00C22775" w:rsidRPr="006032AE" w:rsidTr="00C34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C22775" w:rsidRPr="00C22775" w:rsidRDefault="00C22775" w:rsidP="00C22775">
            <w:pPr>
              <w:rPr>
                <w:b w:val="0"/>
              </w:rPr>
            </w:pPr>
            <w:r w:rsidRPr="00C22775">
              <w:rPr>
                <w:b w:val="0"/>
              </w:rPr>
              <w:t>3</w:t>
            </w:r>
          </w:p>
        </w:tc>
        <w:tc>
          <w:tcPr>
            <w:tcW w:w="2693" w:type="dxa"/>
          </w:tcPr>
          <w:p w:rsidR="00C22775" w:rsidRPr="00C22775" w:rsidRDefault="00C22775" w:rsidP="00C2277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  <w:r w:rsidRPr="00C22775">
              <w:rPr>
                <w:rFonts w:cs="Times New Roman"/>
                <w:lang w:val="en-GB"/>
              </w:rPr>
              <w:t>2018/2785</w:t>
            </w:r>
          </w:p>
          <w:p w:rsidR="00C22775" w:rsidRPr="00C22775" w:rsidRDefault="00C22775" w:rsidP="00C2277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851" w:type="dxa"/>
          </w:tcPr>
          <w:p w:rsidR="00C22775" w:rsidRPr="00C22775" w:rsidRDefault="00C22775" w:rsidP="00C2277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7" w:type="dxa"/>
          </w:tcPr>
          <w:p w:rsidR="00C22775" w:rsidRPr="00C22775" w:rsidRDefault="00C22775" w:rsidP="00C227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2775">
              <w:t>24</w:t>
            </w:r>
          </w:p>
        </w:tc>
        <w:tc>
          <w:tcPr>
            <w:tcW w:w="3119" w:type="dxa"/>
          </w:tcPr>
          <w:p w:rsidR="00C22775" w:rsidRPr="00C22775" w:rsidRDefault="00C22775" w:rsidP="00C2277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  <w:r w:rsidRPr="00C22775">
              <w:rPr>
                <w:rFonts w:cs="Times New Roman"/>
                <w:lang w:val="en-GB"/>
              </w:rPr>
              <w:t>2014/189</w:t>
            </w:r>
          </w:p>
          <w:p w:rsidR="00C22775" w:rsidRPr="00C22775" w:rsidRDefault="00C22775" w:rsidP="00C2277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</w:tr>
      <w:tr w:rsidR="00C22775" w:rsidRPr="006032AE" w:rsidTr="00C34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C22775" w:rsidRPr="00C22775" w:rsidRDefault="00C22775" w:rsidP="00C22775">
            <w:pPr>
              <w:rPr>
                <w:b w:val="0"/>
              </w:rPr>
            </w:pPr>
            <w:r w:rsidRPr="00C22775">
              <w:rPr>
                <w:b w:val="0"/>
              </w:rPr>
              <w:t>4</w:t>
            </w:r>
          </w:p>
        </w:tc>
        <w:tc>
          <w:tcPr>
            <w:tcW w:w="2693" w:type="dxa"/>
          </w:tcPr>
          <w:p w:rsidR="00C22775" w:rsidRPr="00C22775" w:rsidRDefault="00C22775" w:rsidP="00C2277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  <w:r w:rsidRPr="00C22775">
              <w:rPr>
                <w:rFonts w:cs="Times New Roman"/>
                <w:lang w:val="en-GB"/>
              </w:rPr>
              <w:t>2014/2486</w:t>
            </w:r>
          </w:p>
          <w:p w:rsidR="00C22775" w:rsidRPr="00C22775" w:rsidRDefault="00C22775" w:rsidP="00C2277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851" w:type="dxa"/>
          </w:tcPr>
          <w:p w:rsidR="00C22775" w:rsidRPr="00C22775" w:rsidRDefault="00C22775" w:rsidP="00C2277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7" w:type="dxa"/>
          </w:tcPr>
          <w:p w:rsidR="00C22775" w:rsidRPr="00C22775" w:rsidRDefault="00C22775" w:rsidP="00C227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22775">
              <w:t>25</w:t>
            </w:r>
          </w:p>
        </w:tc>
        <w:tc>
          <w:tcPr>
            <w:tcW w:w="3119" w:type="dxa"/>
          </w:tcPr>
          <w:p w:rsidR="00C22775" w:rsidRPr="00C22775" w:rsidRDefault="00C22775" w:rsidP="00C2277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  <w:r w:rsidRPr="00C22775">
              <w:rPr>
                <w:rFonts w:cs="Times New Roman"/>
                <w:lang w:val="en-GB"/>
              </w:rPr>
              <w:t>2018/3412</w:t>
            </w:r>
          </w:p>
          <w:p w:rsidR="00C22775" w:rsidRPr="00C22775" w:rsidRDefault="00C22775" w:rsidP="00C2277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</w:tr>
      <w:tr w:rsidR="00C22775" w:rsidRPr="006032AE" w:rsidTr="00C34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C22775" w:rsidRPr="00C22775" w:rsidRDefault="00C22775" w:rsidP="00C22775">
            <w:pPr>
              <w:rPr>
                <w:b w:val="0"/>
              </w:rPr>
            </w:pPr>
            <w:r w:rsidRPr="00C22775">
              <w:rPr>
                <w:b w:val="0"/>
              </w:rPr>
              <w:t>5</w:t>
            </w:r>
          </w:p>
        </w:tc>
        <w:tc>
          <w:tcPr>
            <w:tcW w:w="2693" w:type="dxa"/>
          </w:tcPr>
          <w:p w:rsidR="00C22775" w:rsidRPr="00C22775" w:rsidRDefault="00C22775" w:rsidP="00C2277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  <w:r w:rsidRPr="00C22775">
              <w:rPr>
                <w:rFonts w:cs="Times New Roman"/>
                <w:lang w:val="en-GB"/>
              </w:rPr>
              <w:t>2014/2958</w:t>
            </w:r>
          </w:p>
          <w:p w:rsidR="00C22775" w:rsidRPr="00C22775" w:rsidRDefault="00C22775" w:rsidP="00C2277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851" w:type="dxa"/>
          </w:tcPr>
          <w:p w:rsidR="00C22775" w:rsidRPr="00C22775" w:rsidRDefault="00C22775" w:rsidP="00C2277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7" w:type="dxa"/>
          </w:tcPr>
          <w:p w:rsidR="00C22775" w:rsidRPr="00C22775" w:rsidRDefault="00C22775" w:rsidP="00C227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2775">
              <w:t>26</w:t>
            </w:r>
          </w:p>
        </w:tc>
        <w:tc>
          <w:tcPr>
            <w:tcW w:w="3119" w:type="dxa"/>
          </w:tcPr>
          <w:p w:rsidR="00C22775" w:rsidRPr="00C22775" w:rsidRDefault="00C22775" w:rsidP="00C2277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  <w:r w:rsidRPr="00C22775">
              <w:rPr>
                <w:rFonts w:cs="Times New Roman"/>
                <w:lang w:val="en-GB"/>
              </w:rPr>
              <w:t>2017/2544</w:t>
            </w:r>
          </w:p>
          <w:p w:rsidR="00C22775" w:rsidRPr="00C22775" w:rsidRDefault="00C22775" w:rsidP="00C2277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</w:tr>
      <w:tr w:rsidR="00C22775" w:rsidRPr="006032AE" w:rsidTr="00C34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C22775" w:rsidRPr="00C22775" w:rsidRDefault="00C22775" w:rsidP="00C22775">
            <w:pPr>
              <w:rPr>
                <w:b w:val="0"/>
              </w:rPr>
            </w:pPr>
            <w:r w:rsidRPr="00C22775">
              <w:rPr>
                <w:b w:val="0"/>
              </w:rPr>
              <w:t>6</w:t>
            </w:r>
          </w:p>
        </w:tc>
        <w:tc>
          <w:tcPr>
            <w:tcW w:w="2693" w:type="dxa"/>
          </w:tcPr>
          <w:p w:rsidR="00C22775" w:rsidRPr="00C22775" w:rsidRDefault="00C22775" w:rsidP="00C2277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  <w:r w:rsidRPr="00C22775">
              <w:rPr>
                <w:rFonts w:cs="Times New Roman"/>
                <w:lang w:val="en-GB"/>
              </w:rPr>
              <w:t>2018/3166</w:t>
            </w:r>
          </w:p>
          <w:p w:rsidR="00C22775" w:rsidRPr="00C22775" w:rsidRDefault="00C22775" w:rsidP="00C2277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851" w:type="dxa"/>
          </w:tcPr>
          <w:p w:rsidR="00C22775" w:rsidRPr="00C22775" w:rsidRDefault="00C22775" w:rsidP="00C2277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7" w:type="dxa"/>
          </w:tcPr>
          <w:p w:rsidR="00C22775" w:rsidRPr="00C22775" w:rsidRDefault="00C22775" w:rsidP="00C227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22775">
              <w:t>27</w:t>
            </w:r>
          </w:p>
        </w:tc>
        <w:tc>
          <w:tcPr>
            <w:tcW w:w="3119" w:type="dxa"/>
          </w:tcPr>
          <w:p w:rsidR="00C22775" w:rsidRPr="00C22775" w:rsidRDefault="00C22775" w:rsidP="00C2277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  <w:r w:rsidRPr="00C22775">
              <w:rPr>
                <w:rFonts w:cs="Times New Roman"/>
                <w:lang w:val="en-GB"/>
              </w:rPr>
              <w:t>2017/1531</w:t>
            </w:r>
          </w:p>
          <w:p w:rsidR="00C22775" w:rsidRPr="00C22775" w:rsidRDefault="00C22775" w:rsidP="00C2277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</w:tr>
      <w:tr w:rsidR="00C22775" w:rsidRPr="006032AE" w:rsidTr="00C34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C22775" w:rsidRPr="00C22775" w:rsidRDefault="00C22775" w:rsidP="00C22775">
            <w:pPr>
              <w:rPr>
                <w:b w:val="0"/>
              </w:rPr>
            </w:pPr>
            <w:r w:rsidRPr="00C22775">
              <w:rPr>
                <w:b w:val="0"/>
              </w:rPr>
              <w:t>7</w:t>
            </w:r>
          </w:p>
        </w:tc>
        <w:tc>
          <w:tcPr>
            <w:tcW w:w="2693" w:type="dxa"/>
          </w:tcPr>
          <w:p w:rsidR="00C22775" w:rsidRPr="00C22775" w:rsidRDefault="00C22775" w:rsidP="00C2277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  <w:r w:rsidRPr="00C22775">
              <w:rPr>
                <w:rFonts w:cs="Times New Roman"/>
                <w:lang w:val="en-GB"/>
              </w:rPr>
              <w:t>2018/3445</w:t>
            </w:r>
          </w:p>
          <w:p w:rsidR="00C22775" w:rsidRPr="00C22775" w:rsidRDefault="00C22775" w:rsidP="00C2277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851" w:type="dxa"/>
          </w:tcPr>
          <w:p w:rsidR="00C22775" w:rsidRPr="00C22775" w:rsidRDefault="00C22775" w:rsidP="00C2277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7" w:type="dxa"/>
          </w:tcPr>
          <w:p w:rsidR="00C22775" w:rsidRPr="00C22775" w:rsidRDefault="00C22775" w:rsidP="00C227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2775">
              <w:t>28</w:t>
            </w:r>
          </w:p>
        </w:tc>
        <w:tc>
          <w:tcPr>
            <w:tcW w:w="3119" w:type="dxa"/>
          </w:tcPr>
          <w:p w:rsidR="00C22775" w:rsidRPr="00C22775" w:rsidRDefault="00C22775" w:rsidP="00C2277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  <w:r w:rsidRPr="00C22775">
              <w:rPr>
                <w:rFonts w:cs="Times New Roman"/>
                <w:lang w:val="en-GB"/>
              </w:rPr>
              <w:t>2018/1621</w:t>
            </w:r>
          </w:p>
          <w:p w:rsidR="00C22775" w:rsidRPr="00C22775" w:rsidRDefault="00C22775" w:rsidP="00C2277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</w:tr>
      <w:tr w:rsidR="00C22775" w:rsidRPr="006032AE" w:rsidTr="00C34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C22775" w:rsidRPr="00C22775" w:rsidRDefault="00C22775" w:rsidP="00C22775">
            <w:pPr>
              <w:rPr>
                <w:b w:val="0"/>
              </w:rPr>
            </w:pPr>
            <w:r w:rsidRPr="00C22775">
              <w:rPr>
                <w:b w:val="0"/>
              </w:rPr>
              <w:t>8</w:t>
            </w:r>
          </w:p>
        </w:tc>
        <w:tc>
          <w:tcPr>
            <w:tcW w:w="2693" w:type="dxa"/>
          </w:tcPr>
          <w:p w:rsidR="00C22775" w:rsidRPr="00C22775" w:rsidRDefault="00C22775" w:rsidP="00C2277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  <w:r w:rsidRPr="00C22775">
              <w:rPr>
                <w:rFonts w:cs="Times New Roman"/>
                <w:lang w:val="en-GB"/>
              </w:rPr>
              <w:t>2017/2335</w:t>
            </w:r>
          </w:p>
          <w:p w:rsidR="00C22775" w:rsidRPr="00C22775" w:rsidRDefault="00C22775" w:rsidP="00C2277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851" w:type="dxa"/>
          </w:tcPr>
          <w:p w:rsidR="00C22775" w:rsidRPr="00C22775" w:rsidRDefault="00C22775" w:rsidP="00C2277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7" w:type="dxa"/>
          </w:tcPr>
          <w:p w:rsidR="00C22775" w:rsidRPr="00C22775" w:rsidRDefault="00C22775" w:rsidP="00C227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22775">
              <w:t>29</w:t>
            </w:r>
          </w:p>
        </w:tc>
        <w:tc>
          <w:tcPr>
            <w:tcW w:w="3119" w:type="dxa"/>
          </w:tcPr>
          <w:p w:rsidR="00C22775" w:rsidRPr="00C22775" w:rsidRDefault="00C22775" w:rsidP="00C2277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  <w:r w:rsidRPr="00C22775">
              <w:rPr>
                <w:rFonts w:cs="Times New Roman"/>
                <w:lang w:val="en-GB"/>
              </w:rPr>
              <w:t>2018/2883</w:t>
            </w:r>
          </w:p>
          <w:p w:rsidR="00C22775" w:rsidRPr="00C22775" w:rsidRDefault="00C22775" w:rsidP="00C2277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</w:tr>
      <w:tr w:rsidR="00C22775" w:rsidRPr="006032AE" w:rsidTr="00C34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C22775" w:rsidRPr="00C22775" w:rsidRDefault="00C22775" w:rsidP="00C22775">
            <w:pPr>
              <w:rPr>
                <w:b w:val="0"/>
              </w:rPr>
            </w:pPr>
            <w:r w:rsidRPr="00C22775">
              <w:rPr>
                <w:b w:val="0"/>
              </w:rPr>
              <w:t>9</w:t>
            </w:r>
          </w:p>
        </w:tc>
        <w:tc>
          <w:tcPr>
            <w:tcW w:w="2693" w:type="dxa"/>
          </w:tcPr>
          <w:p w:rsidR="00C22775" w:rsidRPr="00C22775" w:rsidRDefault="00C22775" w:rsidP="00C2277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  <w:r w:rsidRPr="00C22775">
              <w:rPr>
                <w:rFonts w:cs="Times New Roman"/>
                <w:lang w:val="en-GB"/>
              </w:rPr>
              <w:t>2014/2616</w:t>
            </w:r>
          </w:p>
          <w:p w:rsidR="00C22775" w:rsidRPr="00C22775" w:rsidRDefault="00C22775" w:rsidP="00C2277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851" w:type="dxa"/>
          </w:tcPr>
          <w:p w:rsidR="00C22775" w:rsidRPr="00C22775" w:rsidRDefault="00C22775" w:rsidP="00C2277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7" w:type="dxa"/>
          </w:tcPr>
          <w:p w:rsidR="00C22775" w:rsidRPr="00C22775" w:rsidRDefault="00C22775" w:rsidP="00C227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2775">
              <w:t>30</w:t>
            </w:r>
          </w:p>
        </w:tc>
        <w:tc>
          <w:tcPr>
            <w:tcW w:w="3119" w:type="dxa"/>
          </w:tcPr>
          <w:p w:rsidR="00C22775" w:rsidRPr="00C22775" w:rsidRDefault="00C22775" w:rsidP="00C2277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  <w:r w:rsidRPr="00C22775">
              <w:rPr>
                <w:rFonts w:cs="Times New Roman"/>
                <w:lang w:val="en-GB"/>
              </w:rPr>
              <w:t>2018/3257</w:t>
            </w:r>
          </w:p>
          <w:p w:rsidR="00C22775" w:rsidRPr="00C22775" w:rsidRDefault="00C22775" w:rsidP="00C2277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</w:tr>
      <w:tr w:rsidR="00C22775" w:rsidRPr="006032AE" w:rsidTr="00C34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C22775" w:rsidRPr="00C22775" w:rsidRDefault="00C22775" w:rsidP="00C22775">
            <w:pPr>
              <w:rPr>
                <w:b w:val="0"/>
              </w:rPr>
            </w:pPr>
            <w:r w:rsidRPr="00C22775">
              <w:rPr>
                <w:b w:val="0"/>
              </w:rPr>
              <w:t>10</w:t>
            </w:r>
          </w:p>
        </w:tc>
        <w:tc>
          <w:tcPr>
            <w:tcW w:w="2693" w:type="dxa"/>
          </w:tcPr>
          <w:p w:rsidR="00C22775" w:rsidRPr="00C22775" w:rsidRDefault="00C22775" w:rsidP="00C2277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  <w:r w:rsidRPr="00C22775">
              <w:rPr>
                <w:rFonts w:cs="Times New Roman"/>
                <w:lang w:val="en-GB"/>
              </w:rPr>
              <w:t>2018/821</w:t>
            </w:r>
          </w:p>
          <w:p w:rsidR="00C22775" w:rsidRPr="00C22775" w:rsidRDefault="00C22775" w:rsidP="00C2277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851" w:type="dxa"/>
          </w:tcPr>
          <w:p w:rsidR="00C22775" w:rsidRPr="00C22775" w:rsidRDefault="00C22775" w:rsidP="00C2277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7" w:type="dxa"/>
          </w:tcPr>
          <w:p w:rsidR="00C22775" w:rsidRPr="00C22775" w:rsidRDefault="00C22775" w:rsidP="00C227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22775">
              <w:t>31</w:t>
            </w:r>
          </w:p>
        </w:tc>
        <w:tc>
          <w:tcPr>
            <w:tcW w:w="3119" w:type="dxa"/>
          </w:tcPr>
          <w:p w:rsidR="00C22775" w:rsidRPr="00C22775" w:rsidRDefault="00C22775" w:rsidP="00C2277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  <w:r w:rsidRPr="00C22775">
              <w:rPr>
                <w:rFonts w:cs="Times New Roman"/>
                <w:lang w:val="en-GB"/>
              </w:rPr>
              <w:t>2014/2608</w:t>
            </w:r>
          </w:p>
          <w:p w:rsidR="00C22775" w:rsidRPr="00C22775" w:rsidRDefault="00C22775" w:rsidP="00C2277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</w:tr>
      <w:tr w:rsidR="00C22775" w:rsidRPr="006032AE" w:rsidTr="00C34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C22775" w:rsidRPr="00C22775" w:rsidRDefault="00C22775" w:rsidP="00C22775">
            <w:pPr>
              <w:rPr>
                <w:b w:val="0"/>
              </w:rPr>
            </w:pPr>
            <w:r w:rsidRPr="00C22775">
              <w:rPr>
                <w:b w:val="0"/>
              </w:rPr>
              <w:t>11</w:t>
            </w:r>
          </w:p>
        </w:tc>
        <w:tc>
          <w:tcPr>
            <w:tcW w:w="2693" w:type="dxa"/>
          </w:tcPr>
          <w:p w:rsidR="00C22775" w:rsidRPr="00C22775" w:rsidRDefault="00C22775" w:rsidP="00C2277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  <w:r w:rsidRPr="00C22775">
              <w:rPr>
                <w:rFonts w:cs="Times New Roman"/>
                <w:lang w:val="en-GB"/>
              </w:rPr>
              <w:t>2017/2218</w:t>
            </w:r>
          </w:p>
          <w:p w:rsidR="00C22775" w:rsidRPr="00C22775" w:rsidRDefault="00C22775" w:rsidP="00C2277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851" w:type="dxa"/>
          </w:tcPr>
          <w:p w:rsidR="00C22775" w:rsidRPr="00C22775" w:rsidRDefault="00C22775" w:rsidP="00C2277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7" w:type="dxa"/>
          </w:tcPr>
          <w:p w:rsidR="00C22775" w:rsidRPr="00C22775" w:rsidRDefault="00C22775" w:rsidP="00C227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2775">
              <w:t>32</w:t>
            </w:r>
          </w:p>
        </w:tc>
        <w:tc>
          <w:tcPr>
            <w:tcW w:w="3119" w:type="dxa"/>
          </w:tcPr>
          <w:p w:rsidR="00C22775" w:rsidRPr="00C22775" w:rsidRDefault="00C22775" w:rsidP="00C2277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  <w:r w:rsidRPr="00C22775">
              <w:rPr>
                <w:rFonts w:cs="Times New Roman"/>
                <w:lang w:val="en-GB"/>
              </w:rPr>
              <w:t>2014/2880</w:t>
            </w:r>
          </w:p>
          <w:p w:rsidR="00C22775" w:rsidRPr="00C22775" w:rsidRDefault="00C22775" w:rsidP="00C2277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</w:tr>
      <w:tr w:rsidR="00C22775" w:rsidRPr="006032AE" w:rsidTr="00C34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C22775" w:rsidRPr="00C22775" w:rsidRDefault="00C22775" w:rsidP="00C22775">
            <w:pPr>
              <w:rPr>
                <w:b w:val="0"/>
              </w:rPr>
            </w:pPr>
            <w:r w:rsidRPr="00C22775">
              <w:rPr>
                <w:b w:val="0"/>
              </w:rPr>
              <w:t>12</w:t>
            </w:r>
          </w:p>
        </w:tc>
        <w:tc>
          <w:tcPr>
            <w:tcW w:w="2693" w:type="dxa"/>
          </w:tcPr>
          <w:p w:rsidR="00C22775" w:rsidRPr="00C22775" w:rsidRDefault="00C22775" w:rsidP="00C2277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  <w:r w:rsidRPr="00C22775">
              <w:rPr>
                <w:rFonts w:cs="Times New Roman"/>
                <w:lang w:val="en-GB"/>
              </w:rPr>
              <w:t>2018/1426</w:t>
            </w:r>
          </w:p>
          <w:p w:rsidR="00C22775" w:rsidRPr="00C22775" w:rsidRDefault="00C22775" w:rsidP="00C2277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851" w:type="dxa"/>
          </w:tcPr>
          <w:p w:rsidR="00C22775" w:rsidRPr="00C22775" w:rsidRDefault="00C22775" w:rsidP="00C2277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7" w:type="dxa"/>
          </w:tcPr>
          <w:p w:rsidR="00C22775" w:rsidRPr="00C22775" w:rsidRDefault="00C22775" w:rsidP="00C227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22775">
              <w:t>33</w:t>
            </w:r>
          </w:p>
        </w:tc>
        <w:tc>
          <w:tcPr>
            <w:tcW w:w="3119" w:type="dxa"/>
          </w:tcPr>
          <w:p w:rsidR="00C22775" w:rsidRPr="00C22775" w:rsidRDefault="00C22775" w:rsidP="00C2277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  <w:r w:rsidRPr="00C22775">
              <w:rPr>
                <w:rFonts w:cs="Times New Roman"/>
                <w:lang w:val="en-GB"/>
              </w:rPr>
              <w:t>2016/754</w:t>
            </w:r>
          </w:p>
          <w:p w:rsidR="00C22775" w:rsidRPr="00C22775" w:rsidRDefault="00C22775" w:rsidP="00C2277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</w:tr>
      <w:tr w:rsidR="00C22775" w:rsidRPr="006032AE" w:rsidTr="00C34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C22775" w:rsidRPr="00C22775" w:rsidRDefault="00C22775" w:rsidP="00C22775">
            <w:pPr>
              <w:rPr>
                <w:b w:val="0"/>
              </w:rPr>
            </w:pPr>
            <w:r w:rsidRPr="00C22775">
              <w:rPr>
                <w:b w:val="0"/>
              </w:rPr>
              <w:t>13</w:t>
            </w:r>
          </w:p>
        </w:tc>
        <w:tc>
          <w:tcPr>
            <w:tcW w:w="2693" w:type="dxa"/>
          </w:tcPr>
          <w:p w:rsidR="00C22775" w:rsidRPr="00C22775" w:rsidRDefault="00C22775" w:rsidP="00C2277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  <w:r w:rsidRPr="00C22775">
              <w:rPr>
                <w:rFonts w:cs="Times New Roman"/>
                <w:lang w:val="en-GB"/>
              </w:rPr>
              <w:t>2018/2576</w:t>
            </w:r>
          </w:p>
          <w:p w:rsidR="00C22775" w:rsidRPr="00C22775" w:rsidRDefault="00C22775" w:rsidP="00C2277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851" w:type="dxa"/>
          </w:tcPr>
          <w:p w:rsidR="00C22775" w:rsidRPr="00C22775" w:rsidRDefault="00C22775" w:rsidP="00C2277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7" w:type="dxa"/>
          </w:tcPr>
          <w:p w:rsidR="00C22775" w:rsidRPr="00C22775" w:rsidRDefault="00C22775" w:rsidP="00C227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2775">
              <w:t>34</w:t>
            </w:r>
          </w:p>
        </w:tc>
        <w:tc>
          <w:tcPr>
            <w:tcW w:w="3119" w:type="dxa"/>
          </w:tcPr>
          <w:p w:rsidR="00C22775" w:rsidRPr="00C22775" w:rsidRDefault="00C22775" w:rsidP="00C2277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  <w:r w:rsidRPr="00C22775">
              <w:rPr>
                <w:rFonts w:cs="Times New Roman"/>
                <w:lang w:val="en-GB"/>
              </w:rPr>
              <w:t>2014/2516</w:t>
            </w:r>
          </w:p>
          <w:p w:rsidR="00C22775" w:rsidRPr="00C22775" w:rsidRDefault="00C22775" w:rsidP="00C2277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</w:tr>
      <w:tr w:rsidR="00C22775" w:rsidRPr="006032AE" w:rsidTr="00C34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C22775" w:rsidRPr="00C22775" w:rsidRDefault="00C22775" w:rsidP="00C22775">
            <w:pPr>
              <w:rPr>
                <w:b w:val="0"/>
              </w:rPr>
            </w:pPr>
            <w:r w:rsidRPr="00C22775">
              <w:rPr>
                <w:b w:val="0"/>
              </w:rPr>
              <w:t>14</w:t>
            </w:r>
          </w:p>
        </w:tc>
        <w:tc>
          <w:tcPr>
            <w:tcW w:w="2693" w:type="dxa"/>
          </w:tcPr>
          <w:p w:rsidR="00C22775" w:rsidRPr="00C22775" w:rsidRDefault="00C22775" w:rsidP="00C2277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  <w:r w:rsidRPr="00C22775">
              <w:rPr>
                <w:rFonts w:cs="Times New Roman"/>
                <w:lang w:val="en-GB"/>
              </w:rPr>
              <w:t>2015/881</w:t>
            </w:r>
          </w:p>
          <w:p w:rsidR="00C22775" w:rsidRPr="00C22775" w:rsidRDefault="00C22775" w:rsidP="00C2277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851" w:type="dxa"/>
          </w:tcPr>
          <w:p w:rsidR="00C22775" w:rsidRPr="00C22775" w:rsidRDefault="00C22775" w:rsidP="00C2277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7" w:type="dxa"/>
          </w:tcPr>
          <w:p w:rsidR="00C22775" w:rsidRPr="00C22775" w:rsidRDefault="00C22775" w:rsidP="00C227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22775">
              <w:t>35</w:t>
            </w:r>
          </w:p>
        </w:tc>
        <w:tc>
          <w:tcPr>
            <w:tcW w:w="3119" w:type="dxa"/>
          </w:tcPr>
          <w:p w:rsidR="00C22775" w:rsidRPr="00C22775" w:rsidRDefault="00C22775" w:rsidP="00C2277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  <w:r w:rsidRPr="00C22775">
              <w:rPr>
                <w:rFonts w:cs="Times New Roman"/>
                <w:lang w:val="en-GB"/>
              </w:rPr>
              <w:t>2018/391</w:t>
            </w:r>
          </w:p>
          <w:p w:rsidR="00C22775" w:rsidRPr="00C22775" w:rsidRDefault="00C22775" w:rsidP="00C2277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</w:tr>
      <w:tr w:rsidR="00C22775" w:rsidRPr="006032AE" w:rsidTr="00C34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C22775" w:rsidRPr="00C22775" w:rsidRDefault="00C22775" w:rsidP="00C22775">
            <w:pPr>
              <w:rPr>
                <w:b w:val="0"/>
              </w:rPr>
            </w:pPr>
            <w:r w:rsidRPr="00C22775">
              <w:rPr>
                <w:b w:val="0"/>
              </w:rPr>
              <w:t>15</w:t>
            </w:r>
          </w:p>
        </w:tc>
        <w:tc>
          <w:tcPr>
            <w:tcW w:w="2693" w:type="dxa"/>
          </w:tcPr>
          <w:p w:rsidR="00C22775" w:rsidRPr="00C22775" w:rsidRDefault="00C22775" w:rsidP="00C2277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  <w:r w:rsidRPr="00C22775">
              <w:rPr>
                <w:rFonts w:cs="Times New Roman"/>
                <w:lang w:val="en-GB"/>
              </w:rPr>
              <w:t>2018/1479</w:t>
            </w:r>
          </w:p>
          <w:p w:rsidR="00C22775" w:rsidRPr="00C22775" w:rsidRDefault="00C22775" w:rsidP="00C2277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851" w:type="dxa"/>
          </w:tcPr>
          <w:p w:rsidR="00C22775" w:rsidRPr="00C22775" w:rsidRDefault="00C22775" w:rsidP="00C2277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7" w:type="dxa"/>
          </w:tcPr>
          <w:p w:rsidR="00C22775" w:rsidRPr="00C22775" w:rsidRDefault="00C22775" w:rsidP="00C227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2775">
              <w:t>36</w:t>
            </w:r>
          </w:p>
        </w:tc>
        <w:tc>
          <w:tcPr>
            <w:tcW w:w="3119" w:type="dxa"/>
          </w:tcPr>
          <w:p w:rsidR="00C22775" w:rsidRPr="00C22775" w:rsidRDefault="00C22775" w:rsidP="00C2277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  <w:r w:rsidRPr="00C22775">
              <w:rPr>
                <w:rFonts w:cs="Times New Roman"/>
                <w:lang w:val="en-GB"/>
              </w:rPr>
              <w:t>2014/2436</w:t>
            </w:r>
          </w:p>
          <w:p w:rsidR="00C22775" w:rsidRPr="00C22775" w:rsidRDefault="00C22775" w:rsidP="00C2277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</w:tr>
      <w:tr w:rsidR="00C22775" w:rsidRPr="006032AE" w:rsidTr="00C34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C22775" w:rsidRPr="00C22775" w:rsidRDefault="00C22775" w:rsidP="00C22775">
            <w:pPr>
              <w:rPr>
                <w:b w:val="0"/>
              </w:rPr>
            </w:pPr>
            <w:r w:rsidRPr="00C22775">
              <w:rPr>
                <w:b w:val="0"/>
              </w:rPr>
              <w:t>16</w:t>
            </w:r>
          </w:p>
        </w:tc>
        <w:tc>
          <w:tcPr>
            <w:tcW w:w="2693" w:type="dxa"/>
          </w:tcPr>
          <w:p w:rsidR="00C22775" w:rsidRPr="00C22775" w:rsidRDefault="00C22775" w:rsidP="00C2277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  <w:r w:rsidRPr="00C22775">
              <w:rPr>
                <w:rFonts w:cs="Times New Roman"/>
                <w:lang w:val="en-GB"/>
              </w:rPr>
              <w:t>2018/1686</w:t>
            </w:r>
          </w:p>
          <w:p w:rsidR="00C22775" w:rsidRPr="00C22775" w:rsidRDefault="00C22775" w:rsidP="00C2277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851" w:type="dxa"/>
          </w:tcPr>
          <w:p w:rsidR="00C22775" w:rsidRPr="00C22775" w:rsidRDefault="00C22775" w:rsidP="00C2277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7" w:type="dxa"/>
          </w:tcPr>
          <w:p w:rsidR="00C22775" w:rsidRPr="00C22775" w:rsidRDefault="00C22775" w:rsidP="00C227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22775">
              <w:t>37</w:t>
            </w:r>
          </w:p>
        </w:tc>
        <w:tc>
          <w:tcPr>
            <w:tcW w:w="3119" w:type="dxa"/>
          </w:tcPr>
          <w:p w:rsidR="00C22775" w:rsidRPr="00C22775" w:rsidRDefault="00C22775" w:rsidP="00C2277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  <w:r w:rsidRPr="00C22775">
              <w:rPr>
                <w:rFonts w:cs="Times New Roman"/>
                <w:lang w:val="en-GB"/>
              </w:rPr>
              <w:t>2014/3064</w:t>
            </w:r>
          </w:p>
          <w:p w:rsidR="00C22775" w:rsidRPr="00C22775" w:rsidRDefault="00C22775" w:rsidP="00C2277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</w:tr>
      <w:tr w:rsidR="00C22775" w:rsidRPr="006032AE" w:rsidTr="00C34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C22775" w:rsidRPr="00C22775" w:rsidRDefault="00C22775" w:rsidP="00C22775">
            <w:pPr>
              <w:rPr>
                <w:b w:val="0"/>
              </w:rPr>
            </w:pPr>
            <w:r w:rsidRPr="00C22775">
              <w:rPr>
                <w:b w:val="0"/>
              </w:rPr>
              <w:t>17</w:t>
            </w:r>
          </w:p>
        </w:tc>
        <w:tc>
          <w:tcPr>
            <w:tcW w:w="2693" w:type="dxa"/>
          </w:tcPr>
          <w:p w:rsidR="00C22775" w:rsidRPr="00C22775" w:rsidRDefault="00C22775" w:rsidP="00C2277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  <w:r w:rsidRPr="00C22775">
              <w:rPr>
                <w:rFonts w:cs="Times New Roman"/>
                <w:lang w:val="en-GB"/>
              </w:rPr>
              <w:t>2018/1937</w:t>
            </w:r>
          </w:p>
          <w:p w:rsidR="00C22775" w:rsidRPr="00C22775" w:rsidRDefault="00C22775" w:rsidP="00C2277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851" w:type="dxa"/>
          </w:tcPr>
          <w:p w:rsidR="00C22775" w:rsidRPr="00C22775" w:rsidRDefault="00C22775" w:rsidP="00C2277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7" w:type="dxa"/>
          </w:tcPr>
          <w:p w:rsidR="00C22775" w:rsidRPr="00C22775" w:rsidRDefault="00C22775" w:rsidP="00C227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2775">
              <w:t>38</w:t>
            </w:r>
          </w:p>
        </w:tc>
        <w:tc>
          <w:tcPr>
            <w:tcW w:w="3119" w:type="dxa"/>
          </w:tcPr>
          <w:p w:rsidR="00C22775" w:rsidRPr="00C22775" w:rsidRDefault="00C22775" w:rsidP="00C2277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  <w:r w:rsidRPr="00C22775">
              <w:rPr>
                <w:rFonts w:cs="Times New Roman"/>
                <w:lang w:val="en-GB"/>
              </w:rPr>
              <w:t>2019/335</w:t>
            </w:r>
          </w:p>
          <w:p w:rsidR="00C22775" w:rsidRPr="00C22775" w:rsidRDefault="00C22775" w:rsidP="00C2277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</w:tr>
      <w:tr w:rsidR="00C22775" w:rsidRPr="006032AE" w:rsidTr="00C34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C22775" w:rsidRPr="00C22775" w:rsidRDefault="00C22775" w:rsidP="00C22775">
            <w:pPr>
              <w:rPr>
                <w:b w:val="0"/>
              </w:rPr>
            </w:pPr>
            <w:r w:rsidRPr="00C22775">
              <w:rPr>
                <w:b w:val="0"/>
              </w:rPr>
              <w:t>18</w:t>
            </w:r>
          </w:p>
        </w:tc>
        <w:tc>
          <w:tcPr>
            <w:tcW w:w="2693" w:type="dxa"/>
          </w:tcPr>
          <w:p w:rsidR="00C22775" w:rsidRPr="00C22775" w:rsidRDefault="00C22775" w:rsidP="00C2277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  <w:r w:rsidRPr="00C22775">
              <w:rPr>
                <w:rFonts w:cs="Times New Roman"/>
                <w:lang w:val="en-GB"/>
              </w:rPr>
              <w:t>2018/779</w:t>
            </w:r>
          </w:p>
          <w:p w:rsidR="00C22775" w:rsidRPr="00C22775" w:rsidRDefault="00C22775" w:rsidP="00C2277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851" w:type="dxa"/>
          </w:tcPr>
          <w:p w:rsidR="00C22775" w:rsidRPr="00C22775" w:rsidRDefault="00C22775" w:rsidP="00C2277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7" w:type="dxa"/>
          </w:tcPr>
          <w:p w:rsidR="00C22775" w:rsidRPr="00C22775" w:rsidRDefault="00C22775" w:rsidP="00C227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22775">
              <w:t>39</w:t>
            </w:r>
          </w:p>
        </w:tc>
        <w:tc>
          <w:tcPr>
            <w:tcW w:w="3119" w:type="dxa"/>
          </w:tcPr>
          <w:p w:rsidR="00C22775" w:rsidRPr="00C22775" w:rsidRDefault="00C22775" w:rsidP="00C2277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  <w:r w:rsidRPr="00C22775">
              <w:rPr>
                <w:rFonts w:cs="Times New Roman"/>
                <w:lang w:val="en-GB"/>
              </w:rPr>
              <w:t>2018/1758</w:t>
            </w:r>
          </w:p>
          <w:p w:rsidR="00C22775" w:rsidRPr="00C22775" w:rsidRDefault="00C22775" w:rsidP="00C2277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</w:tr>
      <w:tr w:rsidR="00C22775" w:rsidRPr="006032AE" w:rsidTr="00C34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C22775" w:rsidRPr="00C22775" w:rsidRDefault="00C22775" w:rsidP="00C22775">
            <w:r w:rsidRPr="00C22775">
              <w:t>19</w:t>
            </w:r>
          </w:p>
        </w:tc>
        <w:tc>
          <w:tcPr>
            <w:tcW w:w="2693" w:type="dxa"/>
          </w:tcPr>
          <w:p w:rsidR="00C22775" w:rsidRPr="00C22775" w:rsidRDefault="00C22775" w:rsidP="00C2277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  <w:r w:rsidRPr="00C22775">
              <w:rPr>
                <w:rFonts w:cs="Times New Roman"/>
                <w:lang w:val="en-GB"/>
              </w:rPr>
              <w:t>2018/1850</w:t>
            </w:r>
          </w:p>
          <w:p w:rsidR="00C22775" w:rsidRPr="00C22775" w:rsidRDefault="00C22775" w:rsidP="00C2277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851" w:type="dxa"/>
          </w:tcPr>
          <w:p w:rsidR="00C22775" w:rsidRPr="00C22775" w:rsidRDefault="00C22775" w:rsidP="00C2277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7" w:type="dxa"/>
          </w:tcPr>
          <w:p w:rsidR="00C22775" w:rsidRPr="00C22775" w:rsidRDefault="00C22775" w:rsidP="00C227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2775">
              <w:t>40</w:t>
            </w:r>
          </w:p>
        </w:tc>
        <w:tc>
          <w:tcPr>
            <w:tcW w:w="3119" w:type="dxa"/>
          </w:tcPr>
          <w:p w:rsidR="00C22775" w:rsidRPr="00C22775" w:rsidRDefault="00C22775" w:rsidP="00C2277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  <w:r w:rsidRPr="00C22775">
              <w:rPr>
                <w:rFonts w:cs="Times New Roman"/>
                <w:lang w:val="en-GB"/>
              </w:rPr>
              <w:t>2014/2800</w:t>
            </w:r>
          </w:p>
          <w:p w:rsidR="00C22775" w:rsidRPr="00C22775" w:rsidRDefault="00C22775" w:rsidP="00C2277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</w:tr>
      <w:tr w:rsidR="00C22775" w:rsidRPr="006032AE" w:rsidTr="00C34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C22775" w:rsidRPr="00C22775" w:rsidRDefault="00C22775" w:rsidP="00C22775">
            <w:r w:rsidRPr="00C22775">
              <w:t>20</w:t>
            </w:r>
          </w:p>
        </w:tc>
        <w:tc>
          <w:tcPr>
            <w:tcW w:w="2693" w:type="dxa"/>
          </w:tcPr>
          <w:p w:rsidR="00C22775" w:rsidRPr="00C22775" w:rsidRDefault="00C22775" w:rsidP="00C2277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  <w:r w:rsidRPr="00C22775">
              <w:rPr>
                <w:rFonts w:cs="Times New Roman"/>
                <w:lang w:val="en-GB"/>
              </w:rPr>
              <w:t>2013/1651</w:t>
            </w:r>
          </w:p>
          <w:p w:rsidR="00C22775" w:rsidRPr="00C22775" w:rsidRDefault="00C22775" w:rsidP="00C2277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851" w:type="dxa"/>
          </w:tcPr>
          <w:p w:rsidR="00C22775" w:rsidRPr="00C22775" w:rsidRDefault="00C22775" w:rsidP="00C2277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7" w:type="dxa"/>
          </w:tcPr>
          <w:p w:rsidR="00C22775" w:rsidRPr="00C22775" w:rsidRDefault="00C22775" w:rsidP="00C227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9" w:type="dxa"/>
          </w:tcPr>
          <w:p w:rsidR="00C22775" w:rsidRPr="00C22775" w:rsidRDefault="00C22775" w:rsidP="00C2277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</w:tr>
      <w:tr w:rsidR="00C22775" w:rsidRPr="006032AE" w:rsidTr="00C34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C22775" w:rsidRPr="00C22775" w:rsidRDefault="00C22775" w:rsidP="00C22775">
            <w:r w:rsidRPr="00C22775">
              <w:t>21</w:t>
            </w:r>
          </w:p>
        </w:tc>
        <w:tc>
          <w:tcPr>
            <w:tcW w:w="2693" w:type="dxa"/>
          </w:tcPr>
          <w:p w:rsidR="00C22775" w:rsidRPr="00C22775" w:rsidRDefault="00C22775" w:rsidP="00C2277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  <w:r w:rsidRPr="00C22775">
              <w:rPr>
                <w:rFonts w:cs="Times New Roman"/>
                <w:lang w:val="en-GB"/>
              </w:rPr>
              <w:t>2013/1652</w:t>
            </w:r>
          </w:p>
          <w:p w:rsidR="00C22775" w:rsidRPr="00C22775" w:rsidRDefault="00C22775" w:rsidP="00C2277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851" w:type="dxa"/>
          </w:tcPr>
          <w:p w:rsidR="00C22775" w:rsidRPr="00C22775" w:rsidRDefault="00C22775" w:rsidP="00C2277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7" w:type="dxa"/>
          </w:tcPr>
          <w:p w:rsidR="00C22775" w:rsidRPr="00C22775" w:rsidRDefault="00C22775" w:rsidP="00C227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9" w:type="dxa"/>
          </w:tcPr>
          <w:p w:rsidR="00C22775" w:rsidRPr="00C22775" w:rsidRDefault="00C22775" w:rsidP="00C2277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</w:tr>
      <w:tr w:rsidR="00F85334" w:rsidRPr="006032AE" w:rsidTr="00C34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F85334" w:rsidRPr="006032AE" w:rsidRDefault="00F85334" w:rsidP="00F85334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F85334" w:rsidRPr="006032AE" w:rsidRDefault="00F85334" w:rsidP="00F8533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F85334" w:rsidRPr="006032AE" w:rsidRDefault="00F85334" w:rsidP="00F8533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F85334" w:rsidRPr="006032AE" w:rsidRDefault="00F85334" w:rsidP="00F853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F85334" w:rsidRPr="006032AE" w:rsidRDefault="00F85334" w:rsidP="00F8533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</w:tbl>
    <w:p w:rsidR="006032AE" w:rsidRDefault="00F85334" w:rsidP="009B0F1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 I procedimenti saranno trattati nell’ordine indicata in tabella si rammenta che </w:t>
      </w:r>
      <w:proofErr w:type="gramStart"/>
      <w:r>
        <w:rPr>
          <w:b/>
          <w:sz w:val="24"/>
          <w:szCs w:val="24"/>
          <w:u w:val="single"/>
        </w:rPr>
        <w:t>avranno  precedenza</w:t>
      </w:r>
      <w:proofErr w:type="gramEnd"/>
      <w:r>
        <w:rPr>
          <w:b/>
          <w:sz w:val="24"/>
          <w:szCs w:val="24"/>
          <w:u w:val="single"/>
        </w:rPr>
        <w:t xml:space="preserve"> di trattazione i fascicoli relativi a detenuti. </w:t>
      </w:r>
    </w:p>
    <w:sectPr w:rsidR="006032AE" w:rsidSect="00813D6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17928"/>
    <w:multiLevelType w:val="hybridMultilevel"/>
    <w:tmpl w:val="6F5A5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A3"/>
    <w:rsid w:val="00002D05"/>
    <w:rsid w:val="0005164B"/>
    <w:rsid w:val="0005437D"/>
    <w:rsid w:val="00062382"/>
    <w:rsid w:val="00066315"/>
    <w:rsid w:val="00147F91"/>
    <w:rsid w:val="00192A03"/>
    <w:rsid w:val="00206ECF"/>
    <w:rsid w:val="0024740B"/>
    <w:rsid w:val="0026032E"/>
    <w:rsid w:val="002D2AD3"/>
    <w:rsid w:val="002E69F6"/>
    <w:rsid w:val="002E70AE"/>
    <w:rsid w:val="0032141B"/>
    <w:rsid w:val="00377A64"/>
    <w:rsid w:val="003A31A3"/>
    <w:rsid w:val="003C1709"/>
    <w:rsid w:val="00457779"/>
    <w:rsid w:val="00462769"/>
    <w:rsid w:val="004B1D38"/>
    <w:rsid w:val="00560363"/>
    <w:rsid w:val="005B7A3F"/>
    <w:rsid w:val="006032AE"/>
    <w:rsid w:val="00656846"/>
    <w:rsid w:val="006759B1"/>
    <w:rsid w:val="006C21A6"/>
    <w:rsid w:val="006C514D"/>
    <w:rsid w:val="00787B69"/>
    <w:rsid w:val="007A71B9"/>
    <w:rsid w:val="00801A04"/>
    <w:rsid w:val="00813D6A"/>
    <w:rsid w:val="00870F49"/>
    <w:rsid w:val="00950F3D"/>
    <w:rsid w:val="0095123B"/>
    <w:rsid w:val="00954B53"/>
    <w:rsid w:val="009B0F1F"/>
    <w:rsid w:val="00AA29A5"/>
    <w:rsid w:val="00AA4238"/>
    <w:rsid w:val="00AB560D"/>
    <w:rsid w:val="00AB6A1F"/>
    <w:rsid w:val="00AE019A"/>
    <w:rsid w:val="00B141EE"/>
    <w:rsid w:val="00B310C0"/>
    <w:rsid w:val="00B367E1"/>
    <w:rsid w:val="00B73E8F"/>
    <w:rsid w:val="00B74232"/>
    <w:rsid w:val="00BB0B87"/>
    <w:rsid w:val="00BB3136"/>
    <w:rsid w:val="00BD3C9E"/>
    <w:rsid w:val="00C22775"/>
    <w:rsid w:val="00C34FA7"/>
    <w:rsid w:val="00C8271C"/>
    <w:rsid w:val="00C929E4"/>
    <w:rsid w:val="00CA7FE4"/>
    <w:rsid w:val="00CC12B2"/>
    <w:rsid w:val="00CD0185"/>
    <w:rsid w:val="00D5053C"/>
    <w:rsid w:val="00E25F33"/>
    <w:rsid w:val="00E631CB"/>
    <w:rsid w:val="00E662B3"/>
    <w:rsid w:val="00E7711D"/>
    <w:rsid w:val="00F308D8"/>
    <w:rsid w:val="00F8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49FE9-5C46-4271-8A6C-8634F7AD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5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2">
    <w:name w:val="Grid Table 1 Light Accent 2"/>
    <w:basedOn w:val="Tabellanormale"/>
    <w:uiPriority w:val="46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foelenco">
    <w:name w:val="List Paragraph"/>
    <w:basedOn w:val="Normale"/>
    <w:uiPriority w:val="34"/>
    <w:qFormat/>
    <w:rsid w:val="00AA29A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7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7F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Cristoforo Antonio De Martina</dc:creator>
  <cp:keywords/>
  <dc:description/>
  <cp:lastModifiedBy>Cristoforo Antonio De Martina</cp:lastModifiedBy>
  <cp:revision>5</cp:revision>
  <cp:lastPrinted>2018-12-11T12:18:00Z</cp:lastPrinted>
  <dcterms:created xsi:type="dcterms:W3CDTF">2019-01-17T12:59:00Z</dcterms:created>
  <dcterms:modified xsi:type="dcterms:W3CDTF">2019-02-25T07:27:00Z</dcterms:modified>
</cp:coreProperties>
</file>