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99" w:rsidRDefault="00397A99" w:rsidP="00397A99">
      <w:pPr>
        <w:widowControl w:val="0"/>
        <w:rPr>
          <w:rFonts w:ascii="Courier New" w:hAnsi="Courier New" w:cs="Courier New"/>
          <w:lang w:val="en-GB"/>
        </w:rPr>
      </w:pPr>
    </w:p>
    <w:p w:rsidR="00397A99" w:rsidRDefault="00397A99" w:rsidP="00397A99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99" w:rsidRDefault="00397A99" w:rsidP="00397A99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LECCE</w:t>
      </w:r>
    </w:p>
    <w:p w:rsidR="00397A99" w:rsidRDefault="00397A99" w:rsidP="00397A99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397A99" w:rsidRDefault="00397A99" w:rsidP="00397A9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397A99" w:rsidRDefault="00397A99" w:rsidP="00397A99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397A99" w:rsidRDefault="00397A99" w:rsidP="00397A99">
      <w:pPr>
        <w:ind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A99" w:rsidRDefault="00397A99" w:rsidP="00397A99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PROCEDIMENTI FISSATI ALL'UDIENZA DEL </w:t>
      </w:r>
      <w:r>
        <w:rPr>
          <w:rFonts w:ascii="Times New Roman" w:hAnsi="Times New Roman" w:cs="Times New Roman"/>
          <w:sz w:val="24"/>
          <w:szCs w:val="24"/>
        </w:rPr>
        <w:t>06-05-2021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Collegio N. 2</w:t>
      </w:r>
    </w:p>
    <w:p w:rsidR="00397A99" w:rsidRDefault="00397A99" w:rsidP="00397A99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397A99" w:rsidRDefault="00397A99" w:rsidP="00397A99">
      <w:r>
        <w:rPr>
          <w:b/>
          <w:bCs/>
        </w:rPr>
        <w:t xml:space="preserve">Assegnati al </w:t>
      </w:r>
      <w:proofErr w:type="gramStart"/>
      <w:r>
        <w:rPr>
          <w:b/>
          <w:bCs/>
        </w:rPr>
        <w:t xml:space="preserve">Magistrato:   </w:t>
      </w:r>
      <w:proofErr w:type="gramEnd"/>
      <w:r>
        <w:t>MADARO IVAN</w:t>
      </w:r>
    </w:p>
    <w:p w:rsidR="00397A99" w:rsidRDefault="00397A99" w:rsidP="00397A99"/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59"/>
        <w:gridCol w:w="3259"/>
        <w:gridCol w:w="2976"/>
      </w:tblGrid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Anno/Progressivo Procedimento SIUS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Difensori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Oggetti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relativi esiti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2021/1129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9.30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PAGLIARO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MASSIMO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Riesame pericolosità sociale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2021/1141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 xml:space="preserve">Ore 9.35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INDINO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TONY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LECCE - 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MARUCCIA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LOREDANA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Riesame pericolosità sociale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2021/1143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Ore 09.40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Difensore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. PRIORE VALERIA  -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Riesame pericolosità sociale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2021/1144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09.45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ALEMANNO CAVALERA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DAMIANO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Riesame pericolosità sociale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2020/11141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09.50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ALEMANNO DAVID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MARIA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Applicazione Misura Sicurezza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2021/1136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Ore 09.55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GHEZZA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MARA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FOGGIA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Riesame pericolosità sociale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en-US"/>
              </w:rPr>
              <w:t xml:space="preserve"> (art /1 C.P.)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2019/5619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Ore 10.00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QUARANTA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GIUSEPPE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TARANTO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2020/1626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Ore 10.05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CALO'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MARIANGELA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2020/4355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Ore 10.10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d'ufficio: Avv. DURANTE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ELVIRA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2020/5936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 w:eastAsia="en-US"/>
              </w:rPr>
              <w:t xml:space="preserve">Ore 10.15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IAIA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GIAMPIERO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BRINDISI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2020/6681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PUCE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LUCA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2020/9103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GUASTELLA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GIUSEPPE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BRINDISI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2020/1915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ELIA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MARCO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BRINDISI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2020/7874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SCALA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DANIELE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2019/6279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ROLLO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SALVATORE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2020/1588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10.45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Detenuto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remoto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PEZZUTO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MARCO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2019/8715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10.50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Detenuto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remoto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LEONI GIUSEPPE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PAOLO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TARANTO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Rimedi risarcitori per violazione art. 3 CEDU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35 ter O.P.- Riduzione pena da espiare/risarcimento del danno (art. 35 ter O.P.)        </w:t>
            </w:r>
          </w:p>
        </w:tc>
      </w:tr>
      <w:tr w:rsidR="00397A99" w:rsidTr="00397A99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2020/11142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Ore 10.55</w:t>
            </w:r>
          </w:p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Detenuto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remoto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99" w:rsidRDefault="00397A9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Difensore di fiducia: Avv. CISTERNINO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DIEGO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LECCE 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Applicazione Misura Sicurezza</w:t>
            </w: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7A99" w:rsidRDefault="00397A9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• Art. 679 c.p.p. - Art. 40 D.P.R. 448/88- Accertamento Pericolosità Sociale        </w:t>
            </w:r>
          </w:p>
        </w:tc>
      </w:tr>
    </w:tbl>
    <w:p w:rsidR="00397A99" w:rsidRDefault="00397A99" w:rsidP="00397A99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397A99" w:rsidRDefault="00397A99" w:rsidP="00397A99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Si raccomanda alle Case Circondariali la rapidità nell’accesso dei detenuti alla Sala Colloqui (ove ne avessero fatto espressa richiesta) e ai difensori la puntualità ed il rispetto delle regole sul distanziamento e l’uso di D.P.I.</w:t>
      </w:r>
    </w:p>
    <w:p w:rsidR="00397A99" w:rsidRDefault="00397A99" w:rsidP="00397A99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Si comunichi al COA Lecce e Brindisi, alla Casa Circondariale di Lecce e Brindisi e si affigga all’ingresso dell’Aula di udienza.</w:t>
      </w:r>
    </w:p>
    <w:p w:rsidR="00397A99" w:rsidRDefault="00397A99" w:rsidP="00397A99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Lecce, 05.05.2021</w:t>
      </w:r>
    </w:p>
    <w:p w:rsidR="00397A99" w:rsidRDefault="00397A99" w:rsidP="00397A99">
      <w:pPr>
        <w:widowControl w:val="0"/>
        <w:jc w:val="right"/>
        <w:rPr>
          <w:rFonts w:ascii="Times New Roman" w:hAnsi="Times New Roman" w:cs="Times New Roman"/>
          <w:b/>
          <w:i/>
          <w:sz w:val="22"/>
          <w:szCs w:val="22"/>
          <w:lang w:val="en-GB"/>
        </w:rPr>
      </w:pPr>
      <w:proofErr w:type="gramStart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>f.to</w:t>
      </w:r>
      <w:proofErr w:type="gramEnd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>Assistente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>giudiziario</w:t>
      </w:r>
      <w:proofErr w:type="spellEnd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</w:t>
      </w:r>
    </w:p>
    <w:p w:rsidR="00AF1A3A" w:rsidRPr="00397A99" w:rsidRDefault="00397A99" w:rsidP="00397A99">
      <w:pPr>
        <w:widowControl w:val="0"/>
        <w:jc w:val="right"/>
        <w:rPr>
          <w:rFonts w:ascii="Times New Roman" w:hAnsi="Times New Roman" w:cs="Times New Roman"/>
          <w:b/>
          <w:i/>
          <w:sz w:val="22"/>
          <w:szCs w:val="22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>d.ssa</w:t>
      </w:r>
      <w:proofErr w:type="spellEnd"/>
      <w:proofErr w:type="gramEnd"/>
      <w:r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Chiara Rosato</w:t>
      </w:r>
      <w:bookmarkStart w:id="0" w:name="_GoBack"/>
      <w:bookmarkEnd w:id="0"/>
    </w:p>
    <w:sectPr w:rsidR="00AF1A3A" w:rsidRPr="00397A99" w:rsidSect="00397A9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4B"/>
    <w:rsid w:val="00397A99"/>
    <w:rsid w:val="004C674B"/>
    <w:rsid w:val="00A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2EF8-1F72-4C99-869B-2A57D65F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A99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397A99"/>
    <w:pPr>
      <w:ind w:right="-56"/>
      <w:jc w:val="center"/>
    </w:pPr>
    <w:rPr>
      <w:b/>
      <w:bCs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A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A99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2</cp:revision>
  <cp:lastPrinted>2021-05-04T12:37:00Z</cp:lastPrinted>
  <dcterms:created xsi:type="dcterms:W3CDTF">2021-05-04T12:36:00Z</dcterms:created>
  <dcterms:modified xsi:type="dcterms:W3CDTF">2021-05-04T12:37:00Z</dcterms:modified>
</cp:coreProperties>
</file>