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B274FC">
        <w:rPr>
          <w:b/>
        </w:rPr>
        <w:t>07/11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 xml:space="preserve">AULA BUNKER </w:t>
      </w:r>
      <w:r w:rsidR="00646782">
        <w:t xml:space="preserve"> </w:t>
      </w:r>
    </w:p>
    <w:p w:rsidR="004358A6" w:rsidRDefault="004358A6" w:rsidP="004358A6">
      <w:r>
        <w:t xml:space="preserve">          PROC. N.   </w:t>
      </w:r>
      <w:r w:rsidR="00B75744">
        <w:t>01/23</w:t>
      </w:r>
      <w:r w:rsidR="000018F2">
        <w:t xml:space="preserve"> RG ASS.</w:t>
      </w:r>
    </w:p>
    <w:p w:rsidR="00B75744" w:rsidRDefault="00B75744" w:rsidP="004358A6"/>
    <w:p w:rsidR="00B75744" w:rsidRDefault="00B274FC" w:rsidP="00B274FC">
      <w:r>
        <w:t xml:space="preserve">     </w:t>
      </w:r>
    </w:p>
    <w:p w:rsidR="00B75744" w:rsidRPr="00B07E30" w:rsidRDefault="00B75744" w:rsidP="00B75744"/>
    <w:p w:rsidR="00B75744" w:rsidRDefault="00B75744" w:rsidP="00B75744"/>
    <w:p w:rsidR="00B75744" w:rsidRDefault="00B75744" w:rsidP="00B75744"/>
    <w:p w:rsidR="00B75744" w:rsidRPr="00B07E30" w:rsidRDefault="00B75744" w:rsidP="004358A6"/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517E82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D4331"/>
    <w:rsid w:val="008E01AA"/>
    <w:rsid w:val="00903919"/>
    <w:rsid w:val="00972E93"/>
    <w:rsid w:val="00A16363"/>
    <w:rsid w:val="00AE5702"/>
    <w:rsid w:val="00B07E30"/>
    <w:rsid w:val="00B274FC"/>
    <w:rsid w:val="00B35F24"/>
    <w:rsid w:val="00B7574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2023-11-03T12:48:00Z</dcterms:created>
  <dcterms:modified xsi:type="dcterms:W3CDTF">2023-11-03T12:48:00Z</dcterms:modified>
</cp:coreProperties>
</file>