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</w:t>
      </w:r>
      <w:r>
        <w:t>1</w:t>
      </w:r>
      <w:bookmarkStart w:id="0" w:name="_GoBack"/>
      <w:bookmarkEnd w:id="0"/>
      <w:r>
        <w:t xml:space="preserve"> ) UDIENZA DEL </w:t>
      </w:r>
      <w:r w:rsidRPr="00E87082">
        <w:rPr>
          <w:b/>
        </w:rPr>
        <w:t>09/06/2022</w:t>
      </w:r>
      <w:r>
        <w:t>- ORE 10</w:t>
      </w:r>
      <w:r w:rsidRPr="00A16363">
        <w:t xml:space="preserve">,30    PRESSO    AULA </w:t>
      </w:r>
      <w:r>
        <w:t xml:space="preserve">6 </w:t>
      </w:r>
    </w:p>
    <w:p w:rsidR="004358A6" w:rsidRPr="00A16363" w:rsidRDefault="004358A6" w:rsidP="004358A6">
      <w:r>
        <w:t xml:space="preserve">          PROC. N.   </w:t>
      </w:r>
      <w:r w:rsidRPr="00A16363">
        <w:rPr>
          <w:b/>
        </w:rPr>
        <w:t>03/21RG ASS</w:t>
      </w:r>
      <w:r>
        <w:t>-   ARTT.575-576 N.1 CP</w:t>
      </w:r>
    </w:p>
    <w:p w:rsidR="004358A6" w:rsidRPr="00B07E30" w:rsidRDefault="004358A6" w:rsidP="004358A6"/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676551" w:rsidP="007B51F7"/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203EF9"/>
    <w:rsid w:val="002C69D7"/>
    <w:rsid w:val="00351EA0"/>
    <w:rsid w:val="003B2C36"/>
    <w:rsid w:val="003C7367"/>
    <w:rsid w:val="004358A6"/>
    <w:rsid w:val="00641D04"/>
    <w:rsid w:val="00676551"/>
    <w:rsid w:val="007A5A1A"/>
    <w:rsid w:val="007B51F7"/>
    <w:rsid w:val="008E01AA"/>
    <w:rsid w:val="00903919"/>
    <w:rsid w:val="00972E93"/>
    <w:rsid w:val="00A16363"/>
    <w:rsid w:val="00B07E30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2</cp:revision>
  <dcterms:created xsi:type="dcterms:W3CDTF">2022-05-18T11:33:00Z</dcterms:created>
  <dcterms:modified xsi:type="dcterms:W3CDTF">2022-05-18T11:33:00Z</dcterms:modified>
</cp:coreProperties>
</file>