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5A" w:rsidRDefault="0036495A" w:rsidP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36495A" w:rsidRDefault="0036495A" w:rsidP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</w:p>
    <w:p w:rsidR="0036495A" w:rsidRPr="00C17F28" w:rsidRDefault="0036495A" w:rsidP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32"/>
          <w:szCs w:val="32"/>
        </w:rPr>
      </w:pPr>
      <w:r w:rsidRPr="00C17F28">
        <w:rPr>
          <w:rFonts w:ascii="Arial" w:hAnsi="Arial" w:cs="Arial"/>
          <w:b/>
          <w:sz w:val="32"/>
          <w:szCs w:val="32"/>
        </w:rPr>
        <w:t>TRIBUNALE PENALE</w:t>
      </w:r>
    </w:p>
    <w:p w:rsidR="0036495A" w:rsidRPr="00C17F28" w:rsidRDefault="0036495A" w:rsidP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32"/>
          <w:szCs w:val="32"/>
        </w:rPr>
      </w:pPr>
      <w:r w:rsidRPr="00C17F28">
        <w:rPr>
          <w:rFonts w:ascii="Arial" w:hAnsi="Arial" w:cs="Arial"/>
          <w:b/>
          <w:sz w:val="32"/>
          <w:szCs w:val="32"/>
        </w:rPr>
        <w:t>PRIMA SEZIONE MONOCRATICA</w:t>
      </w:r>
    </w:p>
    <w:p w:rsidR="0036495A" w:rsidRPr="00C17F28" w:rsidRDefault="0036495A" w:rsidP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32"/>
          <w:szCs w:val="32"/>
        </w:rPr>
      </w:pPr>
      <w:r w:rsidRPr="00C17F28">
        <w:rPr>
          <w:rFonts w:ascii="Arial" w:hAnsi="Arial" w:cs="Arial"/>
          <w:b/>
          <w:sz w:val="32"/>
          <w:szCs w:val="32"/>
        </w:rPr>
        <w:t>LECCE</w:t>
      </w:r>
    </w:p>
    <w:p w:rsidR="0036495A" w:rsidRDefault="0036495A" w:rsidP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</w:p>
    <w:p w:rsidR="0036495A" w:rsidRPr="005F2D27" w:rsidRDefault="0036495A" w:rsidP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32"/>
          <w:szCs w:val="32"/>
        </w:rPr>
      </w:pPr>
      <w:r w:rsidRPr="005F2D27">
        <w:rPr>
          <w:rFonts w:ascii="Arial" w:hAnsi="Arial" w:cs="Arial"/>
          <w:b/>
          <w:sz w:val="32"/>
          <w:szCs w:val="32"/>
        </w:rPr>
        <w:t>Decreto di rinvio</w:t>
      </w:r>
      <w:r>
        <w:rPr>
          <w:rFonts w:ascii="Arial" w:hAnsi="Arial" w:cs="Arial"/>
          <w:b/>
          <w:sz w:val="32"/>
          <w:szCs w:val="32"/>
        </w:rPr>
        <w:t xml:space="preserve"> ex D.L. 11/2020 (fuori udienza)</w:t>
      </w:r>
    </w:p>
    <w:p w:rsidR="0036495A" w:rsidRPr="003247AA" w:rsidRDefault="0036495A" w:rsidP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</w:p>
    <w:p w:rsidR="0036495A" w:rsidRPr="005F2D27" w:rsidRDefault="0036495A" w:rsidP="0036495A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b/>
          <w:sz w:val="24"/>
          <w:szCs w:val="24"/>
        </w:rPr>
      </w:pPr>
      <w:r w:rsidRPr="005F2D27">
        <w:rPr>
          <w:rFonts w:ascii="Arial" w:hAnsi="Arial" w:cs="Arial"/>
          <w:b/>
          <w:sz w:val="24"/>
          <w:szCs w:val="24"/>
        </w:rPr>
        <w:t xml:space="preserve">RUOLO DI UDIENZA </w:t>
      </w:r>
      <w:r>
        <w:rPr>
          <w:rFonts w:ascii="Arial" w:hAnsi="Arial" w:cs="Arial"/>
          <w:b/>
          <w:sz w:val="24"/>
          <w:szCs w:val="24"/>
        </w:rPr>
        <w:t>DEL 18.03.2020</w:t>
      </w:r>
      <w:r w:rsidRPr="005F2D27">
        <w:rPr>
          <w:rFonts w:ascii="Arial" w:hAnsi="Arial" w:cs="Arial"/>
          <w:b/>
          <w:sz w:val="24"/>
          <w:szCs w:val="24"/>
        </w:rPr>
        <w:t xml:space="preserve">                 GIUDICE DOTT.SSA COPPOLA (</w:t>
      </w:r>
      <w:r>
        <w:rPr>
          <w:rFonts w:ascii="Arial" w:hAnsi="Arial" w:cs="Arial"/>
          <w:b/>
          <w:sz w:val="24"/>
          <w:szCs w:val="24"/>
        </w:rPr>
        <w:t xml:space="preserve">RUOLO </w:t>
      </w:r>
      <w:r w:rsidRPr="005F2D27">
        <w:rPr>
          <w:rFonts w:ascii="Arial" w:hAnsi="Arial" w:cs="Arial"/>
          <w:b/>
          <w:sz w:val="24"/>
          <w:szCs w:val="24"/>
        </w:rPr>
        <w:t>EX TOSI)</w:t>
      </w:r>
    </w:p>
    <w:p w:rsidR="0036495A" w:rsidRDefault="0036495A" w:rsidP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36495A" w:rsidRDefault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6495A" w:rsidRDefault="003649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C5364" w:rsidRDefault="002B6A4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RUOLO DIUDIENZA DEL 18.3.2020                    GIUDICE COPPOLA</w:t>
      </w:r>
    </w:p>
    <w:p w:rsidR="008C5364" w:rsidRDefault="008C53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370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1746"/>
        <w:gridCol w:w="2593"/>
        <w:gridCol w:w="2433"/>
      </w:tblGrid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Numero Fascicolo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RINVIO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ATTIVITA’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N2011/012115      DIB: N2013/300093 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25.11.2020- 12.30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STESSI ADEMPIMENTI A CURA DELLE PARTI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PM:</w:t>
            </w: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N. 2016/445</w:t>
            </w: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DIB:</w:t>
            </w: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N. 2019/2108</w:t>
            </w: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25.11.2020 – 9.30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FILTRO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N2018/008859      DIB: N2020/000700 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2.12.2020 – 9.30 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FILTRO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N2016/002386      DIB: N2018/000115  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2.12.2020 – 9.30 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STESSI ADEMPIMENTI</w:t>
            </w: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CURA DELLE PARTI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N2016/005314      DIB: N2018/000118    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2.12.2020 – 9.30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tabs>
                <w:tab w:val="center" w:pos="1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STESSI  ADEMPIMENTI  A CURA DELLE PARTI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N2017/000382   GIP: N2017/005292   DIB: N2017/002540  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2.12.2020 – 9.30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1F43">
              <w:rPr>
                <w:rFonts w:ascii="Arial" w:hAnsi="Arial" w:cs="Arial"/>
                <w:b/>
                <w:sz w:val="24"/>
                <w:szCs w:val="24"/>
              </w:rPr>
              <w:t>STESSI ADEMPIMENTI A CURA DELLE PARTI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PM: N2017/003294   GIP: N2017/007959   DIB: N2018/001053  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2.12.2020 – 10.30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87F">
              <w:rPr>
                <w:rFonts w:ascii="Arial" w:hAnsi="Arial" w:cs="Arial"/>
                <w:b/>
                <w:sz w:val="24"/>
                <w:szCs w:val="24"/>
              </w:rPr>
              <w:t>STESSI ADEMPIMENTI A CURA DELLE PARTI</w:t>
            </w:r>
          </w:p>
        </w:tc>
      </w:tr>
      <w:tr w:rsidR="0045780B" w:rsidRPr="00E3387F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33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PM: N2014/009252      DIB: N2015/001604    </w:t>
            </w:r>
          </w:p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3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16.12</w:t>
            </w:r>
            <w:r w:rsidRPr="00E3387F">
              <w:rPr>
                <w:rFonts w:ascii="Arial" w:hAnsi="Arial" w:cs="Arial"/>
                <w:b/>
                <w:i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Pr="00E3387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10.00</w:t>
            </w:r>
          </w:p>
          <w:p w:rsidR="0045780B" w:rsidRPr="00E3387F" w:rsidRDefault="0045780B" w:rsidP="00E3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387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(GOT MAZZONE)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E3387F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387F">
              <w:rPr>
                <w:rFonts w:ascii="Arial" w:hAnsi="Arial" w:cs="Arial"/>
                <w:b/>
                <w:i/>
                <w:sz w:val="24"/>
                <w:szCs w:val="24"/>
              </w:rPr>
              <w:t>STESSI ADEMPIMENTI A CURA DELLE PARTI</w:t>
            </w:r>
          </w:p>
        </w:tc>
      </w:tr>
      <w:tr w:rsidR="0045780B" w:rsidRPr="00160C9E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160C9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160C9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160C9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160C9E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:rsidR="0045780B" w:rsidRPr="00160C9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160C9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160C9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PM:</w:t>
            </w:r>
          </w:p>
          <w:p w:rsidR="0045780B" w:rsidRPr="00160C9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N. 3710/2017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160C9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16.10.2020 – 9.30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160C9E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FILTRO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N2018/001854      DIB: N2020/000692   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16.10.2020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FILTRO</w:t>
            </w:r>
          </w:p>
        </w:tc>
      </w:tr>
      <w:tr w:rsidR="0045780B" w:rsidRPr="00E3387F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33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PM: N2018/007452      DIB: N2020/000702     </w:t>
            </w:r>
          </w:p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3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16.12.2020</w:t>
            </w:r>
            <w:r w:rsidRPr="00E3387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9.30 </w:t>
            </w:r>
          </w:p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387F">
              <w:rPr>
                <w:rFonts w:ascii="Arial" w:hAnsi="Arial" w:cs="Arial"/>
                <w:b/>
                <w:i/>
                <w:sz w:val="24"/>
                <w:szCs w:val="24"/>
              </w:rPr>
              <w:t>(GOT MAZZONE)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E3387F" w:rsidRDefault="0045780B" w:rsidP="00E3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5780B" w:rsidRPr="00E3387F" w:rsidRDefault="0045780B" w:rsidP="00E3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5780B" w:rsidRPr="00E3387F" w:rsidRDefault="0045780B" w:rsidP="00E3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387F">
              <w:rPr>
                <w:rFonts w:ascii="Arial" w:hAnsi="Arial" w:cs="Arial"/>
                <w:b/>
                <w:i/>
                <w:sz w:val="24"/>
                <w:szCs w:val="24"/>
              </w:rPr>
              <w:t>FILTRO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N2015/000433   GIP: N2015/002604   DIB: N2016/000648  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2.12.2020 – 11.00 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87F">
              <w:rPr>
                <w:rFonts w:ascii="Arial" w:hAnsi="Arial" w:cs="Arial"/>
                <w:b/>
                <w:sz w:val="24"/>
                <w:szCs w:val="24"/>
              </w:rPr>
              <w:t>STESSI ADEMPIMENTI A CURA DELLE PARTI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N2018/002170   GIP: N2018/001549   DIB: N2019/002804  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2.12.2020 – 11.30 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87F">
              <w:rPr>
                <w:rFonts w:ascii="Arial" w:hAnsi="Arial" w:cs="Arial"/>
                <w:b/>
                <w:sz w:val="24"/>
                <w:szCs w:val="24"/>
              </w:rPr>
              <w:t>STESSI ADEMPIMENTI A CURA DELLE PARTI</w:t>
            </w:r>
          </w:p>
        </w:tc>
      </w:tr>
      <w:tr w:rsidR="0045780B" w:rsidRPr="00E3387F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5780B" w:rsidRPr="00E3387F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387F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33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PM: N2018/003962      DIB: N2020/000690     </w:t>
            </w:r>
          </w:p>
          <w:p w:rsidR="0045780B" w:rsidRPr="00E3387F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3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7C717E" w:rsidRDefault="0045780B" w:rsidP="007C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16.12.2020</w:t>
            </w:r>
            <w:r w:rsidRPr="007C717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9.30 </w:t>
            </w:r>
          </w:p>
          <w:p w:rsidR="0045780B" w:rsidRPr="00E3387F" w:rsidRDefault="0045780B" w:rsidP="007C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717E">
              <w:rPr>
                <w:rFonts w:ascii="Arial" w:hAnsi="Arial" w:cs="Arial"/>
                <w:b/>
                <w:i/>
                <w:sz w:val="24"/>
                <w:szCs w:val="24"/>
              </w:rPr>
              <w:t>(GOT MAZZONE)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5780B" w:rsidRPr="00E3387F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FILTRO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N2014/006905   GIP: N2016/008822   DIB: N2017/000701  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2.12.2020 – 12.00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7E">
              <w:rPr>
                <w:rFonts w:ascii="Arial" w:hAnsi="Arial" w:cs="Arial"/>
                <w:b/>
                <w:sz w:val="24"/>
                <w:szCs w:val="24"/>
              </w:rPr>
              <w:t>STESSI ADEMPIMENTI A CURA DELLE PARTI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N2017/002347      DIB: N2019/002126  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16.10.2020 – 9.30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FILTRO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PM: N2018/007631      DIB: N2020/000701 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036036">
              <w:rPr>
                <w:rFonts w:ascii="Arial" w:hAnsi="Arial" w:cs="Arial"/>
                <w:b/>
                <w:sz w:val="24"/>
                <w:szCs w:val="24"/>
              </w:rPr>
              <w:t>16.10.2020 – 9.30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FILTRO</w:t>
            </w:r>
          </w:p>
        </w:tc>
      </w:tr>
      <w:tr w:rsidR="0045780B" w:rsidRPr="00036036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5780B" w:rsidRPr="00036036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36036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036036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3603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PM: N2017/001971      DIB: N2019/000379  </w:t>
            </w:r>
          </w:p>
          <w:p w:rsidR="0045780B" w:rsidRPr="00036036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3603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036036" w:rsidRDefault="0045780B" w:rsidP="0003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16.12.2020</w:t>
            </w:r>
            <w:r w:rsidRPr="0003603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10.30 </w:t>
            </w:r>
          </w:p>
          <w:p w:rsidR="0045780B" w:rsidRPr="00036036" w:rsidRDefault="0045780B" w:rsidP="0003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36036">
              <w:rPr>
                <w:rFonts w:ascii="Arial" w:hAnsi="Arial" w:cs="Arial"/>
                <w:b/>
                <w:i/>
                <w:sz w:val="24"/>
                <w:szCs w:val="24"/>
              </w:rPr>
              <w:t>(GOT MAZZONE)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036036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5780B" w:rsidRPr="00036036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36036">
              <w:rPr>
                <w:rFonts w:ascii="Arial" w:hAnsi="Arial" w:cs="Arial"/>
                <w:b/>
                <w:i/>
                <w:sz w:val="24"/>
                <w:szCs w:val="24"/>
              </w:rPr>
              <w:t>STESSI ADEMPIMENTI A CURA DELLE PARTI</w:t>
            </w:r>
          </w:p>
        </w:tc>
      </w:tr>
      <w:tr w:rsidR="0045780B" w:rsidRPr="00036036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1D0BAE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1D0BA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PM: 5098/2014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160C9E" w:rsidRDefault="0045780B" w:rsidP="0003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2.12.2020 – 12.00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5780B" w:rsidRPr="00160C9E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C9E">
              <w:rPr>
                <w:rFonts w:ascii="Arial" w:hAnsi="Arial" w:cs="Arial"/>
                <w:b/>
                <w:sz w:val="24"/>
                <w:szCs w:val="24"/>
              </w:rPr>
              <w:t>STESSI ADEMPIMENTI A CURA DELLE PARTI</w:t>
            </w:r>
          </w:p>
        </w:tc>
      </w:tr>
      <w:tr w:rsidR="0045780B" w:rsidRPr="001D0BAE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Pr="001D0BA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1D0BAE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1D0BAE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P.M.</w:t>
            </w:r>
          </w:p>
          <w:p w:rsidR="0045780B" w:rsidRPr="001D0BAE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3789/2017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1D0BAE" w:rsidRDefault="0045780B" w:rsidP="00036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16.10.2020 – 9.30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1D0BAE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FILTRO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1D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N2015/004681      DIB: N2020/000687  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16.10.2020- 9.30 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FILTRO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N2018/002833      DIB: N2020/000714  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16.10.2020 – 9.30 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FILTRO </w:t>
            </w:r>
          </w:p>
        </w:tc>
      </w:tr>
      <w:tr w:rsidR="0045780B" w:rsidRPr="0036495A" w:rsidTr="004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C1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PM: N2017/004930      DIB: N2020/000699     </w:t>
            </w:r>
          </w:p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3649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80B" w:rsidRPr="0036495A" w:rsidRDefault="0045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16.10.2020 – 9.30 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780B" w:rsidRPr="0036495A" w:rsidRDefault="0045780B" w:rsidP="00F7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FILTRO </w:t>
            </w:r>
          </w:p>
        </w:tc>
      </w:tr>
    </w:tbl>
    <w:p w:rsidR="00A57F34" w:rsidRDefault="00A57F34" w:rsidP="002B6A48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1431AD" w:rsidRPr="001431AD" w:rsidRDefault="00A57F34" w:rsidP="00C17F28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0"/>
          <w:szCs w:val="20"/>
        </w:rPr>
      </w:pPr>
      <w:r w:rsidRPr="001431AD">
        <w:rPr>
          <w:rFonts w:ascii="Arial" w:hAnsi="Arial" w:cs="Arial"/>
          <w:sz w:val="20"/>
          <w:szCs w:val="20"/>
        </w:rPr>
        <w:t xml:space="preserve">       </w:t>
      </w:r>
    </w:p>
    <w:p w:rsidR="008C5364" w:rsidRPr="001431AD" w:rsidRDefault="008C53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0"/>
          <w:szCs w:val="20"/>
        </w:rPr>
      </w:pPr>
      <w:bookmarkStart w:id="1" w:name="page_total_master0"/>
      <w:bookmarkStart w:id="2" w:name="page_total"/>
      <w:bookmarkEnd w:id="1"/>
      <w:bookmarkEnd w:id="2"/>
    </w:p>
    <w:sectPr w:rsidR="008C5364" w:rsidRPr="001431AD" w:rsidSect="001431AD">
      <w:pgSz w:w="11900" w:h="16820"/>
      <w:pgMar w:top="567" w:right="1120" w:bottom="567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bordersDoNotSurroundHeader/>
  <w:bordersDoNotSurroundFooter/>
  <w:defaultTabStop w:val="697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64"/>
    <w:rsid w:val="00036036"/>
    <w:rsid w:val="001431AD"/>
    <w:rsid w:val="00160C9E"/>
    <w:rsid w:val="00163C65"/>
    <w:rsid w:val="001C3CC8"/>
    <w:rsid w:val="001D0BAE"/>
    <w:rsid w:val="002B6A48"/>
    <w:rsid w:val="003247AA"/>
    <w:rsid w:val="0036495A"/>
    <w:rsid w:val="0045780B"/>
    <w:rsid w:val="00524E3B"/>
    <w:rsid w:val="005F2D27"/>
    <w:rsid w:val="007C717E"/>
    <w:rsid w:val="008B12AC"/>
    <w:rsid w:val="008C5364"/>
    <w:rsid w:val="00A57F34"/>
    <w:rsid w:val="00C17F28"/>
    <w:rsid w:val="00C45616"/>
    <w:rsid w:val="00C72FCB"/>
    <w:rsid w:val="00DD3D60"/>
    <w:rsid w:val="00E3387F"/>
    <w:rsid w:val="00F156DD"/>
    <w:rsid w:val="00F7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72357B-5848-47BA-AF38-8DBF4017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C17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17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1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maria.fiorentino01</dc:creator>
  <cp:keywords/>
  <dc:description>Generated by Oracle XML Publisher 5.6.2</dc:description>
  <cp:lastModifiedBy>Elena Coppola</cp:lastModifiedBy>
  <cp:revision>2</cp:revision>
  <cp:lastPrinted>2020-03-16T13:23:00Z</cp:lastPrinted>
  <dcterms:created xsi:type="dcterms:W3CDTF">2020-03-16T13:35:00Z</dcterms:created>
  <dcterms:modified xsi:type="dcterms:W3CDTF">2020-03-16T13:35:00Z</dcterms:modified>
</cp:coreProperties>
</file>