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A7" w:rsidRDefault="00767EA7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55F74" w:rsidRPr="00E55F74" w:rsidRDefault="00E55F74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8"/>
          <w:szCs w:val="28"/>
        </w:rPr>
      </w:pPr>
      <w:r w:rsidRPr="00E55F74">
        <w:rPr>
          <w:rFonts w:ascii="Arial" w:hAnsi="Arial" w:cs="Arial"/>
          <w:b/>
          <w:sz w:val="28"/>
          <w:szCs w:val="28"/>
        </w:rPr>
        <w:t>TRIBUNALE ORDINARIO DI LECCE</w:t>
      </w:r>
    </w:p>
    <w:p w:rsidR="00E55F74" w:rsidRPr="00E55F74" w:rsidRDefault="00E55F74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8"/>
          <w:szCs w:val="28"/>
        </w:rPr>
      </w:pPr>
      <w:r w:rsidRPr="00E55F74">
        <w:rPr>
          <w:rFonts w:ascii="Arial" w:hAnsi="Arial" w:cs="Arial"/>
          <w:b/>
          <w:sz w:val="28"/>
          <w:szCs w:val="28"/>
        </w:rPr>
        <w:t>PRIMA SEZIONE PENALE</w:t>
      </w:r>
    </w:p>
    <w:p w:rsidR="00E55F74" w:rsidRPr="00E55F74" w:rsidRDefault="00E55F74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:rsidR="00E55F74" w:rsidRPr="00E55F74" w:rsidRDefault="00767EA7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di rinvio ex D.L. 18</w:t>
      </w:r>
      <w:r w:rsidR="00E55F74" w:rsidRPr="00E55F74">
        <w:rPr>
          <w:rFonts w:ascii="Arial" w:hAnsi="Arial" w:cs="Arial"/>
          <w:b/>
          <w:sz w:val="24"/>
          <w:szCs w:val="24"/>
        </w:rPr>
        <w:t>/2020 (fuori udienza)</w:t>
      </w:r>
    </w:p>
    <w:p w:rsidR="00E55F74" w:rsidRPr="00E55F74" w:rsidRDefault="00E55F74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</w:p>
    <w:p w:rsidR="00E55F74" w:rsidRDefault="00E55F74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b/>
          <w:sz w:val="24"/>
          <w:szCs w:val="24"/>
        </w:rPr>
      </w:pPr>
      <w:r w:rsidRPr="00E55F74">
        <w:rPr>
          <w:rFonts w:ascii="Arial" w:hAnsi="Arial" w:cs="Arial"/>
          <w:b/>
          <w:sz w:val="24"/>
          <w:szCs w:val="24"/>
        </w:rPr>
        <w:t xml:space="preserve">RUOLO DI UDIENZA DEL </w:t>
      </w:r>
      <w:r>
        <w:rPr>
          <w:rFonts w:ascii="Arial" w:hAnsi="Arial" w:cs="Arial"/>
          <w:b/>
          <w:sz w:val="24"/>
          <w:szCs w:val="24"/>
        </w:rPr>
        <w:t>25</w:t>
      </w:r>
      <w:r w:rsidRPr="00E55F74">
        <w:rPr>
          <w:rFonts w:ascii="Arial" w:hAnsi="Arial" w:cs="Arial"/>
          <w:b/>
          <w:sz w:val="24"/>
          <w:szCs w:val="24"/>
        </w:rPr>
        <w:t xml:space="preserve">.03.2020                 GIUDICE </w:t>
      </w:r>
      <w:r w:rsidR="000A1B73">
        <w:rPr>
          <w:rFonts w:ascii="Arial" w:hAnsi="Arial" w:cs="Arial"/>
          <w:b/>
          <w:sz w:val="24"/>
          <w:szCs w:val="24"/>
        </w:rPr>
        <w:t>dott.ssa</w:t>
      </w:r>
      <w:r w:rsidRPr="00E55F74">
        <w:rPr>
          <w:rFonts w:ascii="Arial" w:hAnsi="Arial" w:cs="Arial"/>
          <w:b/>
          <w:sz w:val="24"/>
          <w:szCs w:val="24"/>
        </w:rPr>
        <w:t xml:space="preserve"> </w:t>
      </w:r>
      <w:r w:rsidR="000A1B73">
        <w:rPr>
          <w:rFonts w:ascii="Arial" w:hAnsi="Arial" w:cs="Arial"/>
          <w:b/>
          <w:sz w:val="24"/>
          <w:szCs w:val="24"/>
        </w:rPr>
        <w:t xml:space="preserve">Elena </w:t>
      </w:r>
      <w:r w:rsidRPr="00E55F74">
        <w:rPr>
          <w:rFonts w:ascii="Arial" w:hAnsi="Arial" w:cs="Arial"/>
          <w:b/>
          <w:sz w:val="24"/>
          <w:szCs w:val="24"/>
        </w:rPr>
        <w:t xml:space="preserve">COPPOLA </w:t>
      </w:r>
    </w:p>
    <w:p w:rsidR="00E55F74" w:rsidRPr="00767EA7" w:rsidRDefault="00E55F74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right"/>
        <w:rPr>
          <w:rFonts w:ascii="Arial" w:hAnsi="Arial" w:cs="Arial"/>
          <w:b/>
          <w:sz w:val="20"/>
          <w:szCs w:val="20"/>
        </w:rPr>
      </w:pPr>
      <w:r w:rsidRPr="00767EA7">
        <w:rPr>
          <w:rFonts w:ascii="Arial" w:hAnsi="Arial" w:cs="Arial"/>
          <w:b/>
          <w:sz w:val="20"/>
          <w:szCs w:val="20"/>
        </w:rPr>
        <w:t>(RUOLO EX TOSI)</w:t>
      </w:r>
    </w:p>
    <w:p w:rsidR="00E55F74" w:rsidRPr="00E55F74" w:rsidRDefault="00E55F74" w:rsidP="00E55F74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3283"/>
        <w:gridCol w:w="5221"/>
      </w:tblGrid>
      <w:tr w:rsidR="00141376" w:rsidRPr="00E55F74" w:rsidTr="00141376">
        <w:trPr>
          <w:trHeight w:val="690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Pr="00E55F74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Pr="00E55F74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F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1376" w:rsidRPr="00E55F74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F74">
              <w:rPr>
                <w:rFonts w:ascii="Times New Roman" w:hAnsi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RINVIO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N2016/012179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GIP: N2017/002903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N2017/002238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63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63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11.11.2020-  10.00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N2018/004827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N2020/000769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N2016/009067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GIP: N2016/007720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N2020/000766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Pr="00767EA7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PM: N. 2014/002129</w:t>
            </w:r>
          </w:p>
          <w:p w:rsidR="00141376" w:rsidRPr="00767EA7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DIB:N. 2020/00792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Pr="00767EA7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Arial" w:hAnsi="Arial" w:cs="Arial"/>
                <w:sz w:val="24"/>
                <w:szCs w:val="24"/>
              </w:rPr>
              <w:t>16.10.2020 – 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N2013/009356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GIP: N2014/001935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N2017/000517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69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N2018/003252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N2020/000768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N2017/000093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N2019/000219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97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97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10.30</w:t>
            </w:r>
          </w:p>
          <w:p w:rsidR="00141376" w:rsidRDefault="00141376" w:rsidP="0076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PM: N2012/005562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GIP: N2012/009030</w:t>
            </w:r>
          </w:p>
          <w:p w:rsidR="00141376" w:rsidRPr="00767EA7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DIB: N2013/200383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Pr="00767EA7" w:rsidRDefault="00141376" w:rsidP="0060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 w:rsidP="0060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Arial" w:hAnsi="Arial" w:cs="Arial"/>
                <w:sz w:val="24"/>
                <w:szCs w:val="24"/>
              </w:rPr>
              <w:t xml:space="preserve">11.11.2020 – </w:t>
            </w:r>
            <w:r>
              <w:rPr>
                <w:rFonts w:ascii="Arial" w:hAnsi="Arial" w:cs="Arial"/>
                <w:sz w:val="24"/>
                <w:szCs w:val="24"/>
              </w:rPr>
              <w:t>h.</w:t>
            </w:r>
            <w:r w:rsidRPr="00767EA7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N2017/001206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N2019/000022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E55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h.10.30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N2018/007744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N2020/000771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81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h.10.30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D8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APPELLO N. 6/2017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60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60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10.6.2020 – h.12.00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N2016/003564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GIP: N2016/009153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N2017/000975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60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60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11.11.2020 – h.9.30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N2018/001384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N2020/000767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81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h.9.30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N2013/002107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GIP: N2014/007894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N2016/001690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E4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E4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11.11.2020 – h.9.30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6" w:rsidRPr="00767EA7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PM: 2018/001617</w:t>
            </w:r>
          </w:p>
          <w:p w:rsidR="00141376" w:rsidRPr="00767EA7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DIB:2019/002147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6" w:rsidRPr="00767EA7" w:rsidRDefault="00141376" w:rsidP="00E4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 w:rsidP="00E4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Arial" w:hAnsi="Arial" w:cs="Arial"/>
                <w:sz w:val="24"/>
                <w:szCs w:val="24"/>
              </w:rPr>
              <w:t>16.10.2020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h.10</w:t>
            </w:r>
            <w:r w:rsidRPr="00767EA7">
              <w:rPr>
                <w:rFonts w:ascii="Arial" w:hAnsi="Arial" w:cs="Arial"/>
                <w:sz w:val="24"/>
                <w:szCs w:val="24"/>
              </w:rPr>
              <w:t xml:space="preserve">.30 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N2018/006466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N2020/000770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81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81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h.10.30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N2013/008513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GIP: N2013/006811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N2017/001198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81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81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15.05.2020 – h.11.00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N2018/004209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N2020/000791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:rsidR="00141376" w:rsidRDefault="00141376" w:rsidP="0081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16.10.2020 – h.10.30</w:t>
            </w:r>
          </w:p>
        </w:tc>
      </w:tr>
      <w:tr w:rsidR="00141376" w:rsidTr="00141376"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 w:rsidP="002E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PM: N2013/004708</w:t>
            </w:r>
          </w:p>
          <w:p w:rsidR="00141376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GIP: N2013/009078</w:t>
            </w:r>
          </w:p>
          <w:p w:rsidR="00141376" w:rsidRPr="00767EA7" w:rsidRDefault="00141376" w:rsidP="0014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EA7">
              <w:rPr>
                <w:rFonts w:ascii="Times New Roman" w:hAnsi="Times New Roman"/>
                <w:color w:val="000000"/>
                <w:sz w:val="18"/>
                <w:szCs w:val="18"/>
              </w:rPr>
              <w:t>DIB: N2015/002854</w:t>
            </w:r>
          </w:p>
        </w:tc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376" w:rsidRDefault="00141376" w:rsidP="00E4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1376" w:rsidRPr="00767EA7" w:rsidRDefault="00141376" w:rsidP="00E40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11.11.2020 – h.12.30</w:t>
            </w:r>
          </w:p>
        </w:tc>
      </w:tr>
    </w:tbl>
    <w:p w:rsidR="00DF14E0" w:rsidRDefault="00DF14E0" w:rsidP="009E76D9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sectPr w:rsidR="00DF14E0" w:rsidSect="00767EA7">
      <w:pgSz w:w="11900" w:h="16820"/>
      <w:pgMar w:top="284" w:right="1120" w:bottom="284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0"/>
    <w:rsid w:val="000A1B73"/>
    <w:rsid w:val="000E2782"/>
    <w:rsid w:val="00141376"/>
    <w:rsid w:val="0026772F"/>
    <w:rsid w:val="0029305C"/>
    <w:rsid w:val="002E16BE"/>
    <w:rsid w:val="004F2ACC"/>
    <w:rsid w:val="00530895"/>
    <w:rsid w:val="005C7FCE"/>
    <w:rsid w:val="00603218"/>
    <w:rsid w:val="006312A1"/>
    <w:rsid w:val="00691C8B"/>
    <w:rsid w:val="00767EA7"/>
    <w:rsid w:val="00811EB0"/>
    <w:rsid w:val="009726B7"/>
    <w:rsid w:val="009E76D9"/>
    <w:rsid w:val="00A00033"/>
    <w:rsid w:val="00AB1235"/>
    <w:rsid w:val="00AC6EB8"/>
    <w:rsid w:val="00BB6DFB"/>
    <w:rsid w:val="00C138A0"/>
    <w:rsid w:val="00D83707"/>
    <w:rsid w:val="00DF14E0"/>
    <w:rsid w:val="00E40D4B"/>
    <w:rsid w:val="00E5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19FB1E-334E-49F3-96F5-26AF2EC1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elenacoppola</dc:creator>
  <cp:keywords/>
  <dc:description>Generated by Oracle XML Publisher 5.6.2</dc:description>
  <cp:lastModifiedBy>Utente Windows</cp:lastModifiedBy>
  <cp:revision>2</cp:revision>
  <cp:lastPrinted>2020-03-16T09:14:00Z</cp:lastPrinted>
  <dcterms:created xsi:type="dcterms:W3CDTF">2020-03-24T08:54:00Z</dcterms:created>
  <dcterms:modified xsi:type="dcterms:W3CDTF">2020-03-24T08:54:00Z</dcterms:modified>
</cp:coreProperties>
</file>