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18C115" w14:textId="76FB59E5" w:rsidR="00C05FA2" w:rsidRDefault="002F75AD" w:rsidP="00C05FA2">
      <w:pPr>
        <w:pStyle w:val="Default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4AB44" wp14:editId="4FD69297">
                <wp:simplePos x="0" y="0"/>
                <wp:positionH relativeFrom="column">
                  <wp:posOffset>3150870</wp:posOffset>
                </wp:positionH>
                <wp:positionV relativeFrom="paragraph">
                  <wp:posOffset>-63088</wp:posOffset>
                </wp:positionV>
                <wp:extent cx="2884754" cy="813460"/>
                <wp:effectExtent l="0" t="0" r="11430" b="2476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4754" cy="813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086A69C" w14:textId="77777777" w:rsidR="00CD27DA" w:rsidRDefault="00CD27DA" w:rsidP="002F75A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281D821" w14:textId="69E4045E" w:rsidR="00734B32" w:rsidRDefault="002F75AD" w:rsidP="008628C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F75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All’</w:t>
                            </w:r>
                            <w:r w:rsidR="008628C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Ordine degli Avvocati di</w:t>
                            </w:r>
                          </w:p>
                          <w:p w14:paraId="05E7B314" w14:textId="25CF1731" w:rsidR="002F75AD" w:rsidRPr="002F75AD" w:rsidRDefault="008628CF" w:rsidP="008628CF">
                            <w:pPr>
                              <w:spacing w:after="0" w:line="240" w:lineRule="auto"/>
                              <w:ind w:left="1416" w:firstLine="708"/>
                              <w:jc w:val="bot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734B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LECCE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3B4AB44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248.1pt;margin-top:-4.95pt;width:227.15pt;height:6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" fillcolor="white [3201]" strokecolor="white [3212]" strokeweight=".5pt">
                <v:textbox>
                  <w:txbxContent>
                    <w:p w14:paraId="3086A69C" w14:textId="77777777" w:rsidR="00CD27DA" w:rsidRDefault="00CD27DA" w:rsidP="002F75A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281D821" w14:textId="69E4045E" w:rsidR="00734B32" w:rsidRDefault="002F75AD" w:rsidP="008628C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F75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All’</w:t>
                      </w:r>
                      <w:r w:rsidR="008628C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Ordine degli Avvocati di</w:t>
                      </w:r>
                    </w:p>
                    <w:p w14:paraId="05E7B314" w14:textId="25CF1731" w:rsidR="002F75AD" w:rsidRPr="002F75AD" w:rsidRDefault="008628CF" w:rsidP="008628CF">
                      <w:pPr>
                        <w:spacing w:after="0" w:line="240" w:lineRule="auto"/>
                        <w:ind w:left="1416" w:firstLine="708"/>
                        <w:jc w:val="both"/>
                        <w:rPr>
                          <w:rFonts w:ascii="Times New Roman" w:hAnsi="Times New Roman"/>
                          <w:sz w:val="24"/>
                        </w:rPr>
                      </w:pPr>
                      <w:r w:rsidRPr="00734B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LECCE </w:t>
                      </w:r>
                    </w:p>
                  </w:txbxContent>
                </v:textbox>
              </v:shape>
            </w:pict>
          </mc:Fallback>
        </mc:AlternateContent>
      </w:r>
    </w:p>
    <w:p w14:paraId="7A5D64B9" w14:textId="6BEE0A69" w:rsidR="002F75AD" w:rsidRDefault="002F75AD" w:rsidP="00C05FA2">
      <w:pPr>
        <w:pStyle w:val="Default"/>
      </w:pPr>
    </w:p>
    <w:p w14:paraId="26124C11" w14:textId="26FCEDA3" w:rsidR="002F75AD" w:rsidRDefault="002F75AD" w:rsidP="00C05FA2">
      <w:pPr>
        <w:pStyle w:val="Default"/>
      </w:pPr>
    </w:p>
    <w:p w14:paraId="16BD9390" w14:textId="01D2B1B7" w:rsidR="002F75AD" w:rsidRDefault="002F75AD" w:rsidP="00C05FA2">
      <w:pPr>
        <w:pStyle w:val="Default"/>
      </w:pPr>
    </w:p>
    <w:p w14:paraId="0AF86804" w14:textId="76BB0D36" w:rsidR="002F75AD" w:rsidRDefault="002F75AD" w:rsidP="00C05FA2">
      <w:pPr>
        <w:pStyle w:val="Default"/>
      </w:pPr>
    </w:p>
    <w:p w14:paraId="00F6C473" w14:textId="77777777" w:rsidR="002F75AD" w:rsidRDefault="002F75AD" w:rsidP="00C05FA2">
      <w:pPr>
        <w:pStyle w:val="Default"/>
      </w:pPr>
    </w:p>
    <w:p w14:paraId="3922AC28" w14:textId="77777777" w:rsidR="002F75AD" w:rsidRDefault="002F75AD" w:rsidP="00C05FA2">
      <w:pPr>
        <w:pStyle w:val="Default"/>
      </w:pPr>
    </w:p>
    <w:p w14:paraId="576FD9C0" w14:textId="40CF88B5" w:rsidR="00C05FA2" w:rsidRDefault="00C05FA2" w:rsidP="00CD27DA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Oggetto: Domanda di iscrizione nell’Elenco dei Gestori della Crisi da sovraindebitamento dell’Organismo di Composizione della Crisi da sovraindebitamento </w:t>
      </w:r>
      <w:r w:rsidR="008628CF">
        <w:rPr>
          <w:b/>
          <w:bCs/>
          <w:sz w:val="23"/>
          <w:szCs w:val="23"/>
        </w:rPr>
        <w:t>presso l’Ordine degli Avvocati di Lecce</w:t>
      </w:r>
      <w:r>
        <w:rPr>
          <w:b/>
          <w:bCs/>
          <w:sz w:val="23"/>
          <w:szCs w:val="23"/>
        </w:rPr>
        <w:t xml:space="preserve"> </w:t>
      </w:r>
    </w:p>
    <w:p w14:paraId="7B5521C3" w14:textId="77777777" w:rsidR="00734B32" w:rsidRDefault="00734B32" w:rsidP="00E458EA">
      <w:pPr>
        <w:pStyle w:val="Default"/>
        <w:spacing w:line="480" w:lineRule="auto"/>
        <w:rPr>
          <w:sz w:val="23"/>
          <w:szCs w:val="23"/>
        </w:rPr>
      </w:pPr>
    </w:p>
    <w:p w14:paraId="093AB656" w14:textId="77777777" w:rsidR="00734B32" w:rsidRDefault="00734B32" w:rsidP="00CD27DA">
      <w:pPr>
        <w:pStyle w:val="Default"/>
        <w:spacing w:line="480" w:lineRule="auto"/>
        <w:jc w:val="both"/>
        <w:rPr>
          <w:sz w:val="23"/>
          <w:szCs w:val="23"/>
        </w:rPr>
      </w:pPr>
    </w:p>
    <w:p w14:paraId="7901733D" w14:textId="0BFD232A" w:rsidR="00C05FA2" w:rsidRDefault="00C05FA2" w:rsidP="00CD27DA">
      <w:pPr>
        <w:pStyle w:val="Default"/>
        <w:spacing w:line="48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Il/la sottoscritto/a (cognome e nome) _________________________________________________ </w:t>
      </w:r>
    </w:p>
    <w:p w14:paraId="47AED8DB" w14:textId="67FC50E8" w:rsidR="00C05FA2" w:rsidRDefault="00C05FA2" w:rsidP="00CD27DA">
      <w:pPr>
        <w:pStyle w:val="Default"/>
        <w:spacing w:line="480" w:lineRule="auto"/>
        <w:jc w:val="both"/>
        <w:rPr>
          <w:sz w:val="23"/>
          <w:szCs w:val="23"/>
        </w:rPr>
      </w:pPr>
      <w:r>
        <w:rPr>
          <w:sz w:val="23"/>
          <w:szCs w:val="23"/>
        </w:rPr>
        <w:t>Iscritto nell’Albo tenuto dall’Ordine d</w:t>
      </w:r>
      <w:r w:rsidR="008628CF">
        <w:rPr>
          <w:sz w:val="23"/>
          <w:szCs w:val="23"/>
        </w:rPr>
        <w:t>egli Avvocati di Lecce</w:t>
      </w:r>
      <w:r>
        <w:rPr>
          <w:sz w:val="23"/>
          <w:szCs w:val="23"/>
        </w:rPr>
        <w:t xml:space="preserve"> al numero __________ </w:t>
      </w:r>
    </w:p>
    <w:p w14:paraId="19C22067" w14:textId="77777777" w:rsidR="00C05FA2" w:rsidRDefault="00C05FA2" w:rsidP="00CD27DA">
      <w:pPr>
        <w:pStyle w:val="Default"/>
        <w:spacing w:line="48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PEC ______________________________ , </w:t>
      </w:r>
    </w:p>
    <w:p w14:paraId="4761D6E6" w14:textId="77777777" w:rsidR="00C05FA2" w:rsidRDefault="00C05FA2" w:rsidP="00CD27DA">
      <w:pPr>
        <w:pStyle w:val="Default"/>
        <w:spacing w:line="48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consapevole delle sanzioni penali richiamate dall’art. 76 del D.P.R. 28/12/2000 n. 445 in caso di dichiarazioni mendaci e della decadenza dei benefici eventualmente conseguenti al provvedimento emanato sulla base di dichiarazioni non veritiere, di cui all’art. 75 del D.P.R. 28/12/2000 n. 445, ai sensi e per gli effetti degli artt. 46 e 47 del citato D.P.R. 445/2000, sotto la propria responsabilità: </w:t>
      </w:r>
    </w:p>
    <w:p w14:paraId="0F7E1A56" w14:textId="197291FE" w:rsidR="00C05FA2" w:rsidRDefault="00C05FA2" w:rsidP="00CD27DA">
      <w:pPr>
        <w:pStyle w:val="Default"/>
        <w:spacing w:line="480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DICHIARA di</w:t>
      </w:r>
    </w:p>
    <w:p w14:paraId="73C5147B" w14:textId="77777777" w:rsidR="00C05FA2" w:rsidRDefault="00C05FA2" w:rsidP="00E458EA">
      <w:pPr>
        <w:pStyle w:val="Default"/>
        <w:spacing w:after="9" w:line="480" w:lineRule="auto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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Essere in regola con le norme sulla formazione obbligatoria; </w:t>
      </w:r>
    </w:p>
    <w:p w14:paraId="6AAF9836" w14:textId="77777777" w:rsidR="00C05FA2" w:rsidRDefault="00C05FA2" w:rsidP="00E458EA">
      <w:pPr>
        <w:pStyle w:val="Default"/>
        <w:spacing w:after="9" w:line="480" w:lineRule="auto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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Essere in regola con il pagamento dei contributi di iscrizione all’Ordine; </w:t>
      </w:r>
    </w:p>
    <w:p w14:paraId="6D6F2E40" w14:textId="77777777" w:rsidR="00C05FA2" w:rsidRDefault="00C05FA2" w:rsidP="00E458EA">
      <w:pPr>
        <w:pStyle w:val="Default"/>
        <w:spacing w:after="9" w:line="480" w:lineRule="auto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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Non aver subito provvedimenti disciplinari negli ultimi 5 anni; </w:t>
      </w:r>
    </w:p>
    <w:p w14:paraId="5D4E36E6" w14:textId="77777777" w:rsidR="00C05FA2" w:rsidRDefault="00C05FA2" w:rsidP="00E458EA">
      <w:pPr>
        <w:pStyle w:val="Default"/>
        <w:spacing w:line="480" w:lineRule="auto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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Essere in possesso di polizza assicurativa per r.c. professionale </w:t>
      </w:r>
    </w:p>
    <w:p w14:paraId="4C453F9A" w14:textId="5B577625" w:rsidR="00C05FA2" w:rsidRDefault="00C05FA2" w:rsidP="00CD27DA">
      <w:pPr>
        <w:pStyle w:val="Default"/>
        <w:spacing w:line="480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CHIEDE</w:t>
      </w:r>
    </w:p>
    <w:p w14:paraId="17A5E59E" w14:textId="72C4B147" w:rsidR="00C05FA2" w:rsidRDefault="00C05FA2" w:rsidP="00E458EA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di essere iscritto nell’Elenco dei Gestori della Crisi da sovraindebitamento dell</w:t>
      </w:r>
      <w:r w:rsidR="00437973">
        <w:rPr>
          <w:sz w:val="23"/>
          <w:szCs w:val="23"/>
        </w:rPr>
        <w:t>’</w:t>
      </w:r>
      <w:r w:rsidR="008628CF">
        <w:rPr>
          <w:sz w:val="23"/>
          <w:szCs w:val="23"/>
        </w:rPr>
        <w:t>Organismo di Composizione della Crisi presso l</w:t>
      </w:r>
      <w:r>
        <w:rPr>
          <w:sz w:val="23"/>
          <w:szCs w:val="23"/>
        </w:rPr>
        <w:t>’O</w:t>
      </w:r>
      <w:r w:rsidR="008628CF">
        <w:rPr>
          <w:sz w:val="23"/>
          <w:szCs w:val="23"/>
        </w:rPr>
        <w:t xml:space="preserve">rdine degli Avvocati </w:t>
      </w:r>
      <w:r>
        <w:rPr>
          <w:sz w:val="23"/>
          <w:szCs w:val="23"/>
        </w:rPr>
        <w:t xml:space="preserve">di </w:t>
      </w:r>
      <w:r w:rsidR="00CD27DA">
        <w:rPr>
          <w:sz w:val="23"/>
          <w:szCs w:val="23"/>
        </w:rPr>
        <w:t>Lecce</w:t>
      </w:r>
      <w:r>
        <w:rPr>
          <w:sz w:val="23"/>
          <w:szCs w:val="23"/>
        </w:rPr>
        <w:t xml:space="preserve">. </w:t>
      </w:r>
    </w:p>
    <w:p w14:paraId="355F48FF" w14:textId="74993144" w:rsidR="008628CF" w:rsidRDefault="008628CF" w:rsidP="008628CF">
      <w:pPr>
        <w:pStyle w:val="Default"/>
        <w:spacing w:line="480" w:lineRule="auto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ALLEGATO: Autocertificazione </w:t>
      </w:r>
      <w:r w:rsidR="00437973">
        <w:rPr>
          <w:i/>
          <w:iCs/>
          <w:sz w:val="23"/>
          <w:szCs w:val="23"/>
        </w:rPr>
        <w:t xml:space="preserve">di possesso </w:t>
      </w:r>
      <w:r>
        <w:rPr>
          <w:i/>
          <w:iCs/>
          <w:sz w:val="23"/>
          <w:szCs w:val="23"/>
        </w:rPr>
        <w:t xml:space="preserve">dei requisiti di qualificazione nonché disponibilità del Gestore della Crisi. </w:t>
      </w:r>
    </w:p>
    <w:p w14:paraId="13484429" w14:textId="7919250C" w:rsidR="008628CF" w:rsidRDefault="008628CF" w:rsidP="00E458EA">
      <w:pPr>
        <w:pStyle w:val="Default"/>
        <w:spacing w:line="480" w:lineRule="auto"/>
        <w:rPr>
          <w:sz w:val="23"/>
          <w:szCs w:val="23"/>
        </w:rPr>
      </w:pPr>
    </w:p>
    <w:p w14:paraId="54AF39BD" w14:textId="0752B46A" w:rsidR="00FA5A2B" w:rsidRDefault="007B0F63" w:rsidP="00E458EA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51B6E8DA" w14:textId="1A231368" w:rsidR="001E7DF6" w:rsidRDefault="00C05FA2" w:rsidP="00D46694">
      <w:pPr>
        <w:pStyle w:val="Default"/>
        <w:spacing w:line="480" w:lineRule="auto"/>
        <w:rPr>
          <w:b/>
          <w:bCs/>
          <w:sz w:val="22"/>
          <w:szCs w:val="22"/>
        </w:rPr>
      </w:pPr>
      <w:r>
        <w:rPr>
          <w:sz w:val="23"/>
          <w:szCs w:val="23"/>
        </w:rPr>
        <w:t xml:space="preserve">Data _____________________________ Firma ______________________________________ </w:t>
      </w:r>
      <w:bookmarkStart w:id="0" w:name="_GoBack"/>
      <w:bookmarkEnd w:id="0"/>
    </w:p>
    <w:sectPr w:rsidR="001E7D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330354"/>
    <w:multiLevelType w:val="hybridMultilevel"/>
    <w:tmpl w:val="49A6EDE2"/>
    <w:lvl w:ilvl="0" w:tplc="96469AC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F2C"/>
    <w:rsid w:val="00156766"/>
    <w:rsid w:val="00166F2C"/>
    <w:rsid w:val="001E7DF6"/>
    <w:rsid w:val="00245061"/>
    <w:rsid w:val="002F75AD"/>
    <w:rsid w:val="00437973"/>
    <w:rsid w:val="00504C47"/>
    <w:rsid w:val="00734B32"/>
    <w:rsid w:val="007B0F63"/>
    <w:rsid w:val="00805487"/>
    <w:rsid w:val="008628CF"/>
    <w:rsid w:val="00956082"/>
    <w:rsid w:val="00BB5117"/>
    <w:rsid w:val="00C05FA2"/>
    <w:rsid w:val="00CD27DA"/>
    <w:rsid w:val="00D46694"/>
    <w:rsid w:val="00DC68E0"/>
    <w:rsid w:val="00E458EA"/>
    <w:rsid w:val="00F63622"/>
    <w:rsid w:val="00FA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78A27"/>
  <w15:chartTrackingRefBased/>
  <w15:docId w15:val="{C64C2BEA-BF60-4B04-959C-6EE3916FC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05F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56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LECCE</dc:creator>
  <cp:keywords/>
  <dc:description/>
  <cp:lastModifiedBy>Utente</cp:lastModifiedBy>
  <cp:revision>19</cp:revision>
  <cp:lastPrinted>2021-05-12T10:44:00Z</cp:lastPrinted>
  <dcterms:created xsi:type="dcterms:W3CDTF">2021-05-11T11:21:00Z</dcterms:created>
  <dcterms:modified xsi:type="dcterms:W3CDTF">2023-03-28T08:21:00Z</dcterms:modified>
</cp:coreProperties>
</file>