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C8" w:rsidRPr="006630C8" w:rsidRDefault="006630C8" w:rsidP="002C6ED5">
      <w:pPr>
        <w:jc w:val="center"/>
        <w:rPr>
          <w:rFonts w:ascii="Centaur" w:hAnsi="Centaur"/>
          <w:b/>
          <w:i/>
          <w:sz w:val="72"/>
          <w:szCs w:val="72"/>
          <w:u w:val="single"/>
        </w:rPr>
      </w:pPr>
      <w:bookmarkStart w:id="0" w:name="_GoBack"/>
      <w:bookmarkEnd w:id="0"/>
      <w:r w:rsidRPr="006630C8">
        <w:rPr>
          <w:rFonts w:ascii="Centaur" w:hAnsi="Centaur"/>
          <w:b/>
          <w:i/>
          <w:sz w:val="72"/>
          <w:szCs w:val="72"/>
          <w:u w:val="single"/>
        </w:rPr>
        <w:t>UFFICIO DEL GIUDICE DI PACE DI LECCE</w:t>
      </w:r>
    </w:p>
    <w:p w:rsidR="006630C8" w:rsidRDefault="006630C8" w:rsidP="002C6ED5">
      <w:pPr>
        <w:jc w:val="center"/>
        <w:rPr>
          <w:rFonts w:ascii="Centaur" w:hAnsi="Centaur"/>
          <w:b/>
          <w:sz w:val="72"/>
          <w:szCs w:val="72"/>
          <w:u w:val="single"/>
        </w:rPr>
      </w:pPr>
    </w:p>
    <w:p w:rsidR="0047281D" w:rsidRPr="006630C8" w:rsidRDefault="0047281D" w:rsidP="002C6ED5">
      <w:pPr>
        <w:jc w:val="center"/>
        <w:rPr>
          <w:rFonts w:ascii="Centaur" w:hAnsi="Centaur"/>
          <w:b/>
          <w:sz w:val="72"/>
          <w:szCs w:val="72"/>
        </w:rPr>
      </w:pPr>
      <w:r w:rsidRPr="006630C8">
        <w:rPr>
          <w:rFonts w:ascii="Centaur" w:hAnsi="Centaur"/>
          <w:b/>
          <w:sz w:val="72"/>
          <w:szCs w:val="72"/>
          <w:u w:val="single"/>
        </w:rPr>
        <w:t>RITIRO FASCICOLI DI PARTE</w:t>
      </w:r>
    </w:p>
    <w:p w:rsidR="00635EE1" w:rsidRPr="006630C8" w:rsidRDefault="0047281D" w:rsidP="002C6ED5">
      <w:pPr>
        <w:jc w:val="center"/>
        <w:rPr>
          <w:rFonts w:ascii="Centaur" w:hAnsi="Centaur"/>
          <w:sz w:val="72"/>
          <w:szCs w:val="72"/>
        </w:rPr>
      </w:pPr>
      <w:r w:rsidRPr="006630C8">
        <w:rPr>
          <w:rFonts w:ascii="Centaur" w:hAnsi="Centaur"/>
          <w:sz w:val="72"/>
          <w:szCs w:val="72"/>
        </w:rPr>
        <w:t xml:space="preserve">AL MOMENTO DELLA RICHIESTA DI COPIA DELLA SENTENZA, SI INVITANO GLI AVVOCATI A RITIRARE ANCHE IL FASCICOLO DI PARTE DELLA CAUSA DEFINITA, AL SECONDO PIANO PRESSO L’ARCHIVIO CIVILE, STANZA N.8. </w:t>
      </w:r>
    </w:p>
    <w:sectPr w:rsidR="00635EE1" w:rsidRPr="006630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F6A8E"/>
    <w:multiLevelType w:val="hybridMultilevel"/>
    <w:tmpl w:val="A98CDA94"/>
    <w:lvl w:ilvl="0" w:tplc="0FBCEEA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C"/>
    <w:rsid w:val="000D14BC"/>
    <w:rsid w:val="002C6ED5"/>
    <w:rsid w:val="0044455C"/>
    <w:rsid w:val="0047281D"/>
    <w:rsid w:val="00564E46"/>
    <w:rsid w:val="00635EE1"/>
    <w:rsid w:val="006630C8"/>
    <w:rsid w:val="006C4B3C"/>
    <w:rsid w:val="0070650A"/>
    <w:rsid w:val="008748BD"/>
    <w:rsid w:val="0094067E"/>
    <w:rsid w:val="00991532"/>
    <w:rsid w:val="00D12416"/>
    <w:rsid w:val="00D4574A"/>
    <w:rsid w:val="00E7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10B43-A046-4DDC-B21A-61CB0274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Masciullo</dc:creator>
  <cp:lastModifiedBy>win10i3-4</cp:lastModifiedBy>
  <cp:revision>2</cp:revision>
  <dcterms:created xsi:type="dcterms:W3CDTF">2020-02-08T10:10:00Z</dcterms:created>
  <dcterms:modified xsi:type="dcterms:W3CDTF">2020-02-08T10:10:00Z</dcterms:modified>
</cp:coreProperties>
</file>