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2412"/>
        <w:gridCol w:w="840"/>
      </w:tblGrid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0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Imputato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N2016/008203   GIP: N2017/006781   DIB: N2018/000901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N2018/005836      DIB: N2019/000307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C96DE0" w:rsidRPr="00C96DE0" w:rsidRDefault="00C96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6DE0" w:rsidRPr="00C96DE0" w:rsidRDefault="00C96DE0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N2018/003639      DIB: N2019/000371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N2018/005937   GIP: N2018/005301   DIB: N2019/000808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N2018/006546   GIP: N2018/005947   DIB: N2019/000887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N2017/002437   GIP: N2017/001774   DIB: N2018/000271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N2018/007218      DIB: N2019/000788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N2014/001731   GIP: N2018/000743   DIB: N2018/003011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N2018/005289      DIB: N2019/000304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N2017/006141   GIP: N2018/001220   DIB: N2018/001721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92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N2018/005549   GIP: N2018/005395   DIB: N2019/002404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N2018/005327   GIP: N2018/004768   DIB: N2019/002405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N2015/002107   GIP: N2018/010763   DIB: N2019/001833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N2018/006013   GIP: N2018/010756   DIB: N2019/001889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N2017/007722   GIP: N2017/005598   DIB: N2019/002001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  <w:p w:rsidR="002F4847" w:rsidRPr="00C96DE0" w:rsidRDefault="002F4847" w:rsidP="00EE0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4847" w:rsidTr="00830956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2425/19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4847" w:rsidRPr="008E307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4847" w:rsidRPr="00C96DE0" w:rsidRDefault="002F4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</w:t>
            </w:r>
          </w:p>
        </w:tc>
      </w:tr>
    </w:tbl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14094A" w:rsidRDefault="0014094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14094A" w:rsidSect="00C96DE0">
      <w:headerReference w:type="default" r:id="rId6"/>
      <w:pgSz w:w="11900" w:h="16820"/>
      <w:pgMar w:top="969" w:right="1120" w:bottom="284" w:left="112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BA" w:rsidRDefault="002C26BA" w:rsidP="008E3070">
      <w:pPr>
        <w:spacing w:after="0" w:line="240" w:lineRule="auto"/>
      </w:pPr>
      <w:r>
        <w:separator/>
      </w:r>
    </w:p>
  </w:endnote>
  <w:endnote w:type="continuationSeparator" w:id="0">
    <w:p w:rsidR="002C26BA" w:rsidRDefault="002C26BA" w:rsidP="008E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BA" w:rsidRDefault="002C26BA" w:rsidP="008E3070">
      <w:pPr>
        <w:spacing w:after="0" w:line="240" w:lineRule="auto"/>
      </w:pPr>
      <w:r>
        <w:separator/>
      </w:r>
    </w:p>
  </w:footnote>
  <w:footnote w:type="continuationSeparator" w:id="0">
    <w:p w:rsidR="002C26BA" w:rsidRDefault="002C26BA" w:rsidP="008E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0C" w:rsidRDefault="0092430C" w:rsidP="008E3070">
    <w:pPr>
      <w:pStyle w:val="Intestazione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RUOLO udienza 11.3.2020  </w:t>
    </w:r>
  </w:p>
  <w:p w:rsidR="0092430C" w:rsidRDefault="0092430C" w:rsidP="008E3070">
    <w:pPr>
      <w:pStyle w:val="Intestazione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dott.ssa Annalisa de BENEDICTIS</w:t>
    </w:r>
  </w:p>
  <w:p w:rsidR="00477A5B" w:rsidRPr="001D26D7" w:rsidRDefault="00477A5B" w:rsidP="00477A5B">
    <w:pPr>
      <w:pStyle w:val="Nessunaspaziatura"/>
      <w:jc w:val="center"/>
      <w:rPr>
        <w:rFonts w:ascii="Book Antiqua" w:hAnsi="Book Antiqua"/>
        <w:b/>
        <w:sz w:val="26"/>
        <w:szCs w:val="26"/>
        <w:u w:val="single"/>
      </w:rPr>
    </w:pPr>
    <w:r w:rsidRPr="001D26D7">
      <w:rPr>
        <w:rFonts w:ascii="Book Antiqua" w:hAnsi="Book Antiqua"/>
        <w:b/>
        <w:sz w:val="26"/>
        <w:szCs w:val="26"/>
        <w:u w:val="single"/>
      </w:rPr>
      <w:t>RINVIATA DAL G</w:t>
    </w:r>
    <w:r>
      <w:rPr>
        <w:rFonts w:ascii="Book Antiqua" w:hAnsi="Book Antiqua"/>
        <w:b/>
        <w:sz w:val="26"/>
        <w:szCs w:val="26"/>
        <w:u w:val="single"/>
      </w:rPr>
      <w:t xml:space="preserve">.O.T. </w:t>
    </w:r>
    <w:r w:rsidRPr="001D26D7">
      <w:rPr>
        <w:rFonts w:ascii="Book Antiqua" w:hAnsi="Book Antiqua"/>
        <w:b/>
        <w:sz w:val="26"/>
        <w:szCs w:val="26"/>
        <w:u w:val="single"/>
      </w:rPr>
      <w:t xml:space="preserve">DOTT.SSA </w:t>
    </w:r>
    <w:r>
      <w:rPr>
        <w:rFonts w:ascii="Book Antiqua" w:hAnsi="Book Antiqua"/>
        <w:b/>
        <w:sz w:val="26"/>
        <w:szCs w:val="26"/>
        <w:u w:val="single"/>
      </w:rPr>
      <w:t>MERJ GIURI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070"/>
    <w:rsid w:val="0014094A"/>
    <w:rsid w:val="002C26BA"/>
    <w:rsid w:val="002F4847"/>
    <w:rsid w:val="00477A5B"/>
    <w:rsid w:val="007B6231"/>
    <w:rsid w:val="00830956"/>
    <w:rsid w:val="008E3070"/>
    <w:rsid w:val="0092430C"/>
    <w:rsid w:val="00C96DE0"/>
    <w:rsid w:val="00EA4D5D"/>
    <w:rsid w:val="00E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5DA75E5-F8C5-4221-B376-B668AB0F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0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E307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E30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E3070"/>
    <w:rPr>
      <w:rFonts w:cs="Times New Roman"/>
    </w:rPr>
  </w:style>
  <w:style w:type="paragraph" w:styleId="Nessunaspaziatura">
    <w:name w:val="No Spacing"/>
    <w:uiPriority w:val="1"/>
    <w:qFormat/>
    <w:rsid w:val="00477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romeo.morciano</dc:creator>
  <dc:description>Generated by Oracle XML Publisher 5.6.2</dc:description>
  <cp:lastModifiedBy>win10i3-4</cp:lastModifiedBy>
  <cp:revision>4</cp:revision>
  <cp:lastPrinted>2020-03-02T13:36:00Z</cp:lastPrinted>
  <dcterms:created xsi:type="dcterms:W3CDTF">2020-03-03T12:59:00Z</dcterms:created>
  <dcterms:modified xsi:type="dcterms:W3CDTF">2020-03-04T09:37:00Z</dcterms:modified>
</cp:coreProperties>
</file>