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00" w:rsidRDefault="007A010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6218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1701"/>
        <w:gridCol w:w="3814"/>
      </w:tblGrid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CE5129" w:rsidRDefault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1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7465B6" w:rsidP="007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7465B6" w:rsidRDefault="007465B6" w:rsidP="007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5B6">
              <w:rPr>
                <w:rFonts w:ascii="Times New Roman" w:hAnsi="Times New Roman"/>
                <w:color w:val="000000"/>
                <w:sz w:val="18"/>
                <w:szCs w:val="18"/>
              </w:rPr>
              <w:t>PM: N 2016/692</w:t>
            </w:r>
          </w:p>
          <w:p w:rsidR="007465B6" w:rsidRPr="00CE5129" w:rsidRDefault="007465B6" w:rsidP="007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65B6">
              <w:rPr>
                <w:rFonts w:ascii="Times New Roman" w:hAnsi="Times New Roman"/>
                <w:color w:val="000000"/>
                <w:sz w:val="18"/>
                <w:szCs w:val="18"/>
              </w:rPr>
              <w:t>DIB: N 2018/1689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  9.15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N2018/000124   </w:t>
            </w:r>
          </w:p>
          <w:p w:rsidR="00F65760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GIP: N2018/000583   </w:t>
            </w:r>
          </w:p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N2019/002460            </w:t>
            </w: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 </w:t>
            </w:r>
            <w:r w:rsidRPr="004D7B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9.30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N2018/011883      DIB: N2019/003440            </w:t>
            </w: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 </w:t>
            </w:r>
            <w:r w:rsidRPr="004D7B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9.30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N2018/001408   GIP: N2018/009228   DIB: N2019/001262            </w:t>
            </w: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65760" w:rsidRPr="004D7B12" w:rsidRDefault="00F65760" w:rsidP="004D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</w:t>
            </w:r>
            <w:r w:rsidRPr="004D7B1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3A413E" w:rsidRDefault="00F65760" w:rsidP="003A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3A413E" w:rsidRDefault="00F65760" w:rsidP="003A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41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N2016/011013      DIB: N2020/000579            </w:t>
            </w:r>
            <w:r w:rsidRPr="003A413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65760" w:rsidRPr="004D7B12" w:rsidRDefault="00F65760" w:rsidP="003A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413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 </w:t>
            </w:r>
            <w:r w:rsidRPr="003A413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62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N2019/000838      DIB: N2020/000566            </w:t>
            </w:r>
          </w:p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</w:t>
            </w:r>
            <w:r w:rsidRPr="00C562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F65760" w:rsidRPr="00CE5129" w:rsidTr="00F65760">
        <w:trPr>
          <w:trHeight w:val="3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2019/2033</w:t>
            </w:r>
          </w:p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 2020/563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7465B6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09.30</w:t>
            </w:r>
          </w:p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 2018/506</w:t>
            </w:r>
          </w:p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 2019/272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7465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10.30 </w:t>
            </w:r>
          </w:p>
          <w:p w:rsidR="00F65760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65760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62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N2018/012108      DIB: N2019/002458            </w:t>
            </w:r>
            <w:r w:rsidRPr="00C562B5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65760" w:rsidRPr="00C562B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562B5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H </w:t>
            </w:r>
            <w:r w:rsidRPr="0070086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9.30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N2018/005889      DIB: N2019/000366            </w:t>
            </w: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 </w:t>
            </w:r>
            <w:r w:rsidRPr="004D7B1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11.30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N2018/003959       DIB: N2019/000205            </w:t>
            </w:r>
          </w:p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  </w:t>
            </w:r>
            <w:r w:rsidRPr="004D7B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11.3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1A2245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22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N2018/001268   DIB: N2019/000421    </w:t>
            </w:r>
          </w:p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 </w:t>
            </w:r>
            <w:r w:rsidRPr="001A22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11.30   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>PM: N2019/004057      DIB: N2019/001589</w:t>
            </w:r>
            <w:r>
              <w:t xml:space="preserve">        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C562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H </w:t>
            </w:r>
            <w:r w:rsidRPr="004D7B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11.30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D7B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F65760" w:rsidRPr="00CE5129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Default="007465B6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51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N2017/011460      DIB: N2018/002530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F657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H 12.30 </w:t>
            </w: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51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N2019/002840      DIB: N2019/003892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Default="00F65760" w:rsidP="00C562B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</w:t>
            </w:r>
            <w:r w:rsidRPr="00F608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13.00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F65760" w:rsidRDefault="00F65760" w:rsidP="00C562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F65760" w:rsidRPr="00CE5129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5760" w:rsidRPr="00CE5129" w:rsidTr="00F657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760" w:rsidRPr="004D7B12" w:rsidRDefault="00F65760" w:rsidP="00C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51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N2016/012636   GIP: N2017/002921   DIB: N2018/000213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5760" w:rsidRPr="00CE5129" w:rsidRDefault="00F65760" w:rsidP="00F6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H 13.30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A0100" w:rsidRDefault="007A010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A0100" w:rsidRDefault="007A010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A0100" w:rsidRDefault="007A010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7A0100" w:rsidSect="007A0100">
      <w:headerReference w:type="default" r:id="rId6"/>
      <w:pgSz w:w="11900" w:h="16820"/>
      <w:pgMar w:top="1300" w:right="1120" w:bottom="1020" w:left="1120" w:header="142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5C" w:rsidRDefault="00F1745C" w:rsidP="007A0100">
      <w:pPr>
        <w:spacing w:after="0" w:line="240" w:lineRule="auto"/>
      </w:pPr>
      <w:r>
        <w:separator/>
      </w:r>
    </w:p>
  </w:endnote>
  <w:endnote w:type="continuationSeparator" w:id="0">
    <w:p w:rsidR="00F1745C" w:rsidRDefault="00F1745C" w:rsidP="007A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5C" w:rsidRDefault="00F1745C" w:rsidP="007A0100">
      <w:pPr>
        <w:spacing w:after="0" w:line="240" w:lineRule="auto"/>
      </w:pPr>
      <w:r>
        <w:separator/>
      </w:r>
    </w:p>
  </w:footnote>
  <w:footnote w:type="continuationSeparator" w:id="0">
    <w:p w:rsidR="00F1745C" w:rsidRDefault="00F1745C" w:rsidP="007A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00" w:rsidRPr="00736DAD" w:rsidRDefault="007A0100" w:rsidP="007A0100">
    <w:pPr>
      <w:spacing w:after="0"/>
      <w:jc w:val="center"/>
      <w:rPr>
        <w:rFonts w:ascii="Book Antiqua" w:hAnsi="Book Antiqua"/>
        <w:b/>
        <w:sz w:val="30"/>
        <w:szCs w:val="30"/>
      </w:rPr>
    </w:pPr>
    <w:r w:rsidRPr="00736DAD">
      <w:rPr>
        <w:rFonts w:ascii="Book Antiqua" w:hAnsi="Book Antiqua"/>
        <w:b/>
        <w:sz w:val="30"/>
        <w:szCs w:val="30"/>
      </w:rPr>
      <w:t>Giudice Dott.</w:t>
    </w:r>
    <w:r w:rsidRPr="00736DAD">
      <w:rPr>
        <w:rFonts w:ascii="Book Antiqua" w:hAnsi="Book Antiqua"/>
        <w:b/>
        <w:sz w:val="30"/>
        <w:szCs w:val="30"/>
        <w:vertAlign w:val="superscript"/>
      </w:rPr>
      <w:t>ssa</w:t>
    </w:r>
    <w:r w:rsidRPr="00736DAD">
      <w:rPr>
        <w:rFonts w:ascii="Book Antiqua" w:hAnsi="Book Antiqua"/>
        <w:b/>
        <w:sz w:val="30"/>
        <w:szCs w:val="30"/>
      </w:rPr>
      <w:t xml:space="preserve"> </w:t>
    </w:r>
    <w:r>
      <w:rPr>
        <w:rFonts w:ascii="Book Antiqua" w:hAnsi="Book Antiqua"/>
        <w:b/>
        <w:sz w:val="30"/>
        <w:szCs w:val="30"/>
      </w:rPr>
      <w:t>Silvia SARACINO</w:t>
    </w:r>
  </w:p>
  <w:p w:rsidR="007A0100" w:rsidRDefault="007A0100" w:rsidP="007A0100">
    <w:pPr>
      <w:spacing w:after="0"/>
      <w:jc w:val="center"/>
      <w:rPr>
        <w:rFonts w:ascii="Cambria" w:hAnsi="Cambria"/>
        <w:b/>
        <w:sz w:val="30"/>
        <w:szCs w:val="30"/>
      </w:rPr>
    </w:pPr>
    <w:r w:rsidRPr="00736DAD">
      <w:rPr>
        <w:rFonts w:ascii="Cambria" w:hAnsi="Cambria"/>
        <w:b/>
        <w:sz w:val="30"/>
        <w:szCs w:val="30"/>
      </w:rPr>
      <w:t xml:space="preserve">Ruolo ud. </w:t>
    </w:r>
    <w:r>
      <w:rPr>
        <w:rFonts w:ascii="Cambria" w:hAnsi="Cambria"/>
        <w:b/>
        <w:sz w:val="30"/>
        <w:szCs w:val="30"/>
      </w:rPr>
      <w:t>1</w:t>
    </w:r>
    <w:r w:rsidR="00CC5C9F">
      <w:rPr>
        <w:rFonts w:ascii="Cambria" w:hAnsi="Cambria"/>
        <w:b/>
        <w:sz w:val="30"/>
        <w:szCs w:val="30"/>
      </w:rPr>
      <w:t>6</w:t>
    </w:r>
    <w:r w:rsidRPr="00736DAD">
      <w:rPr>
        <w:rFonts w:ascii="Cambria" w:hAnsi="Cambria"/>
        <w:b/>
        <w:sz w:val="30"/>
        <w:szCs w:val="30"/>
      </w:rPr>
      <w:t>/</w:t>
    </w:r>
    <w:r w:rsidR="00CC5C9F">
      <w:rPr>
        <w:rFonts w:ascii="Cambria" w:hAnsi="Cambria"/>
        <w:b/>
        <w:sz w:val="30"/>
        <w:szCs w:val="30"/>
      </w:rPr>
      <w:t>10</w:t>
    </w:r>
    <w:r>
      <w:rPr>
        <w:rFonts w:ascii="Cambria" w:hAnsi="Cambria"/>
        <w:b/>
        <w:sz w:val="30"/>
        <w:szCs w:val="30"/>
      </w:rPr>
      <w:t>/2020</w:t>
    </w:r>
  </w:p>
  <w:p w:rsidR="007A0100" w:rsidRPr="00736DAD" w:rsidRDefault="007A0100" w:rsidP="007A0100">
    <w:pPr>
      <w:spacing w:after="0"/>
      <w:jc w:val="center"/>
    </w:pPr>
    <w:r w:rsidRPr="00736DAD">
      <w:rPr>
        <w:rFonts w:ascii="Cambria" w:hAnsi="Cambria"/>
        <w:b/>
        <w:sz w:val="30"/>
        <w:szCs w:val="30"/>
      </w:rPr>
      <w:t xml:space="preserve"> </w:t>
    </w:r>
    <w:r w:rsidRPr="00736DAD">
      <w:rPr>
        <w:rFonts w:ascii="Centaur" w:hAnsi="Centaur"/>
        <w:b/>
        <w:sz w:val="28"/>
        <w:szCs w:val="28"/>
      </w:rPr>
      <w:t xml:space="preserve">II Sez. Penale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100"/>
    <w:rsid w:val="000B009F"/>
    <w:rsid w:val="000B5FC4"/>
    <w:rsid w:val="001042D2"/>
    <w:rsid w:val="00132C3A"/>
    <w:rsid w:val="001A2245"/>
    <w:rsid w:val="001C4094"/>
    <w:rsid w:val="002219EC"/>
    <w:rsid w:val="00280C2C"/>
    <w:rsid w:val="002C303C"/>
    <w:rsid w:val="003A413E"/>
    <w:rsid w:val="003C12E4"/>
    <w:rsid w:val="003D7C40"/>
    <w:rsid w:val="004D7B12"/>
    <w:rsid w:val="004E2B49"/>
    <w:rsid w:val="0052177F"/>
    <w:rsid w:val="006169CD"/>
    <w:rsid w:val="0070086A"/>
    <w:rsid w:val="007330C4"/>
    <w:rsid w:val="00736DAD"/>
    <w:rsid w:val="007465B6"/>
    <w:rsid w:val="007A0100"/>
    <w:rsid w:val="007B13A8"/>
    <w:rsid w:val="007C6899"/>
    <w:rsid w:val="007D1051"/>
    <w:rsid w:val="008376D6"/>
    <w:rsid w:val="00837863"/>
    <w:rsid w:val="009137C8"/>
    <w:rsid w:val="009512BB"/>
    <w:rsid w:val="00977DF8"/>
    <w:rsid w:val="00A54EE8"/>
    <w:rsid w:val="00AB5863"/>
    <w:rsid w:val="00C05A70"/>
    <w:rsid w:val="00C06078"/>
    <w:rsid w:val="00C562B5"/>
    <w:rsid w:val="00CC5C9F"/>
    <w:rsid w:val="00CC68E3"/>
    <w:rsid w:val="00CE4916"/>
    <w:rsid w:val="00CE5129"/>
    <w:rsid w:val="00D53DB5"/>
    <w:rsid w:val="00D711D3"/>
    <w:rsid w:val="00DF728A"/>
    <w:rsid w:val="00E35C1C"/>
    <w:rsid w:val="00F073BA"/>
    <w:rsid w:val="00F1745C"/>
    <w:rsid w:val="00F608B2"/>
    <w:rsid w:val="00F6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3B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0100"/>
    <w:pPr>
      <w:tabs>
        <w:tab w:val="center" w:pos="4819"/>
        <w:tab w:val="right" w:pos="9638"/>
      </w:tabs>
    </w:pPr>
    <w:rPr>
      <w:sz w:val="20"/>
      <w:szCs w:val="20"/>
      <w:lang/>
    </w:rPr>
  </w:style>
  <w:style w:type="character" w:customStyle="1" w:styleId="IntestazioneCarattere">
    <w:name w:val="Intestazione Carattere"/>
    <w:link w:val="Intestazione"/>
    <w:uiPriority w:val="99"/>
    <w:locked/>
    <w:rsid w:val="007A010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0100"/>
    <w:pPr>
      <w:tabs>
        <w:tab w:val="center" w:pos="4819"/>
        <w:tab w:val="right" w:pos="9638"/>
      </w:tabs>
    </w:pPr>
    <w:rPr>
      <w:sz w:val="20"/>
      <w:szCs w:val="20"/>
      <w:lang/>
    </w:rPr>
  </w:style>
  <w:style w:type="character" w:customStyle="1" w:styleId="PidipaginaCarattere">
    <w:name w:val="Piè di pagina Carattere"/>
    <w:link w:val="Pidipagina"/>
    <w:uiPriority w:val="99"/>
    <w:semiHidden/>
    <w:locked/>
    <w:rsid w:val="007A01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Silvia Saracino</dc:creator>
  <cp:keywords/>
  <dc:description>Generated by Oracle XML Publisher 5.6.2</dc:description>
  <cp:lastModifiedBy>miriam.ciccarese</cp:lastModifiedBy>
  <cp:revision>14</cp:revision>
  <dcterms:created xsi:type="dcterms:W3CDTF">2020-04-14T14:13:00Z</dcterms:created>
  <dcterms:modified xsi:type="dcterms:W3CDTF">2020-10-12T06:20:00Z</dcterms:modified>
</cp:coreProperties>
</file>