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288" w:rsidRDefault="005D228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D2288" w:rsidRDefault="005D228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384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1985"/>
        <w:gridCol w:w="1154"/>
      </w:tblGrid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ORARIO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62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Pr="00622B26" w:rsidRDefault="00622B26" w:rsidP="0062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2B26">
              <w:rPr>
                <w:rFonts w:ascii="Times New Roman" w:hAnsi="Times New Roman"/>
                <w:color w:val="000000"/>
                <w:sz w:val="18"/>
                <w:szCs w:val="18"/>
              </w:rPr>
              <w:t>P.M. 7797/2019</w:t>
            </w:r>
          </w:p>
          <w:p w:rsidR="00622B26" w:rsidRDefault="00622B26" w:rsidP="0062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B26">
              <w:rPr>
                <w:rFonts w:ascii="Times New Roman" w:hAnsi="Times New Roman"/>
                <w:color w:val="000000"/>
                <w:sz w:val="18"/>
                <w:szCs w:val="18"/>
              </w:rPr>
              <w:t>DIB. 11/2020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Pr="00774DF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4DF6">
              <w:rPr>
                <w:rFonts w:ascii="Times New Roman" w:hAnsi="Times New Roman"/>
                <w:color w:val="000000"/>
                <w:sz w:val="18"/>
                <w:szCs w:val="18"/>
              </w:rPr>
              <w:t>9.15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N2016/013621   GIP: N2017/005425   DIB: N2020/001458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9.15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N2016/013615   GIP: N2017/005424   DIB: N2020/001456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9.15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N2016/013624   GIP: N2017/005426   DIB: N2020/001457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9.15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N2019/010825      DIB: N2020/001852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N2019/002467      DIB: N2020/001832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N2020/007302      DIB: N2020/002097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N2019/011840      DIB: N2020/001858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N2019/005607      DIB: N2020/001860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N2019/000911      DIB: N2020/001848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N2019/006621      DIB: N2020/001861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N2019/004806      DIB: N2020/001838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N2018/012590   GIP: N2019/000954   DIB: N2020/000118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N2016/011552      DIB: N2020/001842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N2018/008580      DIB: N2020/001841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N2019/011563      DIB: N2020/001859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N2019/001970      DIB: N2020/001833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N2019/010973      DIB: N2020/001851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N2019/004251      DIB: N2020/001834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10.30</w:t>
            </w:r>
          </w:p>
        </w:tc>
      </w:tr>
      <w:tr w:rsidR="00622B26" w:rsidRPr="002E62D5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N2019/003661      DIB: N2020/001845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N2019/009095      DIB: N2020/001849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N2019/006467      DIB: N2020/001857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N2018/011369      DIB: N2020/001840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N2019/000007      DIB: N2020/001847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N2019/008812      DIB: N2020/001850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N2019/007602      DIB: N2020/001862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N2016/012581   GIP: N2018/006180 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DIB: N2020/001843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N2019/009631      DIB: N2020/001846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N2018/010450   GIP: N2018/009072   DIB: N2019/002401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774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N2019/011300      DIB: N2020/001854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N2016/012904      DIB: N2018/001681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N2019/000587      DIB: N2019/002469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N2019/010968   GIP: N2019/008986   DIB: N2020/000456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N2019/003431      DIB: N2020/001835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N2019/003395      DIB: N2020/001836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N2015/004704      DIB: N2020/001844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N2019/003111      DIB: N2020/001837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N2016/013608   GIP: N2017/002039   DIB: N2020/001905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N2019/010726      DIB: N2020/001853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N2017/007166   GIP: N2017/005454   DIB: N2020/001904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N2019/003964      DIB: N2020/001831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N2019/011127      DIB: N2020/001856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N2019/011224      DIB: N2020/001855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N2018/011076      DIB: N2020/001839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E5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07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07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N2019/012287   GIP: N2020/000471   DIB: N2020/000651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07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07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07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N2016/013977   GIP: N2018/004679   DIB: N2018/002904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07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13.30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07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07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N2017/000770   GIP: N2018/002633   DIB: N2018/002816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07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622B26" w:rsidTr="00622B2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07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B26" w:rsidRDefault="00622B26" w:rsidP="0007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N2017/011401   GIP: N2018/002340   DIB: N2018/002902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26" w:rsidRDefault="00622B26" w:rsidP="0007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5D2288" w:rsidRDefault="005D228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D2288" w:rsidRDefault="005D2288" w:rsidP="00774DF6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  <w:bookmarkStart w:id="0" w:name="page_total_master0"/>
      <w:bookmarkStart w:id="1" w:name="page_total"/>
      <w:bookmarkStart w:id="2" w:name="_GoBack"/>
      <w:bookmarkEnd w:id="0"/>
      <w:bookmarkEnd w:id="1"/>
      <w:bookmarkEnd w:id="2"/>
    </w:p>
    <w:sectPr w:rsidR="005D2288" w:rsidSect="008906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72E" w:rsidRDefault="003D372E" w:rsidP="008906F8">
      <w:pPr>
        <w:spacing w:after="0" w:line="240" w:lineRule="auto"/>
      </w:pPr>
      <w:r>
        <w:separator/>
      </w:r>
    </w:p>
  </w:endnote>
  <w:endnote w:type="continuationSeparator" w:id="0">
    <w:p w:rsidR="003D372E" w:rsidRDefault="003D372E" w:rsidP="0089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F8" w:rsidRDefault="008906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F8" w:rsidRDefault="008906F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F8" w:rsidRDefault="008906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72E" w:rsidRDefault="003D372E" w:rsidP="008906F8">
      <w:pPr>
        <w:spacing w:after="0" w:line="240" w:lineRule="auto"/>
      </w:pPr>
      <w:r>
        <w:separator/>
      </w:r>
    </w:p>
  </w:footnote>
  <w:footnote w:type="continuationSeparator" w:id="0">
    <w:p w:rsidR="003D372E" w:rsidRDefault="003D372E" w:rsidP="0089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F8" w:rsidRDefault="008906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F8" w:rsidRPr="008906F8" w:rsidRDefault="008906F8" w:rsidP="008906F8">
    <w:pPr>
      <w:pStyle w:val="Intestazione"/>
      <w:jc w:val="center"/>
      <w:rPr>
        <w:rFonts w:ascii="Book Antiqua" w:hAnsi="Book Antiqua"/>
        <w:b/>
        <w:sz w:val="32"/>
        <w:szCs w:val="32"/>
      </w:rPr>
    </w:pPr>
    <w:r w:rsidRPr="008906F8">
      <w:rPr>
        <w:rFonts w:ascii="Book Antiqua" w:hAnsi="Book Antiqua"/>
        <w:b/>
        <w:sz w:val="32"/>
        <w:szCs w:val="32"/>
      </w:rPr>
      <w:t>Ruolo ud. 02.10.2020</w:t>
    </w:r>
  </w:p>
  <w:p w:rsidR="008906F8" w:rsidRPr="008906F8" w:rsidRDefault="008906F8" w:rsidP="008906F8">
    <w:pPr>
      <w:pStyle w:val="Intestazione"/>
      <w:jc w:val="center"/>
      <w:rPr>
        <w:rFonts w:ascii="Book Antiqua" w:hAnsi="Book Antiqua"/>
        <w:b/>
        <w:sz w:val="32"/>
        <w:szCs w:val="32"/>
      </w:rPr>
    </w:pPr>
    <w:r w:rsidRPr="008906F8">
      <w:rPr>
        <w:rFonts w:ascii="Book Antiqua" w:hAnsi="Book Antiqua"/>
        <w:b/>
        <w:sz w:val="32"/>
        <w:szCs w:val="32"/>
      </w:rPr>
      <w:t>dott.ssa Silvia SARACINO</w:t>
    </w:r>
  </w:p>
  <w:p w:rsidR="008906F8" w:rsidRPr="008906F8" w:rsidRDefault="008906F8" w:rsidP="008906F8">
    <w:pPr>
      <w:pStyle w:val="Intestazione"/>
      <w:jc w:val="center"/>
      <w:rPr>
        <w:rFonts w:ascii="Book Antiqua" w:hAnsi="Book Antiqua"/>
        <w:b/>
        <w:sz w:val="32"/>
        <w:szCs w:val="32"/>
      </w:rPr>
    </w:pPr>
    <w:r w:rsidRPr="008906F8">
      <w:rPr>
        <w:rFonts w:ascii="Book Antiqua" w:hAnsi="Book Antiqua"/>
        <w:b/>
        <w:sz w:val="32"/>
        <w:szCs w:val="32"/>
      </w:rPr>
      <w:t>II^ SEZ. PENALE MON. – AULA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F8" w:rsidRDefault="008906F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F8"/>
    <w:rsid w:val="0007615C"/>
    <w:rsid w:val="00133FEC"/>
    <w:rsid w:val="0019378C"/>
    <w:rsid w:val="002D1E97"/>
    <w:rsid w:val="002E62D5"/>
    <w:rsid w:val="003D372E"/>
    <w:rsid w:val="00537C21"/>
    <w:rsid w:val="005D2288"/>
    <w:rsid w:val="00622B26"/>
    <w:rsid w:val="00673525"/>
    <w:rsid w:val="00774DF6"/>
    <w:rsid w:val="007D29CE"/>
    <w:rsid w:val="008906F8"/>
    <w:rsid w:val="008B7134"/>
    <w:rsid w:val="00A5390C"/>
    <w:rsid w:val="00B90679"/>
    <w:rsid w:val="00DD0030"/>
    <w:rsid w:val="00E55049"/>
    <w:rsid w:val="00F02136"/>
    <w:rsid w:val="00F1643E"/>
    <w:rsid w:val="00F7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FD0DE"/>
  <w14:defaultImageDpi w14:val="0"/>
  <w15:docId w15:val="{2682B933-6894-4A47-B682-34B134C3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06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906F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906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906F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>Min. Giustizia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Silvia Saracino</dc:creator>
  <dc:description>Generated by Oracle XML Publisher 5.6.2</dc:description>
  <cp:lastModifiedBy>Silvia Saracino</cp:lastModifiedBy>
  <cp:revision>3</cp:revision>
  <dcterms:created xsi:type="dcterms:W3CDTF">2020-09-30T08:19:00Z</dcterms:created>
  <dcterms:modified xsi:type="dcterms:W3CDTF">2020-09-30T08:22:00Z</dcterms:modified>
</cp:coreProperties>
</file>