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6A" w:rsidRDefault="0074046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D3B64" w:rsidRDefault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D3B64" w:rsidRDefault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BD3B64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4F48">
        <w:rPr>
          <w:rFonts w:ascii="Arial" w:eastAsia="Times New Roman" w:hAnsi="Arial" w:cs="Arial"/>
          <w:b/>
          <w:sz w:val="24"/>
          <w:szCs w:val="24"/>
        </w:rPr>
        <w:t>TRIBUNALE ORDINARIO DI LECCE</w:t>
      </w: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04F48">
        <w:rPr>
          <w:rFonts w:ascii="Arial" w:eastAsia="Times New Roman" w:hAnsi="Arial" w:cs="Arial"/>
          <w:b/>
          <w:sz w:val="24"/>
          <w:szCs w:val="24"/>
        </w:rPr>
        <w:t>PRIMA SEZIONE PENALE</w:t>
      </w: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RUOLO DI UDIENZA del </w:t>
      </w:r>
      <w:r w:rsidR="00977A9D">
        <w:rPr>
          <w:rFonts w:ascii="Arial" w:eastAsia="Times New Roman" w:hAnsi="Arial" w:cs="Arial"/>
          <w:b/>
          <w:sz w:val="24"/>
          <w:szCs w:val="24"/>
          <w:u w:val="single"/>
        </w:rPr>
        <w:t>15.</w:t>
      </w:r>
      <w:r w:rsidRPr="00004F48">
        <w:rPr>
          <w:rFonts w:ascii="Arial" w:eastAsia="Times New Roman" w:hAnsi="Arial" w:cs="Arial"/>
          <w:b/>
          <w:sz w:val="24"/>
          <w:szCs w:val="24"/>
          <w:u w:val="single"/>
        </w:rPr>
        <w:t xml:space="preserve">07.2020                 GIUDICE dott.ssa Elena COPPOLA </w:t>
      </w:r>
    </w:p>
    <w:p w:rsidR="00BD3B64" w:rsidRPr="00004F48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04F48">
        <w:rPr>
          <w:rFonts w:ascii="Arial" w:eastAsia="Times New Roman" w:hAnsi="Arial" w:cs="Arial"/>
          <w:b/>
          <w:sz w:val="20"/>
          <w:szCs w:val="20"/>
        </w:rPr>
        <w:t>(RUOLO EX TOSI)</w:t>
      </w:r>
    </w:p>
    <w:p w:rsidR="00BD3B64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BD3B64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p w:rsidR="00BD3B64" w:rsidRDefault="00BD3B64" w:rsidP="00BD3B6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236"/>
        <w:gridCol w:w="2868"/>
        <w:gridCol w:w="2764"/>
        <w:gridCol w:w="2802"/>
      </w:tblGrid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Riga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Numero Fascicolo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B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Orario  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ATTIVITA’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N2018/000962   </w:t>
            </w:r>
          </w:p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GIP: N2018/006905   </w:t>
            </w:r>
          </w:p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DIB: N2019/000650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18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FILTRO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N2015/007464  </w:t>
            </w:r>
          </w:p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 GIP: N2016/000218  </w:t>
            </w:r>
          </w:p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 DIB: N2017/000470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sz w:val="16"/>
                <w:szCs w:val="16"/>
              </w:rPr>
              <w:t>9.45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4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784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3 TESTI P.M.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N2015/001498   </w:t>
            </w:r>
          </w:p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GIP: N2015/005863   </w:t>
            </w:r>
          </w:p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DIB: N2016/001289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AA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97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 TESTE /DISCUSSIONE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N2018/003541      </w:t>
            </w:r>
          </w:p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DIB: N2019/003760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 w:rsidP="00F02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 TESTE P.M.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N2018/000217    </w:t>
            </w: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DIB: N2019/003782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784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 11.45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1 TESTE P.M.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PM: N2016/013732   </w:t>
            </w: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GIP: N2017/000468  </w:t>
            </w: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DIB: N2018/000049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sz w:val="16"/>
                <w:szCs w:val="16"/>
              </w:rPr>
              <w:t>12.30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2 TESTI P.M.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21/2019 RG. APP.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 w:rsidP="00784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sz w:val="16"/>
                <w:szCs w:val="16"/>
              </w:rPr>
              <w:t>13.15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DISCUSSIONE</w:t>
            </w:r>
          </w:p>
        </w:tc>
      </w:tr>
      <w:tr w:rsidR="00173AAB" w:rsidRPr="00173AAB" w:rsidTr="00173AAB"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>PM: N2015/001533   GIP: N2015/005845   DIB: N2016/000249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6"/>
                <w:szCs w:val="16"/>
              </w:rPr>
            </w:pPr>
            <w:r w:rsidRPr="00173AAB">
              <w:rPr>
                <w:rFonts w:ascii="Arial" w:hAnsi="Arial" w:cs="Arial"/>
                <w:sz w:val="16"/>
                <w:szCs w:val="16"/>
              </w:rPr>
              <w:t>14.00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73AAB" w:rsidRPr="00173AAB" w:rsidRDefault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AAB">
              <w:rPr>
                <w:rFonts w:ascii="Arial" w:hAnsi="Arial" w:cs="Arial"/>
                <w:color w:val="000000"/>
                <w:sz w:val="16"/>
                <w:szCs w:val="16"/>
              </w:rPr>
              <w:t xml:space="preserve">2 CT DIFESA </w:t>
            </w:r>
          </w:p>
        </w:tc>
      </w:tr>
    </w:tbl>
    <w:p w:rsidR="0074046A" w:rsidRDefault="0074046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4046A" w:rsidRDefault="0074046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4046A" w:rsidRPr="00E24B3A" w:rsidRDefault="00E24B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  <w:r w:rsidRPr="00E24B3A">
        <w:rPr>
          <w:rFonts w:ascii="Arial" w:hAnsi="Arial" w:cs="Arial"/>
          <w:sz w:val="18"/>
          <w:szCs w:val="18"/>
        </w:rPr>
        <w:t>Lecce, 10.07.2020</w:t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bookmarkStart w:id="2" w:name="_GoBack"/>
      <w:bookmarkEnd w:id="2"/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  <w:t>il giudice</w:t>
      </w:r>
      <w:r w:rsidRPr="00E24B3A">
        <w:rPr>
          <w:rFonts w:ascii="Arial" w:hAnsi="Arial" w:cs="Arial"/>
          <w:sz w:val="18"/>
          <w:szCs w:val="18"/>
        </w:rPr>
        <w:tab/>
      </w:r>
    </w:p>
    <w:p w:rsidR="00E24B3A" w:rsidRPr="00E24B3A" w:rsidRDefault="00E24B3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</w:r>
      <w:r w:rsidRPr="00E24B3A">
        <w:rPr>
          <w:rFonts w:ascii="Arial" w:hAnsi="Arial" w:cs="Arial"/>
          <w:sz w:val="18"/>
          <w:szCs w:val="18"/>
        </w:rPr>
        <w:tab/>
        <w:t>d.ssa Elena Coppola</w:t>
      </w:r>
    </w:p>
    <w:sectPr w:rsidR="00E24B3A" w:rsidRPr="00E24B3A" w:rsidSect="00BD3B64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</w:compat>
  <w:rsids>
    <w:rsidRoot w:val="00BD3B64"/>
    <w:rsid w:val="00173AAB"/>
    <w:rsid w:val="00726649"/>
    <w:rsid w:val="0074046A"/>
    <w:rsid w:val="00784E3B"/>
    <w:rsid w:val="008B53A8"/>
    <w:rsid w:val="00977A9D"/>
    <w:rsid w:val="00BD3B64"/>
    <w:rsid w:val="00E24B3A"/>
    <w:rsid w:val="00EB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4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Elena Coppola</dc:creator>
  <dc:description>Generated by Oracle XML Publisher 5.6.2</dc:description>
  <cp:lastModifiedBy>Simone.Miglietta</cp:lastModifiedBy>
  <cp:revision>2</cp:revision>
  <cp:lastPrinted>2020-07-10T11:41:00Z</cp:lastPrinted>
  <dcterms:created xsi:type="dcterms:W3CDTF">2020-07-10T12:00:00Z</dcterms:created>
  <dcterms:modified xsi:type="dcterms:W3CDTF">2020-07-10T12:00:00Z</dcterms:modified>
</cp:coreProperties>
</file>