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CD0185">
        <w:rPr>
          <w:b/>
          <w:sz w:val="28"/>
          <w:szCs w:val="28"/>
        </w:rPr>
        <w:t>11 dicembre</w:t>
      </w:r>
      <w:r w:rsidR="00B73E8F" w:rsidRPr="00B73E8F">
        <w:rPr>
          <w:b/>
          <w:sz w:val="28"/>
          <w:szCs w:val="28"/>
        </w:rPr>
        <w:t xml:space="preserve"> </w:t>
      </w:r>
      <w:r w:rsidR="003C1709" w:rsidRPr="00B73E8F">
        <w:rPr>
          <w:b/>
          <w:sz w:val="28"/>
          <w:szCs w:val="28"/>
        </w:rPr>
        <w:t>2018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p w:rsidR="00B73E8F" w:rsidRDefault="00B73E8F">
      <w:pPr>
        <w:rPr>
          <w:sz w:val="20"/>
          <w:szCs w:val="20"/>
        </w:rPr>
      </w:pPr>
    </w:p>
    <w:p w:rsidR="00CD0185" w:rsidRDefault="00CD0185">
      <w:pPr>
        <w:rPr>
          <w:sz w:val="20"/>
          <w:szCs w:val="20"/>
        </w:rPr>
      </w:pPr>
      <w:bookmarkStart w:id="0" w:name="_GoBack"/>
      <w:bookmarkEnd w:id="0"/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321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CD0185" w:rsidRP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2018/2786</w:t>
            </w:r>
          </w:p>
          <w:p w:rsidR="00CD0185" w:rsidRDefault="00CD0185" w:rsidP="00CD01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2018/2388</w:t>
            </w:r>
          </w:p>
          <w:p w:rsidR="00CD0185" w:rsidRDefault="00CD0185" w:rsidP="00CD0185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2018/1649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2018/89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2018/856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2018/1299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2018/125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2018/99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2018/90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2018/1469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2018/397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2018/1001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2018/2360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2017/2324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2018/3056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2018/3177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2017/2437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2018/3226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2018/2507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2018/3271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2018/2784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2018/772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2018/3007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2018/595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2018/578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2018/1003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2018/488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D0185"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2018/646</w:t>
            </w:r>
          </w:p>
          <w:p w:rsidR="00CD0185" w:rsidRDefault="00CD0185" w:rsidP="00CD0185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D0185" w:rsidRPr="00656846" w:rsidTr="00C82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CD0185" w:rsidRPr="00CD0185" w:rsidRDefault="00CD0185" w:rsidP="00CD0185">
            <w:pPr>
              <w:rPr>
                <w:b w:val="0"/>
                <w:sz w:val="24"/>
                <w:szCs w:val="24"/>
              </w:rPr>
            </w:pPr>
            <w:r w:rsidRPr="00CD0185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2018/2210</w:t>
            </w:r>
          </w:p>
          <w:p w:rsid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CD0185" w:rsidRP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CD0185" w:rsidRPr="00CD0185" w:rsidRDefault="00CD0185" w:rsidP="00CD0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D0185" w:rsidRPr="00CD0185" w:rsidRDefault="00CD0185" w:rsidP="00CD018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B0F1F" w:rsidRDefault="00CA7FE4" w:rsidP="006C21A6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CC12B2" w:rsidRPr="00B73E8F" w:rsidRDefault="009B0F1F" w:rsidP="009B0F1F">
      <w:pPr>
        <w:rPr>
          <w:b/>
          <w:sz w:val="24"/>
          <w:szCs w:val="24"/>
          <w:u w:val="single"/>
        </w:rPr>
      </w:pPr>
      <w:proofErr w:type="gramStart"/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</w:t>
      </w:r>
      <w:proofErr w:type="gramEnd"/>
      <w:r w:rsidRPr="00B73E8F">
        <w:rPr>
          <w:b/>
          <w:sz w:val="24"/>
          <w:szCs w:val="24"/>
          <w:u w:val="single"/>
        </w:rPr>
        <w:t xml:space="preserve">  09.30  </w:t>
      </w:r>
      <w:r w:rsidR="00B73E8F" w:rsidRPr="00B73E8F">
        <w:rPr>
          <w:b/>
          <w:sz w:val="24"/>
          <w:szCs w:val="24"/>
          <w:u w:val="single"/>
        </w:rPr>
        <w:t xml:space="preserve">i predetti procedimenti  </w:t>
      </w:r>
      <w:r w:rsidR="00CD0185">
        <w:rPr>
          <w:b/>
          <w:sz w:val="24"/>
          <w:szCs w:val="24"/>
          <w:u w:val="single"/>
        </w:rPr>
        <w:t xml:space="preserve">nell’ordine indicato in tabella </w:t>
      </w:r>
      <w:r w:rsidR="00B73E8F" w:rsidRPr="00B73E8F">
        <w:rPr>
          <w:b/>
          <w:sz w:val="24"/>
          <w:szCs w:val="24"/>
          <w:u w:val="single"/>
        </w:rPr>
        <w:t xml:space="preserve"> con precedenza per</w:t>
      </w:r>
      <w:r w:rsidR="00CD0185">
        <w:rPr>
          <w:b/>
          <w:sz w:val="24"/>
          <w:szCs w:val="24"/>
          <w:u w:val="single"/>
        </w:rPr>
        <w:t xml:space="preserve"> quelli relativi a </w:t>
      </w:r>
      <w:r w:rsidR="00B73E8F" w:rsidRPr="00B73E8F">
        <w:rPr>
          <w:b/>
          <w:sz w:val="24"/>
          <w:szCs w:val="24"/>
          <w:u w:val="single"/>
        </w:rPr>
        <w:t xml:space="preserve"> detenuti </w:t>
      </w:r>
      <w:r w:rsidR="00377A64" w:rsidRPr="00B73E8F">
        <w:rPr>
          <w:b/>
          <w:sz w:val="24"/>
          <w:szCs w:val="24"/>
          <w:u w:val="single"/>
        </w:rPr>
        <w:t xml:space="preserve"> ;</w:t>
      </w:r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92A03"/>
    <w:rsid w:val="0026032E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CD0185"/>
    <w:rsid w:val="00D5053C"/>
    <w:rsid w:val="00E25F33"/>
    <w:rsid w:val="00E631CB"/>
    <w:rsid w:val="00E662B3"/>
    <w:rsid w:val="00E7711D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45</cp:revision>
  <cp:lastPrinted>2018-11-05T13:52:00Z</cp:lastPrinted>
  <dcterms:created xsi:type="dcterms:W3CDTF">2016-12-12T12:37:00Z</dcterms:created>
  <dcterms:modified xsi:type="dcterms:W3CDTF">2018-12-04T10:37:00Z</dcterms:modified>
</cp:coreProperties>
</file>