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Pr="002424CB" w:rsidRDefault="005E3EF7" w:rsidP="00E872BB">
      <w:pPr>
        <w:jc w:val="center"/>
        <w:rPr>
          <w:b/>
        </w:rPr>
      </w:pPr>
      <w:r w:rsidRPr="005E3EF7">
        <w:rPr>
          <w:b/>
          <w:sz w:val="28"/>
          <w:szCs w:val="28"/>
        </w:rPr>
        <w:t xml:space="preserve"> </w:t>
      </w:r>
      <w:r w:rsidRPr="002424CB">
        <w:rPr>
          <w:b/>
        </w:rPr>
        <w:t xml:space="preserve">UDIENZA </w:t>
      </w:r>
      <w:r w:rsidR="002406EC">
        <w:rPr>
          <w:b/>
        </w:rPr>
        <w:t>1</w:t>
      </w:r>
      <w:r w:rsidR="00481EE2">
        <w:rPr>
          <w:b/>
        </w:rPr>
        <w:t>5/10/</w:t>
      </w:r>
      <w:r w:rsidR="009B7A64">
        <w:rPr>
          <w:b/>
        </w:rPr>
        <w:t>2019</w:t>
      </w:r>
      <w:r w:rsidR="00504B42" w:rsidRPr="002424CB">
        <w:rPr>
          <w:b/>
        </w:rPr>
        <w:t xml:space="preserve"> A</w:t>
      </w:r>
      <w:r w:rsidRPr="002424CB">
        <w:rPr>
          <w:b/>
        </w:rPr>
        <w:t>ULA C/O TRIBUNALE SORVEGLIANZA LECCE VIALE DE PIETRO</w:t>
      </w:r>
      <w:r w:rsidR="00E872BB" w:rsidRPr="002424CB">
        <w:rPr>
          <w:b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“Aula </w:t>
      </w:r>
      <w:proofErr w:type="spellStart"/>
      <w:r>
        <w:rPr>
          <w:b/>
          <w:sz w:val="28"/>
          <w:szCs w:val="28"/>
        </w:rPr>
        <w:t>Mallia</w:t>
      </w:r>
      <w:proofErr w:type="spellEnd"/>
      <w:r>
        <w:rPr>
          <w:b/>
          <w:sz w:val="28"/>
          <w:szCs w:val="28"/>
        </w:rPr>
        <w:t xml:space="preserve">” </w:t>
      </w:r>
      <w:bookmarkStart w:id="0" w:name="_GoBack"/>
      <w:bookmarkEnd w:id="0"/>
    </w:p>
    <w:tbl>
      <w:tblPr>
        <w:tblStyle w:val="Tabellagriglia1chiara-colore2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E3EF7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3EF7" w:rsidRPr="00B73E8F" w:rsidRDefault="005E3EF7" w:rsidP="005E3EF7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99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20CCF" w:rsidRPr="00520CCF" w:rsidTr="0024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2016/724</w:t>
            </w:r>
          </w:p>
          <w:p w:rsidR="00520CCF" w:rsidRPr="00520CCF" w:rsidRDefault="00520CCF" w:rsidP="00520C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2016/303</w:t>
            </w:r>
          </w:p>
          <w:p w:rsidR="00520CCF" w:rsidRPr="00520CCF" w:rsidRDefault="00520CCF" w:rsidP="00520C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2016/772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2016/1089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2016/422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2015/2355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2016/1235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2016/864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2015/699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2014/2976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2016/1061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2014/2004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2016/1459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2015/2061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2016/673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2014/2908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2016/337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2015/1139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2016/905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2014/2686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2019/2038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2016/1369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2016/790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2016/852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2016/476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2019/695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2016/568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2016/188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2016/904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2016/478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2015/929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2016/690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520CC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2015/125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2016/456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2016/1077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2019/900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2016/865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2016/862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2016/1381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2018/3431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2016/414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2015/1299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2016/73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2016/1091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2019/2239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2018/2595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2016/569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2016/199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2016/143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2016/200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2014/3005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55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2016/926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b w:val="0"/>
                <w:sz w:val="16"/>
                <w:szCs w:val="16"/>
              </w:rPr>
            </w:pPr>
            <w:r w:rsidRPr="00520CCF"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2019/2114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56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2016/771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28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2014/2143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57</w:t>
            </w: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2016/910</w:t>
            </w:r>
          </w:p>
          <w:p w:rsidR="00520CCF" w:rsidRPr="00520CCF" w:rsidRDefault="00520CCF" w:rsidP="00520C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20CCF" w:rsidRPr="00520CCF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20CCF" w:rsidRPr="00520CCF" w:rsidRDefault="00520CCF" w:rsidP="00520CCF">
            <w:pPr>
              <w:rPr>
                <w:sz w:val="16"/>
                <w:szCs w:val="16"/>
              </w:rPr>
            </w:pPr>
            <w:r w:rsidRPr="00520CCF">
              <w:rPr>
                <w:sz w:val="16"/>
                <w:szCs w:val="16"/>
              </w:rPr>
              <w:t>29</w:t>
            </w:r>
          </w:p>
        </w:tc>
        <w:tc>
          <w:tcPr>
            <w:tcW w:w="2693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20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2016/297</w:t>
            </w:r>
          </w:p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520CCF" w:rsidRPr="00520CCF" w:rsidRDefault="00520CCF" w:rsidP="0052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520CCF" w:rsidRPr="00520CCF" w:rsidRDefault="00520CCF" w:rsidP="00520C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2406EC" w:rsidRPr="00520CCF" w:rsidRDefault="002406EC" w:rsidP="002424CB">
      <w:pPr>
        <w:rPr>
          <w:b/>
          <w:sz w:val="16"/>
          <w:szCs w:val="16"/>
          <w:u w:val="single"/>
        </w:rPr>
      </w:pPr>
    </w:p>
    <w:p w:rsidR="009B7A64" w:rsidRPr="00287837" w:rsidRDefault="006D29B5" w:rsidP="002424CB">
      <w:pPr>
        <w:rPr>
          <w:b/>
          <w:sz w:val="24"/>
          <w:szCs w:val="24"/>
          <w:u w:val="single"/>
        </w:rPr>
      </w:pPr>
      <w:r w:rsidRPr="00287837">
        <w:rPr>
          <w:b/>
          <w:sz w:val="24"/>
          <w:szCs w:val="24"/>
          <w:u w:val="single"/>
        </w:rPr>
        <w:t>I</w:t>
      </w:r>
      <w:r w:rsidR="009B7A64" w:rsidRPr="00287837">
        <w:rPr>
          <w:b/>
          <w:sz w:val="24"/>
          <w:szCs w:val="24"/>
          <w:u w:val="single"/>
        </w:rPr>
        <w:t xml:space="preserve"> </w:t>
      </w:r>
      <w:proofErr w:type="gramStart"/>
      <w:r w:rsidR="009B7A64" w:rsidRPr="00287837">
        <w:rPr>
          <w:b/>
          <w:sz w:val="24"/>
          <w:szCs w:val="24"/>
          <w:u w:val="single"/>
        </w:rPr>
        <w:t>procediment</w:t>
      </w:r>
      <w:r w:rsidR="00287837" w:rsidRPr="00287837">
        <w:rPr>
          <w:b/>
          <w:sz w:val="24"/>
          <w:szCs w:val="24"/>
          <w:u w:val="single"/>
        </w:rPr>
        <w:t>i  saranno</w:t>
      </w:r>
      <w:proofErr w:type="gramEnd"/>
      <w:r w:rsidR="00287837" w:rsidRPr="00287837">
        <w:rPr>
          <w:b/>
          <w:sz w:val="24"/>
          <w:szCs w:val="24"/>
          <w:u w:val="single"/>
        </w:rPr>
        <w:t xml:space="preserve"> trattati nell’ordine suindicato</w:t>
      </w:r>
      <w:r w:rsidR="002113F4">
        <w:rPr>
          <w:b/>
          <w:sz w:val="24"/>
          <w:szCs w:val="24"/>
          <w:u w:val="single"/>
        </w:rPr>
        <w:t xml:space="preserve"> a partire dalle ore 09.30</w:t>
      </w:r>
      <w:r w:rsidR="00287837" w:rsidRPr="00287837">
        <w:rPr>
          <w:b/>
          <w:sz w:val="24"/>
          <w:szCs w:val="24"/>
          <w:u w:val="single"/>
        </w:rPr>
        <w:t xml:space="preserve">. </w:t>
      </w:r>
      <w:r w:rsidR="009B7A64" w:rsidRPr="00287837">
        <w:rPr>
          <w:b/>
          <w:sz w:val="24"/>
          <w:szCs w:val="24"/>
          <w:u w:val="single"/>
        </w:rPr>
        <w:t xml:space="preserve"> </w:t>
      </w:r>
    </w:p>
    <w:p w:rsidR="009B0F1F" w:rsidRPr="00287837" w:rsidRDefault="002424CB" w:rsidP="006C21A6">
      <w:pPr>
        <w:rPr>
          <w:sz w:val="24"/>
          <w:szCs w:val="24"/>
        </w:rPr>
      </w:pPr>
      <w:r w:rsidRPr="00287837">
        <w:rPr>
          <w:b/>
          <w:sz w:val="24"/>
          <w:szCs w:val="24"/>
        </w:rPr>
        <w:t>Si precisa che avranno precedenza di trattazione i fascicoli relativi a detenuti</w:t>
      </w:r>
    </w:p>
    <w:sectPr w:rsidR="009B0F1F" w:rsidRPr="00287837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5202"/>
    <w:rsid w:val="00147F91"/>
    <w:rsid w:val="00192A03"/>
    <w:rsid w:val="002113F4"/>
    <w:rsid w:val="002406EC"/>
    <w:rsid w:val="002424CB"/>
    <w:rsid w:val="0026032E"/>
    <w:rsid w:val="002706D6"/>
    <w:rsid w:val="00287837"/>
    <w:rsid w:val="002D2AD3"/>
    <w:rsid w:val="002E69F6"/>
    <w:rsid w:val="002E70AE"/>
    <w:rsid w:val="0032141B"/>
    <w:rsid w:val="00371CEE"/>
    <w:rsid w:val="00377A64"/>
    <w:rsid w:val="003A31A3"/>
    <w:rsid w:val="003C1709"/>
    <w:rsid w:val="00457779"/>
    <w:rsid w:val="00462769"/>
    <w:rsid w:val="00481EE2"/>
    <w:rsid w:val="004A0576"/>
    <w:rsid w:val="004B1D38"/>
    <w:rsid w:val="00504B42"/>
    <w:rsid w:val="00520CCF"/>
    <w:rsid w:val="00560363"/>
    <w:rsid w:val="005B7A3F"/>
    <w:rsid w:val="005E3EF7"/>
    <w:rsid w:val="00656846"/>
    <w:rsid w:val="006759B1"/>
    <w:rsid w:val="006C21A6"/>
    <w:rsid w:val="006C514D"/>
    <w:rsid w:val="006D29B5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9B7A64"/>
    <w:rsid w:val="00AA29A5"/>
    <w:rsid w:val="00AA4238"/>
    <w:rsid w:val="00AB560D"/>
    <w:rsid w:val="00AB6A1F"/>
    <w:rsid w:val="00AE019A"/>
    <w:rsid w:val="00B141EE"/>
    <w:rsid w:val="00B3634E"/>
    <w:rsid w:val="00B73E8F"/>
    <w:rsid w:val="00B74232"/>
    <w:rsid w:val="00B94222"/>
    <w:rsid w:val="00BB0B87"/>
    <w:rsid w:val="00BB3136"/>
    <w:rsid w:val="00C8271C"/>
    <w:rsid w:val="00C929E4"/>
    <w:rsid w:val="00CA7FE4"/>
    <w:rsid w:val="00CC12B2"/>
    <w:rsid w:val="00D5053C"/>
    <w:rsid w:val="00DB29C6"/>
    <w:rsid w:val="00DC57F9"/>
    <w:rsid w:val="00E001E5"/>
    <w:rsid w:val="00E25F33"/>
    <w:rsid w:val="00E631CB"/>
    <w:rsid w:val="00E662B3"/>
    <w:rsid w:val="00E7711D"/>
    <w:rsid w:val="00E872BB"/>
    <w:rsid w:val="00E96C32"/>
    <w:rsid w:val="00EF79EA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4C04-4E4C-478A-9387-8F32C72E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66</cp:revision>
  <cp:lastPrinted>2019-09-11T11:22:00Z</cp:lastPrinted>
  <dcterms:created xsi:type="dcterms:W3CDTF">2016-12-12T12:37:00Z</dcterms:created>
  <dcterms:modified xsi:type="dcterms:W3CDTF">2019-10-07T06:19:00Z</dcterms:modified>
</cp:coreProperties>
</file>