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7236F0">
        <w:rPr>
          <w:sz w:val="32"/>
          <w:szCs w:val="32"/>
        </w:rPr>
        <w:t>18</w:t>
      </w:r>
      <w:r w:rsidR="00552BA3">
        <w:rPr>
          <w:sz w:val="32"/>
          <w:szCs w:val="32"/>
        </w:rPr>
        <w:t xml:space="preserve"> aprile</w:t>
      </w:r>
      <w:r w:rsidR="00C872F2">
        <w:rPr>
          <w:sz w:val="32"/>
          <w:szCs w:val="32"/>
        </w:rPr>
        <w:t xml:space="preserve">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954B53" w:rsidRPr="00870F49" w:rsidRDefault="00954B53">
      <w:pPr>
        <w:rPr>
          <w:sz w:val="32"/>
          <w:szCs w:val="32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95072D" w:rsidRDefault="0095072D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>Procedimenti che verranno trattati dalle ore 09.</w:t>
      </w:r>
      <w:r w:rsidR="00A36332">
        <w:rPr>
          <w:sz w:val="24"/>
          <w:szCs w:val="24"/>
        </w:rPr>
        <w:t>0</w:t>
      </w:r>
      <w:r w:rsidRPr="00954B53">
        <w:rPr>
          <w:sz w:val="24"/>
          <w:szCs w:val="24"/>
        </w:rPr>
        <w:t>0</w:t>
      </w:r>
      <w:r w:rsidR="00002D05" w:rsidRPr="00954B53">
        <w:rPr>
          <w:sz w:val="24"/>
          <w:szCs w:val="24"/>
        </w:rPr>
        <w:t xml:space="preserve">  </w:t>
      </w:r>
      <w:r w:rsidR="00113636">
        <w:rPr>
          <w:sz w:val="24"/>
          <w:szCs w:val="24"/>
        </w:rPr>
        <w:t xml:space="preserve"> in ordine alfabetico. Si </w:t>
      </w:r>
      <w:proofErr w:type="gramStart"/>
      <w:r w:rsidR="00113636">
        <w:rPr>
          <w:sz w:val="24"/>
          <w:szCs w:val="24"/>
        </w:rPr>
        <w:t>rammenta ,</w:t>
      </w:r>
      <w:proofErr w:type="gramEnd"/>
      <w:r w:rsidR="00113636">
        <w:rPr>
          <w:sz w:val="24"/>
          <w:szCs w:val="24"/>
        </w:rPr>
        <w:t xml:space="preserve"> altresì, che i procedimenti  per detenuti saranno trattati per primi.</w:t>
      </w:r>
    </w:p>
    <w:p w:rsidR="001C2967" w:rsidRDefault="001C2967">
      <w:pPr>
        <w:rPr>
          <w:sz w:val="24"/>
          <w:szCs w:val="24"/>
        </w:rPr>
      </w:pPr>
      <w:bookmarkStart w:id="0" w:name="_GoBack"/>
      <w:bookmarkEnd w:id="0"/>
    </w:p>
    <w:p w:rsidR="0095072D" w:rsidRDefault="0095072D">
      <w:pPr>
        <w:rPr>
          <w:sz w:val="20"/>
          <w:szCs w:val="20"/>
        </w:rPr>
      </w:pPr>
    </w:p>
    <w:p w:rsidR="001C2967" w:rsidRDefault="001C2967">
      <w:pPr>
        <w:rPr>
          <w:sz w:val="20"/>
          <w:szCs w:val="20"/>
        </w:rPr>
      </w:pPr>
    </w:p>
    <w:p w:rsidR="001C2967" w:rsidRPr="0002720A" w:rsidRDefault="001C2967">
      <w:pPr>
        <w:rPr>
          <w:sz w:val="20"/>
          <w:szCs w:val="20"/>
        </w:rPr>
      </w:pPr>
    </w:p>
    <w:tbl>
      <w:tblPr>
        <w:tblStyle w:val="Tabellasemplice-1"/>
        <w:tblpPr w:leftFromText="141" w:rightFromText="141" w:vertAnchor="page" w:horzAnchor="margin" w:tblpY="5033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845B25" w:rsidRPr="007236F0" w:rsidTr="001C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:rsidR="00845B25" w:rsidRPr="001C2967" w:rsidRDefault="00845B25" w:rsidP="001C296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2017/844</w:t>
            </w:r>
          </w:p>
          <w:p w:rsidR="00845B25" w:rsidRPr="001C2967" w:rsidRDefault="00845B25" w:rsidP="001C296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845B25" w:rsidRPr="001C2967" w:rsidRDefault="00845B25" w:rsidP="001C2967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45B25" w:rsidRPr="001C2967" w:rsidRDefault="00845B25" w:rsidP="001C296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2016/2452</w:t>
            </w:r>
          </w:p>
          <w:p w:rsidR="00845B25" w:rsidRPr="001C2967" w:rsidRDefault="00845B25" w:rsidP="001C296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 xml:space="preserve"> 2</w:t>
            </w:r>
          </w:p>
        </w:tc>
        <w:tc>
          <w:tcPr>
            <w:tcW w:w="2263" w:type="dxa"/>
            <w:shd w:val="clear" w:color="auto" w:fill="auto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2013/89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2013/515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263" w:type="dxa"/>
            <w:shd w:val="clear" w:color="auto" w:fill="auto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2013/1000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2016/2590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2013/1480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2016/2152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2017/272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2016/2603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2013/1642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2016/2366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2017/771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2016/2434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2013/1643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2016/2830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2013/1872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2015/2457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2013/1650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2016/2451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2016/2262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2013/1887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2016/2358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2013/1644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2013/1649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35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2016/2705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2013/1640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2016/2425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2013/1482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C2967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2016/2681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2013/1483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C2967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2016/2244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 w:rsidRPr="007236F0"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2017/785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2013/147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2015/1385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2016/2369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2013/2034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41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2017/143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2013/1651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2016/686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2013/1912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43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2017/222</w:t>
            </w:r>
          </w:p>
          <w:p w:rsidR="00845B25" w:rsidRPr="001C2967" w:rsidRDefault="00845B25" w:rsidP="001C296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5B25" w:rsidRPr="007236F0" w:rsidTr="001C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845B25" w:rsidRPr="007236F0" w:rsidRDefault="00845B25" w:rsidP="001C2967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</w:t>
            </w:r>
          </w:p>
        </w:tc>
        <w:tc>
          <w:tcPr>
            <w:tcW w:w="2263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2016/2426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845B25" w:rsidRPr="001C2967" w:rsidRDefault="00845B25" w:rsidP="001C296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45B25" w:rsidRPr="001C2967" w:rsidRDefault="00845B25" w:rsidP="001C2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2967">
              <w:rPr>
                <w:sz w:val="20"/>
                <w:szCs w:val="20"/>
              </w:rPr>
              <w:t>44</w:t>
            </w:r>
          </w:p>
        </w:tc>
        <w:tc>
          <w:tcPr>
            <w:tcW w:w="3119" w:type="dxa"/>
          </w:tcPr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29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2016/2010</w:t>
            </w:r>
          </w:p>
          <w:p w:rsidR="00845B25" w:rsidRPr="001C2967" w:rsidRDefault="00845B25" w:rsidP="001C296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656846" w:rsidRPr="007236F0" w:rsidRDefault="00656846">
      <w:pPr>
        <w:rPr>
          <w:sz w:val="18"/>
          <w:szCs w:val="18"/>
        </w:rPr>
      </w:pPr>
    </w:p>
    <w:sectPr w:rsidR="00656846" w:rsidRPr="007236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113636"/>
    <w:rsid w:val="001C2967"/>
    <w:rsid w:val="00201910"/>
    <w:rsid w:val="002E69F6"/>
    <w:rsid w:val="003A31A3"/>
    <w:rsid w:val="00552BA3"/>
    <w:rsid w:val="00556A74"/>
    <w:rsid w:val="00560363"/>
    <w:rsid w:val="005A32EE"/>
    <w:rsid w:val="005B7A3F"/>
    <w:rsid w:val="00656846"/>
    <w:rsid w:val="007236F0"/>
    <w:rsid w:val="0082257E"/>
    <w:rsid w:val="00845B25"/>
    <w:rsid w:val="00870F49"/>
    <w:rsid w:val="0095072D"/>
    <w:rsid w:val="00954B53"/>
    <w:rsid w:val="00A1520F"/>
    <w:rsid w:val="00A36332"/>
    <w:rsid w:val="00AA29A5"/>
    <w:rsid w:val="00AE019A"/>
    <w:rsid w:val="00B6242A"/>
    <w:rsid w:val="00BF4B5D"/>
    <w:rsid w:val="00C872F2"/>
    <w:rsid w:val="00CA7FE4"/>
    <w:rsid w:val="00CC39AA"/>
    <w:rsid w:val="00CE2EC6"/>
    <w:rsid w:val="00E25F33"/>
    <w:rsid w:val="00E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23</cp:revision>
  <dcterms:created xsi:type="dcterms:W3CDTF">2016-12-12T12:37:00Z</dcterms:created>
  <dcterms:modified xsi:type="dcterms:W3CDTF">2017-04-12T13:08:00Z</dcterms:modified>
</cp:coreProperties>
</file>