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Default="00870F49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 xml:space="preserve">Udienza </w:t>
      </w:r>
      <w:r w:rsidR="00F85334">
        <w:rPr>
          <w:b/>
          <w:sz w:val="24"/>
          <w:szCs w:val="24"/>
        </w:rPr>
        <w:t>19</w:t>
      </w:r>
      <w:r w:rsidR="006032AE">
        <w:rPr>
          <w:b/>
          <w:sz w:val="24"/>
          <w:szCs w:val="24"/>
        </w:rPr>
        <w:t xml:space="preserve"> febbraio</w:t>
      </w:r>
      <w:r w:rsidR="00B367E1" w:rsidRPr="00C34FA7">
        <w:rPr>
          <w:b/>
          <w:sz w:val="24"/>
          <w:szCs w:val="24"/>
        </w:rPr>
        <w:t xml:space="preserve"> 2019 Tribunale di Sorveglianza di Lecce </w:t>
      </w:r>
      <w:r w:rsidR="00C34FA7">
        <w:rPr>
          <w:b/>
          <w:sz w:val="24"/>
          <w:szCs w:val="24"/>
        </w:rPr>
        <w:t>–</w:t>
      </w:r>
      <w:r w:rsidR="00B367E1" w:rsidRPr="00C34FA7">
        <w:rPr>
          <w:b/>
          <w:sz w:val="24"/>
          <w:szCs w:val="24"/>
        </w:rPr>
        <w:t xml:space="preserve"> </w:t>
      </w:r>
    </w:p>
    <w:p w:rsidR="00656846" w:rsidRPr="00C34FA7" w:rsidRDefault="006032AE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Tribunale di Sorveglianza di </w:t>
      </w:r>
      <w:proofErr w:type="gramStart"/>
      <w:r>
        <w:rPr>
          <w:b/>
          <w:sz w:val="24"/>
          <w:szCs w:val="24"/>
        </w:rPr>
        <w:t xml:space="preserve">Lecce </w:t>
      </w:r>
      <w:r w:rsidR="00B367E1" w:rsidRPr="00C34FA7">
        <w:rPr>
          <w:b/>
          <w:sz w:val="24"/>
          <w:szCs w:val="24"/>
        </w:rPr>
        <w:t xml:space="preserve"> “</w:t>
      </w:r>
      <w:proofErr w:type="gramEnd"/>
      <w:r>
        <w:rPr>
          <w:b/>
          <w:sz w:val="24"/>
          <w:szCs w:val="24"/>
        </w:rPr>
        <w:t xml:space="preserve">Aula </w:t>
      </w:r>
      <w:proofErr w:type="spellStart"/>
      <w:r>
        <w:rPr>
          <w:b/>
          <w:sz w:val="24"/>
          <w:szCs w:val="24"/>
        </w:rPr>
        <w:t>Mallia</w:t>
      </w:r>
      <w:proofErr w:type="spellEnd"/>
      <w:r w:rsidR="00B367E1" w:rsidRPr="00C34FA7">
        <w:rPr>
          <w:b/>
          <w:sz w:val="24"/>
          <w:szCs w:val="24"/>
        </w:rPr>
        <w:t>”</w:t>
      </w:r>
    </w:p>
    <w:p w:rsidR="0024740B" w:rsidRPr="006032AE" w:rsidRDefault="0024740B">
      <w:pPr>
        <w:rPr>
          <w:sz w:val="18"/>
          <w:szCs w:val="18"/>
        </w:rPr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RPr="006032AE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6032AE" w:rsidRDefault="0024740B" w:rsidP="0024740B">
            <w:pPr>
              <w:jc w:val="center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2693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  <w:tc>
          <w:tcPr>
            <w:tcW w:w="851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3119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F85334" w:rsidRPr="006032AE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F85334">
              <w:rPr>
                <w:rFonts w:ascii="Times New Roman" w:hAnsi="Times New Roman" w:cs="Times New Roman"/>
                <w:b w:val="0"/>
                <w:lang w:val="en-GB"/>
              </w:rPr>
              <w:t>2014/2358</w:t>
            </w:r>
          </w:p>
          <w:p w:rsidR="00F85334" w:rsidRPr="00F85334" w:rsidRDefault="00F85334" w:rsidP="00F8533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85334">
              <w:rPr>
                <w:b w:val="0"/>
              </w:rPr>
              <w:t>22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F85334">
              <w:rPr>
                <w:rFonts w:ascii="Times New Roman" w:hAnsi="Times New Roman" w:cs="Times New Roman"/>
                <w:b w:val="0"/>
                <w:lang w:val="en-GB"/>
              </w:rPr>
              <w:t>2014/2414</w:t>
            </w:r>
          </w:p>
          <w:p w:rsidR="00F85334" w:rsidRPr="00F85334" w:rsidRDefault="00F85334" w:rsidP="00F8533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2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2018/2695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23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2014/2374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3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2014/1660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24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2018/2721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4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2018/2508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25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2014/2004</w:t>
            </w:r>
            <w:bookmarkStart w:id="0" w:name="_GoBack"/>
            <w:bookmarkEnd w:id="0"/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5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2018/3442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26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2014/1149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6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2018/2402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27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2018/3306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7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2018/2512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28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2014/2514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8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2018/309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29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2018/2714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9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2018/3337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30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2018/2481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10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2018/1642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31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2018/1218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11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2016/2116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32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2014/1150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12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2018/3259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33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2018/1880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13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2019/81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34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2018/3230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14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2014/2008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35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2014/1656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15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2018/3539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36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2018/2696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16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2018/2723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37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2018/2694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17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2014/1334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38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2014/2012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pPr>
              <w:rPr>
                <w:b w:val="0"/>
              </w:rPr>
            </w:pPr>
            <w:r w:rsidRPr="00F85334">
              <w:rPr>
                <w:b w:val="0"/>
              </w:rPr>
              <w:t>18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2019/209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39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2018/2394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r w:rsidRPr="00F85334">
              <w:t>19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2018/3280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40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2017/2694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r w:rsidRPr="00F85334">
              <w:t>20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2018/2211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334">
              <w:t>41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2014/2368</w:t>
            </w:r>
          </w:p>
          <w:p w:rsidR="00F85334" w:rsidRPr="00F85334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F85334" w:rsidRDefault="00F85334" w:rsidP="00F85334">
            <w:r w:rsidRPr="00F85334">
              <w:t>21</w:t>
            </w:r>
          </w:p>
        </w:tc>
        <w:tc>
          <w:tcPr>
            <w:tcW w:w="2693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85334">
              <w:rPr>
                <w:rFonts w:ascii="Times New Roman" w:hAnsi="Times New Roman" w:cs="Times New Roman"/>
                <w:lang w:val="en-GB"/>
              </w:rPr>
              <w:t>2018/3268</w:t>
            </w:r>
          </w:p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F85334" w:rsidRPr="00F85334" w:rsidRDefault="00F85334" w:rsidP="00F85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334">
              <w:t>42</w:t>
            </w:r>
          </w:p>
        </w:tc>
        <w:tc>
          <w:tcPr>
            <w:tcW w:w="3119" w:type="dxa"/>
          </w:tcPr>
          <w:p w:rsidR="00F85334" w:rsidRPr="00F85334" w:rsidRDefault="00F85334" w:rsidP="00F8533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6032AE" w:rsidRDefault="00F85334" w:rsidP="00F8533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F85334" w:rsidRPr="006032AE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6032AE" w:rsidRDefault="00F8533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I procedimenti saranno trattati nell’ordine indicata in tabella si rammenta che </w:t>
      </w:r>
      <w:proofErr w:type="gramStart"/>
      <w:r>
        <w:rPr>
          <w:b/>
          <w:sz w:val="24"/>
          <w:szCs w:val="24"/>
          <w:u w:val="single"/>
        </w:rPr>
        <w:t>avranno  precedenza</w:t>
      </w:r>
      <w:proofErr w:type="gramEnd"/>
      <w:r>
        <w:rPr>
          <w:b/>
          <w:sz w:val="24"/>
          <w:szCs w:val="24"/>
          <w:u w:val="single"/>
        </w:rPr>
        <w:t xml:space="preserve"> di trattazione i fascicoli relativi a detenuti. </w:t>
      </w:r>
    </w:p>
    <w:sectPr w:rsidR="006032AE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2382"/>
    <w:rsid w:val="00066315"/>
    <w:rsid w:val="00147F91"/>
    <w:rsid w:val="00192A03"/>
    <w:rsid w:val="00206ECF"/>
    <w:rsid w:val="0024740B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032AE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  <w:rsid w:val="00F8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</cp:revision>
  <cp:lastPrinted>2018-12-11T12:18:00Z</cp:lastPrinted>
  <dcterms:created xsi:type="dcterms:W3CDTF">2019-01-17T12:59:00Z</dcterms:created>
  <dcterms:modified xsi:type="dcterms:W3CDTF">2019-02-12T10:03:00Z</dcterms:modified>
</cp:coreProperties>
</file>