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C6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EB0A1E">
        <w:rPr>
          <w:b/>
          <w:sz w:val="24"/>
          <w:szCs w:val="24"/>
        </w:rPr>
        <w:t xml:space="preserve">2 </w:t>
      </w:r>
      <w:proofErr w:type="gramStart"/>
      <w:r w:rsidR="00EB0A1E">
        <w:rPr>
          <w:b/>
          <w:sz w:val="24"/>
          <w:szCs w:val="24"/>
        </w:rPr>
        <w:t>aprile</w:t>
      </w:r>
      <w:r w:rsidR="00DE7B70">
        <w:rPr>
          <w:b/>
          <w:sz w:val="24"/>
          <w:szCs w:val="24"/>
        </w:rPr>
        <w:t xml:space="preserve"> </w:t>
      </w:r>
      <w:r w:rsidR="00B367E1" w:rsidRPr="00FE74CE">
        <w:rPr>
          <w:b/>
          <w:sz w:val="24"/>
          <w:szCs w:val="24"/>
        </w:rPr>
        <w:t xml:space="preserve"> 2019</w:t>
      </w:r>
      <w:proofErr w:type="gramEnd"/>
    </w:p>
    <w:p w:rsidR="00C34FA7" w:rsidRPr="00A334C6" w:rsidRDefault="00B367E1" w:rsidP="00FE74CE">
      <w:pPr>
        <w:pStyle w:val="Nessunaspaziatura"/>
        <w:jc w:val="center"/>
        <w:rPr>
          <w:b/>
          <w:sz w:val="32"/>
          <w:szCs w:val="32"/>
        </w:rPr>
      </w:pPr>
      <w:r w:rsidRPr="00A334C6">
        <w:rPr>
          <w:b/>
          <w:sz w:val="32"/>
          <w:szCs w:val="32"/>
        </w:rPr>
        <w:t xml:space="preserve"> </w:t>
      </w:r>
      <w:r w:rsidR="008F05CD" w:rsidRPr="00A334C6">
        <w:rPr>
          <w:b/>
          <w:sz w:val="32"/>
          <w:szCs w:val="32"/>
        </w:rPr>
        <w:t xml:space="preserve"> </w:t>
      </w:r>
      <w:r w:rsidRPr="00A334C6">
        <w:rPr>
          <w:b/>
          <w:sz w:val="32"/>
          <w:szCs w:val="32"/>
        </w:rPr>
        <w:t xml:space="preserve">Tribunale di Sorveglianza di Lecce </w:t>
      </w:r>
    </w:p>
    <w:p w:rsidR="00656846" w:rsidRPr="00C34FA7" w:rsidRDefault="008F05CD" w:rsidP="00C34FA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Viale Michele De Pietro “Aula </w:t>
      </w:r>
      <w:proofErr w:type="spellStart"/>
      <w:r>
        <w:rPr>
          <w:b/>
          <w:sz w:val="24"/>
          <w:szCs w:val="24"/>
        </w:rPr>
        <w:t>Mallia</w:t>
      </w:r>
      <w:proofErr w:type="spellEnd"/>
      <w:r>
        <w:rPr>
          <w:b/>
          <w:sz w:val="24"/>
          <w:szCs w:val="24"/>
        </w:rPr>
        <w:t>”</w:t>
      </w:r>
    </w:p>
    <w:p w:rsidR="0024740B" w:rsidRDefault="0024740B" w:rsidP="00FE74CE">
      <w:pPr>
        <w:pStyle w:val="Nessunaspaziatura"/>
      </w:pPr>
    </w:p>
    <w:p w:rsidR="00A334C6" w:rsidRDefault="00A334C6" w:rsidP="00FE74CE">
      <w:pPr>
        <w:pStyle w:val="Nessunaspaziatura"/>
      </w:pPr>
      <w:bookmarkStart w:id="0" w:name="_GoBack"/>
      <w:bookmarkEnd w:id="0"/>
    </w:p>
    <w:tbl>
      <w:tblPr>
        <w:tblStyle w:val="Tabellagriglia1chiara-colore2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DE7B70" w:rsidTr="00DE7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E7B70" w:rsidRPr="00B73E8F" w:rsidRDefault="00DE7B70" w:rsidP="00DE7B70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DE7B70" w:rsidRDefault="00DE7B70" w:rsidP="00FE74CE">
      <w:pPr>
        <w:pStyle w:val="Nessunaspaziatura"/>
      </w:pPr>
    </w:p>
    <w:p w:rsidR="00DE7B70" w:rsidRPr="00FE74CE" w:rsidRDefault="00DE7B70" w:rsidP="00FE74CE">
      <w:pPr>
        <w:pStyle w:val="Nessunaspaziatura"/>
      </w:pPr>
    </w:p>
    <w:tbl>
      <w:tblPr>
        <w:tblStyle w:val="Tabellasemplice-1"/>
        <w:tblpPr w:leftFromText="141" w:rightFromText="141" w:vertAnchor="page" w:horzAnchor="margin" w:tblpY="4381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AD58DF" w:rsidRPr="00656846" w:rsidTr="00CC7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D58DF" w:rsidRPr="008A4184" w:rsidRDefault="00AD58DF" w:rsidP="00AD58DF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D58DF" w:rsidRPr="00AD58DF" w:rsidRDefault="00AD58DF" w:rsidP="00AD58D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D58DF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2019/39</w:t>
            </w:r>
          </w:p>
          <w:p w:rsidR="00AD58DF" w:rsidRPr="00AD58DF" w:rsidRDefault="00AD58DF" w:rsidP="00AD58D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AD58DF" w:rsidRDefault="00AD58DF" w:rsidP="00AD58D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AD58DF" w:rsidRDefault="00AD58DF" w:rsidP="00AD58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AD58DF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3119" w:type="dxa"/>
          </w:tcPr>
          <w:p w:rsidR="00AD58DF" w:rsidRPr="00AD58DF" w:rsidRDefault="00AD58DF" w:rsidP="00AD58D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D58DF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2018/1303</w:t>
            </w:r>
          </w:p>
          <w:p w:rsidR="00AD58DF" w:rsidRPr="00AD58DF" w:rsidRDefault="00AD58DF" w:rsidP="00AD58D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D58DF" w:rsidRPr="008A4184" w:rsidRDefault="00AD58DF" w:rsidP="00AD58DF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2018/2794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2019/559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D58DF" w:rsidRPr="008A4184" w:rsidRDefault="00AD58DF" w:rsidP="00AD58DF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2018/1453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2017/1697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D58DF" w:rsidRPr="008A4184" w:rsidRDefault="00AD58DF" w:rsidP="00AD58DF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2018/1335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2018/3243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D58DF" w:rsidRPr="008A4184" w:rsidRDefault="00AD58DF" w:rsidP="00AD58DF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2018/1785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2018/2577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D58DF" w:rsidRPr="008A4184" w:rsidRDefault="00AD58DF" w:rsidP="00AD58DF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2018/1087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2018/3501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D58DF" w:rsidRPr="008A4184" w:rsidRDefault="00AD58DF" w:rsidP="00AD58DF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2018/1100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2019/17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D58DF" w:rsidRPr="008A4184" w:rsidRDefault="00AD58DF" w:rsidP="00AD58DF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2018/1189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2018/2027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D58DF" w:rsidRPr="008A4184" w:rsidRDefault="00AD58DF" w:rsidP="00AD58DF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2018/1088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2019/69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D58DF" w:rsidRPr="008A4184" w:rsidRDefault="00AD58DF" w:rsidP="00AD58DF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2018/2835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2019/100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D58DF" w:rsidRPr="008A4184" w:rsidRDefault="00AD58DF" w:rsidP="00AD58DF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2018/2164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2019/504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D58DF" w:rsidRPr="008A4184" w:rsidRDefault="00AD58DF" w:rsidP="00AD58DF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2018/2511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2018/3285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D58DF" w:rsidRPr="008A4184" w:rsidRDefault="00AD58DF" w:rsidP="00AD5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2018/584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2018/1107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D58DF" w:rsidRPr="008A4184" w:rsidRDefault="00AD58DF" w:rsidP="00AD5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2018/1153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2019/401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D58DF" w:rsidRPr="008A4184" w:rsidRDefault="00AD58DF" w:rsidP="00AD5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2018/1471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2019/284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D58DF" w:rsidRDefault="00AD58DF" w:rsidP="00AD5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2018/2155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2019/703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D58DF" w:rsidRDefault="00AD58DF" w:rsidP="00AD5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2018/1654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Pr="008A4184" w:rsidRDefault="00AD58DF" w:rsidP="00AD5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2019/414</w:t>
            </w:r>
          </w:p>
          <w:p w:rsidR="00AD58DF" w:rsidRDefault="00AD58DF" w:rsidP="00AD58D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58DF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D58DF" w:rsidRDefault="00AD58DF" w:rsidP="00AD5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2018/1681</w:t>
            </w:r>
          </w:p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D58DF" w:rsidRPr="008A4184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D58DF" w:rsidRDefault="00AD58DF" w:rsidP="00AD5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D58DF" w:rsidRDefault="00AD58DF" w:rsidP="00AD58D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C76CA" w:rsidRPr="00CC76CA" w:rsidRDefault="00CC76CA" w:rsidP="00CC76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Tabella </w:t>
      </w:r>
      <w:r w:rsidRPr="00CC76CA">
        <w:rPr>
          <w:b/>
          <w:sz w:val="24"/>
          <w:szCs w:val="24"/>
          <w:u w:val="single"/>
        </w:rPr>
        <w:t>dei procedimenti che saranno trattati</w:t>
      </w:r>
      <w:r>
        <w:rPr>
          <w:b/>
          <w:sz w:val="24"/>
          <w:szCs w:val="24"/>
          <w:u w:val="single"/>
        </w:rPr>
        <w:t xml:space="preserve"> per l’udienza del </w:t>
      </w:r>
      <w:r w:rsidR="003D7008">
        <w:rPr>
          <w:b/>
          <w:sz w:val="24"/>
          <w:szCs w:val="24"/>
          <w:u w:val="single"/>
        </w:rPr>
        <w:t xml:space="preserve">2 aprile </w:t>
      </w:r>
      <w:r>
        <w:rPr>
          <w:b/>
          <w:sz w:val="24"/>
          <w:szCs w:val="24"/>
          <w:u w:val="single"/>
        </w:rPr>
        <w:t xml:space="preserve"> </w:t>
      </w:r>
      <w:r w:rsidRPr="00CC76C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nell’ordine suindicato</w:t>
      </w:r>
      <w:r w:rsidRPr="00CC76CA">
        <w:rPr>
          <w:b/>
          <w:sz w:val="24"/>
          <w:szCs w:val="24"/>
          <w:u w:val="single"/>
        </w:rPr>
        <w:t xml:space="preserve">.  </w:t>
      </w:r>
    </w:p>
    <w:p w:rsidR="00CC12B2" w:rsidRPr="008A4184" w:rsidRDefault="00CC76CA" w:rsidP="008F05CD">
      <w:pPr>
        <w:rPr>
          <w:b/>
          <w:sz w:val="24"/>
          <w:szCs w:val="24"/>
          <w:u w:val="single"/>
        </w:rPr>
      </w:pPr>
      <w:r w:rsidRPr="00CC76CA">
        <w:rPr>
          <w:b/>
          <w:sz w:val="24"/>
          <w:szCs w:val="24"/>
          <w:u w:val="single"/>
        </w:rPr>
        <w:t xml:space="preserve">Si rammenta, altresì, che avranno precedenza di trattazione i procedimenti per detenuti. </w:t>
      </w:r>
    </w:p>
    <w:sectPr w:rsidR="00CC12B2" w:rsidRPr="008A4184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E690F"/>
    <w:multiLevelType w:val="hybridMultilevel"/>
    <w:tmpl w:val="6BE84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B54FC"/>
    <w:rsid w:val="002D2AD3"/>
    <w:rsid w:val="002E69F6"/>
    <w:rsid w:val="002E70AE"/>
    <w:rsid w:val="0032141B"/>
    <w:rsid w:val="00377A64"/>
    <w:rsid w:val="003A31A3"/>
    <w:rsid w:val="003C1709"/>
    <w:rsid w:val="003C208B"/>
    <w:rsid w:val="003D7008"/>
    <w:rsid w:val="00457779"/>
    <w:rsid w:val="00462769"/>
    <w:rsid w:val="004B1D38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8A4184"/>
    <w:rsid w:val="008F05CD"/>
    <w:rsid w:val="00950F3D"/>
    <w:rsid w:val="0095123B"/>
    <w:rsid w:val="00954B53"/>
    <w:rsid w:val="009B0F1F"/>
    <w:rsid w:val="00A334C6"/>
    <w:rsid w:val="00AA29A5"/>
    <w:rsid w:val="00AA4238"/>
    <w:rsid w:val="00AB560D"/>
    <w:rsid w:val="00AB6A1F"/>
    <w:rsid w:val="00AD58DF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70830"/>
    <w:rsid w:val="00C8271C"/>
    <w:rsid w:val="00C929E4"/>
    <w:rsid w:val="00CA7FE4"/>
    <w:rsid w:val="00CC12B2"/>
    <w:rsid w:val="00CC76CA"/>
    <w:rsid w:val="00CD0185"/>
    <w:rsid w:val="00D5053C"/>
    <w:rsid w:val="00DE7B70"/>
    <w:rsid w:val="00E25F33"/>
    <w:rsid w:val="00E631CB"/>
    <w:rsid w:val="00E662B3"/>
    <w:rsid w:val="00E7711D"/>
    <w:rsid w:val="00EB0A1E"/>
    <w:rsid w:val="00F308D8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17</cp:revision>
  <cp:lastPrinted>2018-12-11T12:18:00Z</cp:lastPrinted>
  <dcterms:created xsi:type="dcterms:W3CDTF">2019-01-17T12:59:00Z</dcterms:created>
  <dcterms:modified xsi:type="dcterms:W3CDTF">2019-03-28T11:11:00Z</dcterms:modified>
</cp:coreProperties>
</file>