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E87837">
        <w:rPr>
          <w:sz w:val="32"/>
          <w:szCs w:val="32"/>
        </w:rPr>
        <w:t>30</w:t>
      </w:r>
      <w:r w:rsidR="00FC7B75">
        <w:rPr>
          <w:sz w:val="32"/>
          <w:szCs w:val="32"/>
        </w:rPr>
        <w:t xml:space="preserve"> maggio </w:t>
      </w:r>
      <w:r w:rsidR="00C872F2">
        <w:rPr>
          <w:sz w:val="32"/>
          <w:szCs w:val="32"/>
        </w:rPr>
        <w:t>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Pr="00870F49" w:rsidRDefault="00954B53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  <w:bookmarkStart w:id="0" w:name="_GoBack"/>
        <w:bookmarkEnd w:id="0"/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</w:t>
      </w:r>
      <w:r w:rsidR="00342986">
        <w:rPr>
          <w:sz w:val="24"/>
          <w:szCs w:val="24"/>
        </w:rPr>
        <w:t>0</w:t>
      </w:r>
      <w:r w:rsidRPr="00954B53">
        <w:rPr>
          <w:sz w:val="24"/>
          <w:szCs w:val="24"/>
        </w:rPr>
        <w:t>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rammenta, altresì, che i </w:t>
      </w:r>
      <w:proofErr w:type="gramStart"/>
      <w:r w:rsidR="00113636">
        <w:rPr>
          <w:sz w:val="24"/>
          <w:szCs w:val="24"/>
        </w:rPr>
        <w:t>procedimenti  per</w:t>
      </w:r>
      <w:proofErr w:type="gramEnd"/>
      <w:r w:rsidR="00113636">
        <w:rPr>
          <w:sz w:val="24"/>
          <w:szCs w:val="24"/>
        </w:rPr>
        <w:t xml:space="preserve"> detenuti saranno trattati per primi.</w:t>
      </w:r>
    </w:p>
    <w:p w:rsidR="0095072D" w:rsidRPr="0002720A" w:rsidRDefault="0095072D">
      <w:pPr>
        <w:rPr>
          <w:sz w:val="20"/>
          <w:szCs w:val="20"/>
        </w:rPr>
      </w:pPr>
    </w:p>
    <w:tbl>
      <w:tblPr>
        <w:tblStyle w:val="Tabellasemplice-1"/>
        <w:tblpPr w:leftFromText="141" w:rightFromText="141" w:vertAnchor="page" w:horzAnchor="margin" w:tblpY="52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0E5D19" w:rsidRPr="0002720A" w:rsidTr="00106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2017/851</w:t>
            </w:r>
          </w:p>
          <w:p w:rsidR="000E5D19" w:rsidRPr="000E5D19" w:rsidRDefault="000E5D19" w:rsidP="000E5D1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</w:tcPr>
          <w:p w:rsidR="000E5D19" w:rsidRPr="000E5D19" w:rsidRDefault="000E5D19" w:rsidP="000E5D19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2017/573</w:t>
            </w:r>
          </w:p>
          <w:p w:rsidR="000E5D19" w:rsidRPr="000E5D19" w:rsidRDefault="000E5D19" w:rsidP="000E5D1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2016/2648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2017/1067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2013/2211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2013/2204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2016/2520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2013/2205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2017/783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2013/2122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2012/1674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2017/166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2017/866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2013/2189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2016/2629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2017/223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2015/795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2013/2136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2016/2627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2013/2116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2013/2125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2017/142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2017/572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2017/582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2016/1686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2016/2091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2017/946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2013/125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2017/391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2012/1332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2012/2201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2017/208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94669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2017/658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2013/1080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2017/303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46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2013/439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2017/97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47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2013/2215</w:t>
            </w:r>
          </w:p>
          <w:p w:rsidR="000E5D19" w:rsidRPr="000E5D19" w:rsidRDefault="000E5D19" w:rsidP="000E5D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E5D1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E5D19" w:rsidRPr="00E87837" w:rsidRDefault="000E5D19" w:rsidP="000E5D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263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2017/171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D19" w:rsidRPr="000E5D19" w:rsidRDefault="000E5D19" w:rsidP="000E5D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5D19">
              <w:rPr>
                <w:sz w:val="20"/>
                <w:szCs w:val="20"/>
              </w:rPr>
              <w:t>48</w:t>
            </w:r>
          </w:p>
        </w:tc>
        <w:tc>
          <w:tcPr>
            <w:tcW w:w="3119" w:type="dxa"/>
          </w:tcPr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2013/947</w:t>
            </w:r>
          </w:p>
          <w:p w:rsidR="000E5D19" w:rsidRPr="000E5D19" w:rsidRDefault="000E5D19" w:rsidP="000E5D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A459A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A459A" w:rsidRPr="00E87837" w:rsidRDefault="000A459A" w:rsidP="000A459A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263" w:type="dxa"/>
          </w:tcPr>
          <w:p w:rsidR="000A459A" w:rsidRPr="000E5D19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2016/2610</w:t>
            </w:r>
          </w:p>
          <w:p w:rsidR="000A459A" w:rsidRPr="000E5D19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A459A" w:rsidRPr="000E5D19" w:rsidRDefault="000A459A" w:rsidP="000A459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A459A" w:rsidRPr="000A459A" w:rsidRDefault="000A459A" w:rsidP="000A459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459A">
              <w:rPr>
                <w:sz w:val="20"/>
                <w:szCs w:val="20"/>
              </w:rPr>
              <w:t>49</w:t>
            </w:r>
          </w:p>
        </w:tc>
        <w:tc>
          <w:tcPr>
            <w:tcW w:w="3119" w:type="dxa"/>
          </w:tcPr>
          <w:p w:rsidR="000A459A" w:rsidRPr="000A459A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A459A">
              <w:rPr>
                <w:rFonts w:cs="Times New Roman"/>
                <w:sz w:val="20"/>
                <w:szCs w:val="20"/>
                <w:lang w:val="en-GB"/>
              </w:rPr>
              <w:t>2013/1102</w:t>
            </w:r>
          </w:p>
          <w:p w:rsidR="000A459A" w:rsidRPr="000A459A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A459A" w:rsidRPr="0002720A" w:rsidTr="00EC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A459A" w:rsidRPr="00E87837" w:rsidRDefault="000A459A" w:rsidP="000A459A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263" w:type="dxa"/>
          </w:tcPr>
          <w:p w:rsidR="000A459A" w:rsidRPr="000E5D19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2017/406</w:t>
            </w:r>
          </w:p>
          <w:p w:rsidR="000A459A" w:rsidRPr="000E5D19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A459A" w:rsidRPr="000E5D19" w:rsidRDefault="000A459A" w:rsidP="000A459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A459A" w:rsidRPr="000A459A" w:rsidRDefault="000A459A" w:rsidP="000A459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459A">
              <w:rPr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:rsidR="000A459A" w:rsidRPr="000A459A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A459A">
              <w:rPr>
                <w:rFonts w:cs="Times New Roman"/>
                <w:sz w:val="20"/>
                <w:szCs w:val="20"/>
                <w:lang w:val="en-GB"/>
              </w:rPr>
              <w:t>2013/2123</w:t>
            </w:r>
          </w:p>
          <w:p w:rsidR="000A459A" w:rsidRPr="000A459A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A459A" w:rsidRPr="0002720A" w:rsidTr="00EC4D89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A459A" w:rsidRPr="00E87837" w:rsidRDefault="000A459A" w:rsidP="000A459A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2263" w:type="dxa"/>
          </w:tcPr>
          <w:p w:rsidR="000A459A" w:rsidRPr="000E5D19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2017/591</w:t>
            </w:r>
          </w:p>
          <w:p w:rsidR="000A459A" w:rsidRPr="000E5D19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A459A" w:rsidRPr="000E5D19" w:rsidRDefault="000A459A" w:rsidP="000A459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A459A" w:rsidRPr="000A459A" w:rsidRDefault="000A459A" w:rsidP="000A459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459A">
              <w:rPr>
                <w:sz w:val="20"/>
                <w:szCs w:val="20"/>
              </w:rPr>
              <w:t>51</w:t>
            </w:r>
          </w:p>
        </w:tc>
        <w:tc>
          <w:tcPr>
            <w:tcW w:w="3119" w:type="dxa"/>
          </w:tcPr>
          <w:p w:rsidR="000A459A" w:rsidRPr="000A459A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A459A">
              <w:rPr>
                <w:rFonts w:cs="Times New Roman"/>
                <w:sz w:val="20"/>
                <w:szCs w:val="20"/>
                <w:lang w:val="en-GB"/>
              </w:rPr>
              <w:t>2013/756</w:t>
            </w:r>
          </w:p>
          <w:p w:rsidR="000A459A" w:rsidRPr="000A459A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A459A" w:rsidRPr="0002720A" w:rsidTr="00EC4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A459A" w:rsidRPr="00E87837" w:rsidRDefault="000A459A" w:rsidP="000A459A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2263" w:type="dxa"/>
          </w:tcPr>
          <w:p w:rsidR="000A459A" w:rsidRPr="000E5D19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2013/1641</w:t>
            </w:r>
          </w:p>
          <w:p w:rsidR="000A459A" w:rsidRPr="000E5D19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A459A" w:rsidRPr="000E5D19" w:rsidRDefault="000A459A" w:rsidP="000A459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A459A" w:rsidRPr="000A459A" w:rsidRDefault="000A459A" w:rsidP="000A459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459A">
              <w:rPr>
                <w:sz w:val="20"/>
                <w:szCs w:val="20"/>
              </w:rPr>
              <w:t>52</w:t>
            </w:r>
          </w:p>
        </w:tc>
        <w:tc>
          <w:tcPr>
            <w:tcW w:w="3119" w:type="dxa"/>
          </w:tcPr>
          <w:p w:rsidR="000A459A" w:rsidRPr="000A459A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A459A">
              <w:rPr>
                <w:rFonts w:cs="Times New Roman"/>
                <w:sz w:val="20"/>
                <w:szCs w:val="20"/>
                <w:lang w:val="en-GB"/>
              </w:rPr>
              <w:t>2013/1638</w:t>
            </w:r>
          </w:p>
          <w:p w:rsidR="000A459A" w:rsidRPr="000A459A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A459A" w:rsidRPr="0002720A" w:rsidTr="006D1BA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A459A" w:rsidRPr="00E87837" w:rsidRDefault="000A459A" w:rsidP="000A459A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2263" w:type="dxa"/>
          </w:tcPr>
          <w:p w:rsidR="000A459A" w:rsidRPr="000E5D19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2017/929</w:t>
            </w:r>
          </w:p>
          <w:p w:rsidR="000A459A" w:rsidRPr="000E5D19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A459A" w:rsidRPr="000E5D19" w:rsidRDefault="000A459A" w:rsidP="000A459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A459A" w:rsidRPr="000A459A" w:rsidRDefault="000A459A" w:rsidP="000A459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459A">
              <w:rPr>
                <w:sz w:val="20"/>
                <w:szCs w:val="20"/>
              </w:rPr>
              <w:t>53</w:t>
            </w:r>
          </w:p>
        </w:tc>
        <w:tc>
          <w:tcPr>
            <w:tcW w:w="3119" w:type="dxa"/>
          </w:tcPr>
          <w:p w:rsidR="000A459A" w:rsidRPr="000A459A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A459A">
              <w:rPr>
                <w:rFonts w:cs="Times New Roman"/>
                <w:sz w:val="20"/>
                <w:szCs w:val="20"/>
                <w:lang w:val="en-GB"/>
              </w:rPr>
              <w:t>2017/320</w:t>
            </w:r>
          </w:p>
          <w:p w:rsidR="000A459A" w:rsidRPr="000A459A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A459A" w:rsidRPr="0002720A" w:rsidTr="006D1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A459A" w:rsidRPr="00E87837" w:rsidRDefault="000A459A" w:rsidP="000A459A">
            <w:pPr>
              <w:pStyle w:val="Nessunaspaziatu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63" w:type="dxa"/>
          </w:tcPr>
          <w:p w:rsidR="000A459A" w:rsidRPr="000E5D19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2017/1153</w:t>
            </w:r>
          </w:p>
          <w:p w:rsidR="000A459A" w:rsidRPr="000E5D19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A459A" w:rsidRPr="000E5D19" w:rsidRDefault="000A459A" w:rsidP="000A459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A459A" w:rsidRPr="000A459A" w:rsidRDefault="000A459A" w:rsidP="000A459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459A">
              <w:rPr>
                <w:sz w:val="20"/>
                <w:szCs w:val="20"/>
              </w:rPr>
              <w:t>54</w:t>
            </w:r>
          </w:p>
        </w:tc>
        <w:tc>
          <w:tcPr>
            <w:tcW w:w="3119" w:type="dxa"/>
          </w:tcPr>
          <w:p w:rsidR="000A459A" w:rsidRPr="000A459A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A459A">
              <w:rPr>
                <w:rFonts w:cs="Times New Roman"/>
                <w:sz w:val="20"/>
                <w:szCs w:val="20"/>
                <w:lang w:val="en-GB"/>
              </w:rPr>
              <w:t>2016/2729</w:t>
            </w:r>
          </w:p>
          <w:p w:rsidR="000A459A" w:rsidRPr="000A459A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A459A" w:rsidRPr="0002720A" w:rsidTr="006D1BAD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A459A" w:rsidRDefault="000A459A" w:rsidP="000A459A">
            <w:pPr>
              <w:pStyle w:val="Nessunaspaziatu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63" w:type="dxa"/>
          </w:tcPr>
          <w:p w:rsidR="000A459A" w:rsidRPr="000E5D19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2017/1072</w:t>
            </w:r>
          </w:p>
          <w:p w:rsidR="000A459A" w:rsidRPr="000E5D19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A459A" w:rsidRPr="000E5D19" w:rsidRDefault="000A459A" w:rsidP="000A459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A459A" w:rsidRPr="000A459A" w:rsidRDefault="000A459A" w:rsidP="000A459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459A">
              <w:rPr>
                <w:sz w:val="20"/>
                <w:szCs w:val="20"/>
              </w:rPr>
              <w:t>55</w:t>
            </w:r>
          </w:p>
        </w:tc>
        <w:tc>
          <w:tcPr>
            <w:tcW w:w="3119" w:type="dxa"/>
          </w:tcPr>
          <w:p w:rsidR="000A459A" w:rsidRPr="000A459A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A459A">
              <w:rPr>
                <w:rFonts w:cs="Times New Roman"/>
                <w:sz w:val="20"/>
                <w:szCs w:val="20"/>
                <w:lang w:val="en-GB"/>
              </w:rPr>
              <w:t>2016/1130</w:t>
            </w:r>
          </w:p>
          <w:p w:rsidR="000A459A" w:rsidRPr="000A459A" w:rsidRDefault="000A459A" w:rsidP="000A459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0A459A" w:rsidRPr="0002720A" w:rsidTr="00AB0D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0A459A" w:rsidRDefault="000A459A" w:rsidP="000A459A">
            <w:pPr>
              <w:pStyle w:val="Nessunaspaziatu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63" w:type="dxa"/>
          </w:tcPr>
          <w:p w:rsidR="000A459A" w:rsidRPr="000E5D19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E5D19">
              <w:rPr>
                <w:rFonts w:cs="Times New Roman"/>
                <w:sz w:val="20"/>
                <w:szCs w:val="20"/>
                <w:lang w:val="en-GB"/>
              </w:rPr>
              <w:t>2017/1154</w:t>
            </w:r>
          </w:p>
          <w:p w:rsidR="000A459A" w:rsidRPr="000E5D19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0A459A" w:rsidRPr="000E5D19" w:rsidRDefault="000A459A" w:rsidP="000A459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A459A" w:rsidRPr="000A459A" w:rsidRDefault="000A459A" w:rsidP="000A459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459A">
              <w:rPr>
                <w:sz w:val="20"/>
                <w:szCs w:val="20"/>
              </w:rPr>
              <w:t>56</w:t>
            </w:r>
          </w:p>
        </w:tc>
        <w:tc>
          <w:tcPr>
            <w:tcW w:w="3119" w:type="dxa"/>
          </w:tcPr>
          <w:p w:rsidR="000A459A" w:rsidRPr="000A459A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0A459A">
              <w:rPr>
                <w:rFonts w:cs="Times New Roman"/>
                <w:sz w:val="20"/>
                <w:szCs w:val="20"/>
                <w:lang w:val="en-GB"/>
              </w:rPr>
              <w:t>2013/1038</w:t>
            </w:r>
          </w:p>
          <w:p w:rsidR="000A459A" w:rsidRPr="000A459A" w:rsidRDefault="000A459A" w:rsidP="000A459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</w:tbl>
    <w:p w:rsidR="00656846" w:rsidRDefault="00656846">
      <w:pPr>
        <w:rPr>
          <w:sz w:val="20"/>
          <w:szCs w:val="20"/>
        </w:rPr>
      </w:pPr>
    </w:p>
    <w:p w:rsidR="000E5D19" w:rsidRPr="0002720A" w:rsidRDefault="000E5D19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0A459A"/>
    <w:rsid w:val="000E5D19"/>
    <w:rsid w:val="00113636"/>
    <w:rsid w:val="00275051"/>
    <w:rsid w:val="002E69F6"/>
    <w:rsid w:val="00342986"/>
    <w:rsid w:val="003A31A3"/>
    <w:rsid w:val="00465F8C"/>
    <w:rsid w:val="00556A74"/>
    <w:rsid w:val="00560363"/>
    <w:rsid w:val="005A32EE"/>
    <w:rsid w:val="005B7A3F"/>
    <w:rsid w:val="00656846"/>
    <w:rsid w:val="0082257E"/>
    <w:rsid w:val="00870F49"/>
    <w:rsid w:val="008D2A07"/>
    <w:rsid w:val="0095072D"/>
    <w:rsid w:val="00954B53"/>
    <w:rsid w:val="00A1520F"/>
    <w:rsid w:val="00AA29A5"/>
    <w:rsid w:val="00AE019A"/>
    <w:rsid w:val="00B41A1D"/>
    <w:rsid w:val="00B6242A"/>
    <w:rsid w:val="00BF4B5D"/>
    <w:rsid w:val="00C872F2"/>
    <w:rsid w:val="00CA7FE4"/>
    <w:rsid w:val="00CC39AA"/>
    <w:rsid w:val="00E15CC9"/>
    <w:rsid w:val="00E25F33"/>
    <w:rsid w:val="00E7711D"/>
    <w:rsid w:val="00E87837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24</cp:revision>
  <dcterms:created xsi:type="dcterms:W3CDTF">2016-12-12T12:37:00Z</dcterms:created>
  <dcterms:modified xsi:type="dcterms:W3CDTF">2017-05-26T06:28:00Z</dcterms:modified>
</cp:coreProperties>
</file>