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870F49">
        <w:rPr>
          <w:sz w:val="32"/>
          <w:szCs w:val="32"/>
        </w:rPr>
        <w:t xml:space="preserve">Udienza </w:t>
      </w:r>
      <w:r w:rsidR="00552BA3">
        <w:rPr>
          <w:sz w:val="32"/>
          <w:szCs w:val="32"/>
        </w:rPr>
        <w:t>4 aprile</w:t>
      </w:r>
      <w:r w:rsidR="00C872F2">
        <w:rPr>
          <w:sz w:val="32"/>
          <w:szCs w:val="32"/>
        </w:rPr>
        <w:t xml:space="preserve"> 2017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>i udienza Tribunale di Sorveglianza</w:t>
      </w:r>
      <w:r w:rsidR="00954B53">
        <w:rPr>
          <w:sz w:val="20"/>
          <w:szCs w:val="20"/>
        </w:rPr>
        <w:t xml:space="preserve"> -</w:t>
      </w:r>
      <w:r w:rsidR="00954B53" w:rsidRPr="00954B53">
        <w:rPr>
          <w:sz w:val="20"/>
          <w:szCs w:val="20"/>
        </w:rPr>
        <w:t xml:space="preserve"> </w:t>
      </w:r>
      <w:r w:rsidR="00954B53">
        <w:rPr>
          <w:sz w:val="20"/>
          <w:szCs w:val="20"/>
        </w:rPr>
        <w:t>Viale M. De Pietro – Lecce –</w:t>
      </w:r>
    </w:p>
    <w:p w:rsidR="00954B53" w:rsidRPr="00870F49" w:rsidRDefault="00954B53">
      <w:pPr>
        <w:rPr>
          <w:sz w:val="32"/>
          <w:szCs w:val="32"/>
        </w:rPr>
      </w:pP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95072D" w:rsidRDefault="0095072D">
      <w:pPr>
        <w:rPr>
          <w:sz w:val="24"/>
          <w:szCs w:val="24"/>
        </w:rPr>
      </w:pPr>
    </w:p>
    <w:p w:rsidR="00AE019A" w:rsidRDefault="00E25F33">
      <w:pPr>
        <w:rPr>
          <w:sz w:val="24"/>
          <w:szCs w:val="24"/>
        </w:rPr>
      </w:pPr>
      <w:r w:rsidRPr="00954B53">
        <w:rPr>
          <w:sz w:val="24"/>
          <w:szCs w:val="24"/>
        </w:rPr>
        <w:t>Procedimenti che verranno trattati dalle ore 09.30</w:t>
      </w:r>
      <w:r w:rsidR="00002D05" w:rsidRPr="00954B53">
        <w:rPr>
          <w:sz w:val="24"/>
          <w:szCs w:val="24"/>
        </w:rPr>
        <w:t xml:space="preserve">  </w:t>
      </w:r>
      <w:r w:rsidR="00113636">
        <w:rPr>
          <w:sz w:val="24"/>
          <w:szCs w:val="24"/>
        </w:rPr>
        <w:t xml:space="preserve"> in ordine alfabetico. Si </w:t>
      </w:r>
      <w:proofErr w:type="gramStart"/>
      <w:r w:rsidR="00113636">
        <w:rPr>
          <w:sz w:val="24"/>
          <w:szCs w:val="24"/>
        </w:rPr>
        <w:t>rammenta ,</w:t>
      </w:r>
      <w:proofErr w:type="gramEnd"/>
      <w:r w:rsidR="00113636">
        <w:rPr>
          <w:sz w:val="24"/>
          <w:szCs w:val="24"/>
        </w:rPr>
        <w:t xml:space="preserve"> altresì, che i procedimenti  per detenuti saranno trattati per primi.</w:t>
      </w:r>
    </w:p>
    <w:p w:rsidR="0095072D" w:rsidRPr="0002720A" w:rsidRDefault="0095072D">
      <w:pPr>
        <w:rPr>
          <w:sz w:val="20"/>
          <w:szCs w:val="20"/>
        </w:rPr>
      </w:pPr>
    </w:p>
    <w:tbl>
      <w:tblPr>
        <w:tblStyle w:val="Tabellasemplice-1"/>
        <w:tblpPr w:leftFromText="141" w:rightFromText="141" w:vertAnchor="page" w:horzAnchor="margin" w:tblpY="5216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552BA3" w:rsidRPr="0002720A" w:rsidTr="00F33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552BA3" w:rsidRDefault="00552BA3" w:rsidP="00552BA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2013/1420</w:t>
            </w:r>
          </w:p>
          <w:p w:rsidR="00552BA3" w:rsidRDefault="00552BA3" w:rsidP="00552BA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552BA3" w:rsidRPr="0082257E" w:rsidRDefault="00552BA3" w:rsidP="00552BA3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552BA3" w:rsidRDefault="00552BA3" w:rsidP="00552BA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2013/1406</w:t>
            </w:r>
          </w:p>
          <w:p w:rsidR="00552BA3" w:rsidRDefault="00552BA3" w:rsidP="00552BA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F33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 xml:space="preserve"> 2</w:t>
            </w:r>
          </w:p>
        </w:tc>
        <w:tc>
          <w:tcPr>
            <w:tcW w:w="2263" w:type="dxa"/>
            <w:shd w:val="nil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2016/2639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2016/1004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F339DD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2013/1421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2016/2203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F33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3" w:type="dxa"/>
            <w:shd w:val="nil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2016/2887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  <w:shd w:val="nil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2016/2572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F339DD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263" w:type="dxa"/>
            <w:shd w:val="clear" w:color="auto" w:fill="FFFFFF" w:themeFill="background1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2013/1410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2013/1414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F33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2015/2468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  <w:shd w:val="nil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2016/2484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F339DD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263" w:type="dxa"/>
          </w:tcPr>
          <w:p w:rsidR="00552BA3" w:rsidRPr="0096562B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62B">
              <w:rPr>
                <w:rFonts w:ascii="Times New Roman" w:hAnsi="Times New Roman" w:cs="Times New Roman"/>
                <w:sz w:val="24"/>
                <w:szCs w:val="24"/>
              </w:rPr>
              <w:t>2016/2885</w:t>
            </w:r>
          </w:p>
          <w:p w:rsidR="00552BA3" w:rsidRPr="0096562B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2016/1913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F33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263" w:type="dxa"/>
            <w:shd w:val="nil"/>
          </w:tcPr>
          <w:p w:rsidR="00552BA3" w:rsidRPr="0096562B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62B">
              <w:rPr>
                <w:rFonts w:ascii="Times New Roman" w:hAnsi="Times New Roman" w:cs="Times New Roman"/>
                <w:sz w:val="24"/>
                <w:szCs w:val="24"/>
              </w:rPr>
              <w:t>2013/1424</w:t>
            </w:r>
          </w:p>
          <w:p w:rsidR="00552BA3" w:rsidRPr="0096562B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  <w:shd w:val="nil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2013/1570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0342FE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263" w:type="dxa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2013/1569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2016/2652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034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263" w:type="dxa"/>
            <w:shd w:val="nil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2013/1568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2016/2337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4D5E3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263" w:type="dxa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2013/1566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2013/1415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4D5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263" w:type="dxa"/>
            <w:shd w:val="nil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2016/2815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  <w:shd w:val="nil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2014/2205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4D5E3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263" w:type="dxa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2016/1878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2016/1580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4D5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263" w:type="dxa"/>
            <w:shd w:val="nil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2016/1801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2016/2503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4D5E3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2016/1826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2017/315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4D5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263" w:type="dxa"/>
            <w:shd w:val="nil"/>
          </w:tcPr>
          <w:p w:rsidR="00552BA3" w:rsidRPr="0096562B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62B">
              <w:rPr>
                <w:rFonts w:ascii="Times New Roman" w:hAnsi="Times New Roman" w:cs="Times New Roman"/>
                <w:sz w:val="24"/>
                <w:szCs w:val="24"/>
              </w:rPr>
              <w:t>2016/2716</w:t>
            </w:r>
          </w:p>
          <w:p w:rsidR="00552BA3" w:rsidRPr="0096562B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2016/2435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4D5E3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2016/1877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35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2013/1478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AB1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  <w:sz w:val="24"/>
                <w:szCs w:val="24"/>
              </w:rPr>
            </w:pPr>
            <w:r w:rsidRPr="0082257E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2016/2527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257E">
              <w:rPr>
                <w:sz w:val="24"/>
                <w:szCs w:val="24"/>
              </w:rPr>
              <w:t>36</w:t>
            </w:r>
          </w:p>
        </w:tc>
        <w:tc>
          <w:tcPr>
            <w:tcW w:w="3119" w:type="dxa"/>
            <w:shd w:val="clear" w:color="auto" w:fill="FFFFFF" w:themeFill="background1"/>
          </w:tcPr>
          <w:p w:rsidR="00552BA3" w:rsidRP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552BA3">
              <w:rPr>
                <w:rFonts w:cs="Times New Roman"/>
                <w:sz w:val="24"/>
                <w:szCs w:val="24"/>
              </w:rPr>
              <w:t>2016/1715</w:t>
            </w:r>
          </w:p>
          <w:p w:rsidR="00552BA3" w:rsidRPr="0082257E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D6224A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</w:rPr>
            </w:pPr>
            <w:r w:rsidRPr="0082257E">
              <w:rPr>
                <w:b w:val="0"/>
              </w:rPr>
              <w:lastRenderedPageBreak/>
              <w:t>37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552BA3" w:rsidRPr="00F11482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sz w:val="24"/>
                <w:szCs w:val="24"/>
              </w:rPr>
              <w:t>2017/482</w:t>
            </w:r>
          </w:p>
          <w:p w:rsidR="00552BA3" w:rsidRPr="00F11482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257E">
              <w:t>45</w:t>
            </w:r>
          </w:p>
        </w:tc>
        <w:tc>
          <w:tcPr>
            <w:tcW w:w="3119" w:type="dxa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2016/2432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D62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</w:rPr>
            </w:pPr>
            <w:r w:rsidRPr="0082257E">
              <w:rPr>
                <w:b w:val="0"/>
              </w:rPr>
              <w:t>38</w:t>
            </w:r>
          </w:p>
        </w:tc>
        <w:tc>
          <w:tcPr>
            <w:tcW w:w="2263" w:type="dxa"/>
            <w:shd w:val="nil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2013/1422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257E">
              <w:t>46</w:t>
            </w:r>
          </w:p>
        </w:tc>
        <w:tc>
          <w:tcPr>
            <w:tcW w:w="3119" w:type="dxa"/>
            <w:shd w:val="nil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2013/1411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9907DD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</w:rPr>
            </w:pPr>
            <w:r w:rsidRPr="0082257E">
              <w:rPr>
                <w:b w:val="0"/>
              </w:rPr>
              <w:t>39</w:t>
            </w:r>
          </w:p>
        </w:tc>
        <w:tc>
          <w:tcPr>
            <w:tcW w:w="2263" w:type="dxa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2017/566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257E">
              <w:t>47</w:t>
            </w:r>
          </w:p>
        </w:tc>
        <w:tc>
          <w:tcPr>
            <w:tcW w:w="3119" w:type="dxa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2016/2367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990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</w:rPr>
            </w:pPr>
            <w:r w:rsidRPr="0082257E">
              <w:rPr>
                <w:b w:val="0"/>
              </w:rPr>
              <w:t>40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552BA3" w:rsidRPr="0096562B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62B">
              <w:rPr>
                <w:rFonts w:ascii="Times New Roman" w:hAnsi="Times New Roman" w:cs="Times New Roman"/>
                <w:sz w:val="24"/>
                <w:szCs w:val="24"/>
              </w:rPr>
              <w:t>2017/588</w:t>
            </w:r>
          </w:p>
          <w:p w:rsidR="00552BA3" w:rsidRPr="0096562B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257E">
              <w:t>48</w:t>
            </w:r>
          </w:p>
        </w:tc>
        <w:tc>
          <w:tcPr>
            <w:tcW w:w="3119" w:type="dxa"/>
            <w:shd w:val="nil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2016/795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9907DD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</w:rPr>
            </w:pPr>
            <w:r w:rsidRPr="0082257E">
              <w:rPr>
                <w:b w:val="0"/>
              </w:rPr>
              <w:t>41</w:t>
            </w:r>
          </w:p>
        </w:tc>
        <w:tc>
          <w:tcPr>
            <w:tcW w:w="2263" w:type="dxa"/>
          </w:tcPr>
          <w:p w:rsidR="00552BA3" w:rsidRPr="0096562B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62B">
              <w:rPr>
                <w:rFonts w:ascii="Times New Roman" w:hAnsi="Times New Roman" w:cs="Times New Roman"/>
                <w:sz w:val="24"/>
                <w:szCs w:val="24"/>
              </w:rPr>
              <w:t>2016/2636</w:t>
            </w:r>
          </w:p>
          <w:p w:rsidR="00552BA3" w:rsidRPr="0096562B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257E">
              <w:t>49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2014/2548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990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</w:rPr>
            </w:pPr>
            <w:r w:rsidRPr="0082257E">
              <w:rPr>
                <w:b w:val="0"/>
              </w:rPr>
              <w:t>42</w:t>
            </w:r>
          </w:p>
        </w:tc>
        <w:tc>
          <w:tcPr>
            <w:tcW w:w="2263" w:type="dxa"/>
            <w:shd w:val="nil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2013/1409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257E">
              <w:t>50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552BA3" w:rsidRPr="00F11482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482">
              <w:rPr>
                <w:rFonts w:ascii="Times New Roman" w:hAnsi="Times New Roman" w:cs="Times New Roman"/>
                <w:sz w:val="24"/>
                <w:szCs w:val="24"/>
              </w:rPr>
              <w:t>2014/2977</w:t>
            </w:r>
          </w:p>
          <w:p w:rsidR="00552BA3" w:rsidRPr="00F11482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A3" w:rsidRPr="0002720A" w:rsidTr="009907DD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</w:rPr>
            </w:pPr>
            <w:r w:rsidRPr="0082257E">
              <w:rPr>
                <w:b w:val="0"/>
              </w:rPr>
              <w:t>43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2017/664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257E">
              <w:t>51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2015/815</w:t>
            </w:r>
          </w:p>
          <w:p w:rsidR="00552BA3" w:rsidRDefault="00552BA3" w:rsidP="00552BA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2BA3" w:rsidRPr="0002720A" w:rsidTr="00990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rPr>
                <w:b w:val="0"/>
              </w:rPr>
            </w:pPr>
            <w:r w:rsidRPr="0082257E">
              <w:rPr>
                <w:b w:val="0"/>
              </w:rPr>
              <w:t>44</w:t>
            </w:r>
          </w:p>
        </w:tc>
        <w:tc>
          <w:tcPr>
            <w:tcW w:w="2263" w:type="dxa"/>
            <w:shd w:val="nil"/>
          </w:tcPr>
          <w:p w:rsidR="00552BA3" w:rsidRPr="0096562B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62B">
              <w:rPr>
                <w:rFonts w:ascii="Times New Roman" w:hAnsi="Times New Roman" w:cs="Times New Roman"/>
                <w:sz w:val="24"/>
                <w:szCs w:val="24"/>
              </w:rPr>
              <w:t>2013/99</w:t>
            </w:r>
          </w:p>
          <w:p w:rsidR="00552BA3" w:rsidRPr="0096562B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52BA3" w:rsidRPr="0082257E" w:rsidRDefault="00552BA3" w:rsidP="00552BA3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BA3" w:rsidRPr="0082257E" w:rsidRDefault="00552BA3" w:rsidP="00552B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2016/2889</w:t>
            </w:r>
          </w:p>
          <w:p w:rsidR="00552BA3" w:rsidRDefault="00552BA3" w:rsidP="00552BA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656846" w:rsidRPr="0002720A" w:rsidRDefault="00656846">
      <w:pPr>
        <w:rPr>
          <w:sz w:val="20"/>
          <w:szCs w:val="20"/>
        </w:rPr>
      </w:pPr>
      <w:bookmarkStart w:id="0" w:name="_GoBack"/>
      <w:bookmarkEnd w:id="0"/>
    </w:p>
    <w:sectPr w:rsidR="00656846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20A"/>
    <w:rsid w:val="000461CB"/>
    <w:rsid w:val="00113636"/>
    <w:rsid w:val="002E69F6"/>
    <w:rsid w:val="003A31A3"/>
    <w:rsid w:val="00552BA3"/>
    <w:rsid w:val="00556A74"/>
    <w:rsid w:val="00560363"/>
    <w:rsid w:val="005A32EE"/>
    <w:rsid w:val="005B7A3F"/>
    <w:rsid w:val="00656846"/>
    <w:rsid w:val="0082257E"/>
    <w:rsid w:val="00870F49"/>
    <w:rsid w:val="0095072D"/>
    <w:rsid w:val="00954B53"/>
    <w:rsid w:val="00A1520F"/>
    <w:rsid w:val="00AA29A5"/>
    <w:rsid w:val="00AE019A"/>
    <w:rsid w:val="00B6242A"/>
    <w:rsid w:val="00BF4B5D"/>
    <w:rsid w:val="00C872F2"/>
    <w:rsid w:val="00CA7FE4"/>
    <w:rsid w:val="00CC39AA"/>
    <w:rsid w:val="00CE2EC6"/>
    <w:rsid w:val="00E25F33"/>
    <w:rsid w:val="00E7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18</cp:revision>
  <dcterms:created xsi:type="dcterms:W3CDTF">2016-12-12T12:37:00Z</dcterms:created>
  <dcterms:modified xsi:type="dcterms:W3CDTF">2017-03-29T08:05:00Z</dcterms:modified>
</cp:coreProperties>
</file>