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29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3D6F91">
        <w:rPr>
          <w:b/>
          <w:sz w:val="24"/>
          <w:szCs w:val="24"/>
        </w:rPr>
        <w:t>6</w:t>
      </w:r>
      <w:r w:rsidR="00C86E5D">
        <w:rPr>
          <w:b/>
          <w:sz w:val="24"/>
          <w:szCs w:val="24"/>
        </w:rPr>
        <w:t xml:space="preserve"> </w:t>
      </w:r>
      <w:proofErr w:type="gramStart"/>
      <w:r w:rsidR="00C86E5D">
        <w:rPr>
          <w:b/>
          <w:sz w:val="24"/>
          <w:szCs w:val="24"/>
        </w:rPr>
        <w:t xml:space="preserve">giugno </w:t>
      </w:r>
      <w:r w:rsidR="00B367E1" w:rsidRPr="00FE74CE">
        <w:rPr>
          <w:b/>
          <w:sz w:val="24"/>
          <w:szCs w:val="24"/>
        </w:rPr>
        <w:t xml:space="preserve"> 2019</w:t>
      </w:r>
      <w:proofErr w:type="gramEnd"/>
      <w:r w:rsidR="00B367E1" w:rsidRPr="00FE74CE">
        <w:rPr>
          <w:b/>
          <w:sz w:val="24"/>
          <w:szCs w:val="24"/>
        </w:rPr>
        <w:t xml:space="preserve"> </w:t>
      </w:r>
    </w:p>
    <w:p w:rsidR="00C34FA7" w:rsidRPr="00FE74CE" w:rsidRDefault="00B367E1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Tribunale di Sorveglianza di Lecce </w:t>
      </w:r>
    </w:p>
    <w:p w:rsidR="00635E29" w:rsidRDefault="00B367E1" w:rsidP="00C34FA7">
      <w:pPr>
        <w:jc w:val="center"/>
        <w:rPr>
          <w:b/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</w:t>
      </w:r>
      <w:r w:rsidR="003D6F91">
        <w:rPr>
          <w:b/>
          <w:sz w:val="24"/>
          <w:szCs w:val="24"/>
        </w:rPr>
        <w:t xml:space="preserve">3^ Piano Corte di Appello di </w:t>
      </w:r>
      <w:proofErr w:type="gramStart"/>
      <w:r w:rsidR="003D6F91">
        <w:rPr>
          <w:b/>
          <w:sz w:val="24"/>
          <w:szCs w:val="24"/>
        </w:rPr>
        <w:t xml:space="preserve">Lecce </w:t>
      </w:r>
      <w:r w:rsidR="00635E29">
        <w:rPr>
          <w:b/>
          <w:sz w:val="24"/>
          <w:szCs w:val="24"/>
        </w:rPr>
        <w:t xml:space="preserve"> Viale</w:t>
      </w:r>
      <w:proofErr w:type="gramEnd"/>
      <w:r w:rsidR="00635E29">
        <w:rPr>
          <w:b/>
          <w:sz w:val="24"/>
          <w:szCs w:val="24"/>
        </w:rPr>
        <w:t xml:space="preserve">  Michele De Pietro </w:t>
      </w:r>
    </w:p>
    <w:p w:rsidR="0024740B" w:rsidRDefault="0024740B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DE7B70" w:rsidTr="00DE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E7B70" w:rsidRPr="00B73E8F" w:rsidRDefault="00DE7B70" w:rsidP="00DE7B70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635E29" w:rsidRDefault="00635E29" w:rsidP="009B0F1F">
      <w:pPr>
        <w:rPr>
          <w:b/>
          <w:sz w:val="24"/>
          <w:szCs w:val="24"/>
          <w:u w:val="single"/>
        </w:rPr>
      </w:pPr>
    </w:p>
    <w:p w:rsidR="00C86E5D" w:rsidRDefault="00C86E5D" w:rsidP="009B0F1F">
      <w:pPr>
        <w:rPr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4152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3D6F91" w:rsidRPr="003D6F91" w:rsidTr="00635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2019/270</w:t>
            </w:r>
          </w:p>
          <w:p w:rsidR="003D6F91" w:rsidRPr="003D6F91" w:rsidRDefault="003D6F91" w:rsidP="003D6F9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2015/1092</w:t>
            </w:r>
          </w:p>
          <w:p w:rsidR="003D6F91" w:rsidRPr="003D6F91" w:rsidRDefault="003D6F91" w:rsidP="003D6F9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2018/907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D6F91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2015/621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2018/2277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D6F91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2015/1506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2015/811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D6F91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2015/1622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2018/2322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2015/430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2015/971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2015/623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2015/552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2018/1367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2015/983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2015/967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2015/929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2014/1698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2015/965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2015/595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2015/567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2015/831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2015/1094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2015/1329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2015/526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2018/2648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2015/516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2018/3449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2018/2638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2015/1253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2015/1624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2015/665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b w:val="0"/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2015/675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2015/671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2015/733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2018/2731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2015/961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2015/1299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2015/1842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2015/1129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2015/1079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2018/3027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2015/625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2015/829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2019/334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2015/44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2014/2972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2015/513</w:t>
            </w:r>
          </w:p>
          <w:p w:rsidR="003D6F91" w:rsidRPr="003D6F91" w:rsidRDefault="003D6F91" w:rsidP="003D6F9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D6F91" w:rsidRPr="003D6F91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3D6F91" w:rsidRPr="003D6F91" w:rsidRDefault="003D6F91" w:rsidP="003D6F91">
            <w:pPr>
              <w:rPr>
                <w:sz w:val="16"/>
                <w:szCs w:val="16"/>
              </w:rPr>
            </w:pPr>
            <w:r w:rsidRPr="003D6F91"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D6F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2015/1139</w:t>
            </w:r>
          </w:p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D6F91" w:rsidRPr="003D6F91" w:rsidRDefault="003D6F91" w:rsidP="003D6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3D6F91" w:rsidRPr="003D6F91" w:rsidRDefault="003D6F91" w:rsidP="003D6F9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</w:tbl>
    <w:p w:rsidR="00635E29" w:rsidRPr="003D6F91" w:rsidRDefault="00635E29" w:rsidP="009B0F1F">
      <w:pPr>
        <w:rPr>
          <w:b/>
          <w:sz w:val="16"/>
          <w:szCs w:val="16"/>
          <w:u w:val="single"/>
        </w:rPr>
      </w:pPr>
    </w:p>
    <w:p w:rsidR="00635E29" w:rsidRPr="003D6F91" w:rsidRDefault="00635E29" w:rsidP="009B0F1F">
      <w:pPr>
        <w:rPr>
          <w:b/>
          <w:sz w:val="16"/>
          <w:szCs w:val="16"/>
          <w:u w:val="single"/>
        </w:rPr>
      </w:pPr>
    </w:p>
    <w:p w:rsidR="00635E29" w:rsidRDefault="00635E29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 procedimenti indicati in tabella saranno trattati in ordine alfabetico.</w:t>
      </w:r>
    </w:p>
    <w:p w:rsidR="00D74AFF" w:rsidRPr="00F06F49" w:rsidRDefault="00D74AFF" w:rsidP="00D74A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 precisa che avranno precedenza di trattazione i procedimenti per detenuti.</w:t>
      </w:r>
    </w:p>
    <w:sectPr w:rsidR="00D74AFF" w:rsidRPr="00F06F49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14A50"/>
    <w:multiLevelType w:val="hybridMultilevel"/>
    <w:tmpl w:val="B23A0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869CD"/>
    <w:rsid w:val="002B54FC"/>
    <w:rsid w:val="002D2AD3"/>
    <w:rsid w:val="002E69F6"/>
    <w:rsid w:val="002E70AE"/>
    <w:rsid w:val="0032141B"/>
    <w:rsid w:val="00377A64"/>
    <w:rsid w:val="003A31A3"/>
    <w:rsid w:val="003C1709"/>
    <w:rsid w:val="003D6F91"/>
    <w:rsid w:val="00457779"/>
    <w:rsid w:val="00462769"/>
    <w:rsid w:val="004B1D38"/>
    <w:rsid w:val="005247EE"/>
    <w:rsid w:val="00560363"/>
    <w:rsid w:val="005B7A3F"/>
    <w:rsid w:val="00635E29"/>
    <w:rsid w:val="00656846"/>
    <w:rsid w:val="006759B1"/>
    <w:rsid w:val="006C21A6"/>
    <w:rsid w:val="006C514D"/>
    <w:rsid w:val="00787B69"/>
    <w:rsid w:val="007A71B9"/>
    <w:rsid w:val="00801A04"/>
    <w:rsid w:val="008064B3"/>
    <w:rsid w:val="00813D6A"/>
    <w:rsid w:val="00870F49"/>
    <w:rsid w:val="008A4184"/>
    <w:rsid w:val="00950F3D"/>
    <w:rsid w:val="0095123B"/>
    <w:rsid w:val="00954B53"/>
    <w:rsid w:val="009B0F1F"/>
    <w:rsid w:val="00AA29A5"/>
    <w:rsid w:val="00AA4238"/>
    <w:rsid w:val="00AB560D"/>
    <w:rsid w:val="00AB6A1F"/>
    <w:rsid w:val="00AB7F6E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37954"/>
    <w:rsid w:val="00C70830"/>
    <w:rsid w:val="00C8271C"/>
    <w:rsid w:val="00C86E5D"/>
    <w:rsid w:val="00C929E4"/>
    <w:rsid w:val="00CA7FE4"/>
    <w:rsid w:val="00CC12B2"/>
    <w:rsid w:val="00CD0185"/>
    <w:rsid w:val="00D5053C"/>
    <w:rsid w:val="00D74AFF"/>
    <w:rsid w:val="00DE7B70"/>
    <w:rsid w:val="00E25F33"/>
    <w:rsid w:val="00E631CB"/>
    <w:rsid w:val="00E662B3"/>
    <w:rsid w:val="00E7711D"/>
    <w:rsid w:val="00EB0683"/>
    <w:rsid w:val="00F06F49"/>
    <w:rsid w:val="00F22522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22</cp:revision>
  <cp:lastPrinted>2018-12-11T12:18:00Z</cp:lastPrinted>
  <dcterms:created xsi:type="dcterms:W3CDTF">2019-01-17T12:59:00Z</dcterms:created>
  <dcterms:modified xsi:type="dcterms:W3CDTF">2019-05-31T12:34:00Z</dcterms:modified>
</cp:coreProperties>
</file>