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02720A">
        <w:rPr>
          <w:sz w:val="32"/>
          <w:szCs w:val="32"/>
        </w:rPr>
        <w:t>7 Marzo</w:t>
      </w:r>
      <w:r w:rsidR="00C872F2">
        <w:rPr>
          <w:sz w:val="32"/>
          <w:szCs w:val="32"/>
        </w:rPr>
        <w:t xml:space="preserve">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>i udienza Tribunale di Sorveglianza</w:t>
      </w:r>
      <w:r w:rsidR="00954B53">
        <w:rPr>
          <w:sz w:val="20"/>
          <w:szCs w:val="20"/>
        </w:rPr>
        <w:t xml:space="preserve"> -</w:t>
      </w:r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Viale M. De Pietro – Lecce –</w:t>
      </w:r>
    </w:p>
    <w:p w:rsidR="00954B53" w:rsidRPr="00870F49" w:rsidRDefault="00954B53">
      <w:pPr>
        <w:rPr>
          <w:sz w:val="32"/>
          <w:szCs w:val="32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95072D" w:rsidRDefault="0095072D">
      <w:pPr>
        <w:rPr>
          <w:sz w:val="24"/>
          <w:szCs w:val="24"/>
        </w:rPr>
      </w:pPr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>Procedimenti che verranno trattati dalle ore 09.30</w:t>
      </w:r>
      <w:r w:rsidR="00002D05" w:rsidRPr="00954B53">
        <w:rPr>
          <w:sz w:val="24"/>
          <w:szCs w:val="24"/>
        </w:rPr>
        <w:t xml:space="preserve">  </w:t>
      </w:r>
      <w:r w:rsidR="00113636">
        <w:rPr>
          <w:sz w:val="24"/>
          <w:szCs w:val="24"/>
        </w:rPr>
        <w:t xml:space="preserve"> in ordine alfabetico. Si </w:t>
      </w:r>
      <w:proofErr w:type="gramStart"/>
      <w:r w:rsidR="00113636">
        <w:rPr>
          <w:sz w:val="24"/>
          <w:szCs w:val="24"/>
        </w:rPr>
        <w:t>rammenta ,</w:t>
      </w:r>
      <w:proofErr w:type="gramEnd"/>
      <w:r w:rsidR="00113636">
        <w:rPr>
          <w:sz w:val="24"/>
          <w:szCs w:val="24"/>
        </w:rPr>
        <w:t xml:space="preserve"> altresì, che i procedimenti  per detenuti saranno trattati per primi.</w:t>
      </w:r>
    </w:p>
    <w:p w:rsidR="0095072D" w:rsidRPr="0002720A" w:rsidRDefault="0095072D">
      <w:pPr>
        <w:rPr>
          <w:sz w:val="20"/>
          <w:szCs w:val="20"/>
        </w:rPr>
      </w:pPr>
    </w:p>
    <w:tbl>
      <w:tblPr>
        <w:tblStyle w:val="Tabellasemplice-1"/>
        <w:tblpPr w:leftFromText="141" w:rightFromText="141" w:vertAnchor="page" w:horzAnchor="margin" w:tblpY="521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82257E" w:rsidRPr="0002720A" w:rsidTr="00541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82257E" w:rsidRPr="0082257E" w:rsidRDefault="0082257E" w:rsidP="0082257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2013/734</w:t>
            </w:r>
          </w:p>
          <w:p w:rsidR="0082257E" w:rsidRPr="0082257E" w:rsidRDefault="0082257E" w:rsidP="0082257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82257E" w:rsidRPr="0082257E" w:rsidRDefault="0082257E" w:rsidP="0082257E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82257E" w:rsidRPr="0082257E" w:rsidRDefault="0082257E" w:rsidP="0082257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2015/2016</w:t>
            </w:r>
          </w:p>
          <w:p w:rsidR="0082257E" w:rsidRPr="0082257E" w:rsidRDefault="0082257E" w:rsidP="0082257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54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 xml:space="preserve"> 2</w:t>
            </w:r>
          </w:p>
        </w:tc>
        <w:tc>
          <w:tcPr>
            <w:tcW w:w="2263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2015/554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2016/1857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5411F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2013/752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2016/2227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54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3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2016/550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82257E">
              <w:rPr>
                <w:rFonts w:cs="Times New Roman"/>
                <w:sz w:val="24"/>
                <w:szCs w:val="24"/>
              </w:rPr>
              <w:t>2014/1206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82257E" w:rsidRPr="0002720A" w:rsidTr="005411F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2013/744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2016/2423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54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63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2015/2283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82257E">
              <w:rPr>
                <w:rFonts w:cs="Times New Roman"/>
                <w:sz w:val="24"/>
                <w:szCs w:val="24"/>
              </w:rPr>
              <w:t>2016/1921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82257E" w:rsidRPr="0002720A" w:rsidTr="005411F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263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2015/197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2016/2398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54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263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2016/805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82257E">
              <w:rPr>
                <w:rFonts w:cs="Times New Roman"/>
                <w:sz w:val="24"/>
                <w:szCs w:val="24"/>
              </w:rPr>
              <w:t>2014/948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82257E" w:rsidRPr="0002720A" w:rsidTr="007256B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263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2016/2857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2013/146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725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2016/1592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2016/2268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7256B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82257E">
              <w:rPr>
                <w:rFonts w:cs="Times New Roman"/>
                <w:sz w:val="24"/>
                <w:szCs w:val="24"/>
              </w:rPr>
              <w:t>2017/339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2017/331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725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263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2016/2370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2013/660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7256B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2016/2025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2017/305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725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263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2014/2210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2016/2517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7256B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263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2016/2132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2013/662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725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263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2016/2703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2014/182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7256B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2015/2017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2013/684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725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2017/13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82257E">
              <w:rPr>
                <w:rFonts w:cs="Times New Roman"/>
                <w:sz w:val="24"/>
                <w:szCs w:val="24"/>
                <w:lang w:val="en-GB"/>
              </w:rPr>
              <w:t>2013/681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82257E" w:rsidRPr="0002720A" w:rsidTr="00AC6E7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lastRenderedPageBreak/>
              <w:t>37</w:t>
            </w:r>
          </w:p>
        </w:tc>
        <w:tc>
          <w:tcPr>
            <w:tcW w:w="2263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2016/1646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257E">
              <w:t>45</w:t>
            </w:r>
          </w:p>
        </w:tc>
        <w:tc>
          <w:tcPr>
            <w:tcW w:w="3119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2017/26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82257E" w:rsidRPr="0002720A" w:rsidTr="00AC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38</w:t>
            </w:r>
          </w:p>
        </w:tc>
        <w:tc>
          <w:tcPr>
            <w:tcW w:w="2263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2013/1178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257E">
              <w:t>46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2016/1565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82257E" w:rsidRPr="0002720A" w:rsidTr="00AC6E7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39</w:t>
            </w:r>
          </w:p>
        </w:tc>
        <w:tc>
          <w:tcPr>
            <w:tcW w:w="2263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2013/682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257E">
              <w:t>47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2016/1324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82257E" w:rsidRPr="0002720A" w:rsidTr="00AC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40</w:t>
            </w:r>
          </w:p>
        </w:tc>
        <w:tc>
          <w:tcPr>
            <w:tcW w:w="2263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2013/650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257E">
              <w:t>48</w:t>
            </w:r>
          </w:p>
        </w:tc>
        <w:tc>
          <w:tcPr>
            <w:tcW w:w="3119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2257E">
              <w:rPr>
                <w:rFonts w:cs="Times New Roman"/>
              </w:rPr>
              <w:t>2013/439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82257E" w:rsidRPr="0002720A" w:rsidTr="00AC6E7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41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2016/1237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257E">
              <w:t>49</w:t>
            </w:r>
          </w:p>
        </w:tc>
        <w:tc>
          <w:tcPr>
            <w:tcW w:w="3119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2013/478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82257E" w:rsidRPr="0002720A" w:rsidTr="00AC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42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2016/1918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257E">
              <w:t>50</w:t>
            </w:r>
          </w:p>
        </w:tc>
        <w:tc>
          <w:tcPr>
            <w:tcW w:w="3119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2013/648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82257E" w:rsidRPr="0002720A" w:rsidTr="00AC6E7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43</w:t>
            </w:r>
          </w:p>
        </w:tc>
        <w:tc>
          <w:tcPr>
            <w:tcW w:w="2263" w:type="dxa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2016/2042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257E">
              <w:t>51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2017/264</w:t>
            </w:r>
          </w:p>
          <w:p w:rsidR="0082257E" w:rsidRPr="0082257E" w:rsidRDefault="0082257E" w:rsidP="0082257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82257E" w:rsidRPr="0002720A" w:rsidTr="005A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44</w:t>
            </w:r>
          </w:p>
        </w:tc>
        <w:tc>
          <w:tcPr>
            <w:tcW w:w="2263" w:type="dxa"/>
            <w:shd w:val="nil"/>
          </w:tcPr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82257E">
              <w:rPr>
                <w:rFonts w:cs="Times New Roman"/>
                <w:lang w:val="en-GB"/>
              </w:rPr>
              <w:t>2016/1448</w:t>
            </w:r>
          </w:p>
          <w:p w:rsidR="0082257E" w:rsidRPr="0082257E" w:rsidRDefault="0082257E" w:rsidP="0082257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257E" w:rsidRPr="0082257E" w:rsidRDefault="0082257E" w:rsidP="00822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FFFFFF" w:themeFill="background1"/>
          </w:tcPr>
          <w:p w:rsidR="0082257E" w:rsidRPr="0082257E" w:rsidRDefault="0082257E" w:rsidP="0082257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</w:tbl>
    <w:p w:rsidR="00656846" w:rsidRPr="0002720A" w:rsidRDefault="00656846">
      <w:pPr>
        <w:rPr>
          <w:sz w:val="20"/>
          <w:szCs w:val="20"/>
        </w:rPr>
      </w:pPr>
      <w:bookmarkStart w:id="0" w:name="_GoBack"/>
      <w:bookmarkEnd w:id="0"/>
    </w:p>
    <w:sectPr w:rsidR="00656846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113636"/>
    <w:rsid w:val="002E69F6"/>
    <w:rsid w:val="003A31A3"/>
    <w:rsid w:val="00556A74"/>
    <w:rsid w:val="00560363"/>
    <w:rsid w:val="005A32EE"/>
    <w:rsid w:val="005B7A3F"/>
    <w:rsid w:val="00656846"/>
    <w:rsid w:val="0082257E"/>
    <w:rsid w:val="00870F49"/>
    <w:rsid w:val="0095072D"/>
    <w:rsid w:val="00954B53"/>
    <w:rsid w:val="00A1520F"/>
    <w:rsid w:val="00AA29A5"/>
    <w:rsid w:val="00AE019A"/>
    <w:rsid w:val="00B6242A"/>
    <w:rsid w:val="00BF4B5D"/>
    <w:rsid w:val="00C872F2"/>
    <w:rsid w:val="00CA7FE4"/>
    <w:rsid w:val="00CC39AA"/>
    <w:rsid w:val="00E25F33"/>
    <w:rsid w:val="00E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15</cp:revision>
  <dcterms:created xsi:type="dcterms:W3CDTF">2016-12-12T12:37:00Z</dcterms:created>
  <dcterms:modified xsi:type="dcterms:W3CDTF">2017-03-01T11:05:00Z</dcterms:modified>
</cp:coreProperties>
</file>