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semplice-1"/>
        <w:tblpPr w:leftFromText="141" w:rightFromText="141" w:vertAnchor="page" w:horzAnchor="margin" w:tblpY="3314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A55C51" w:rsidRPr="0002720A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2017/1505</w:t>
            </w:r>
          </w:p>
          <w:p w:rsidR="00A55C51" w:rsidRPr="00A55C51" w:rsidRDefault="00A55C51" w:rsidP="00A55C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A55C51" w:rsidRPr="0063339D" w:rsidRDefault="00A55C51" w:rsidP="00A55C51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33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2014/183</w:t>
            </w:r>
          </w:p>
          <w:p w:rsidR="00A55C51" w:rsidRPr="00A55C51" w:rsidRDefault="00A55C51" w:rsidP="00A55C5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2014/221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34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2017/1510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2014/219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35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2017/52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2014/409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36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2017/1184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2014/413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37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2014/437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2014/225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38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2017/682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2014/423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39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2017/2133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2014/429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40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2017/1165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2016/2053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41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2017/2140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2016/660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42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2017/2000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2014/387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43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2016/2178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44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2014/189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2016/2180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87621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7621">
              <w:t>45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2017/570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2017/667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7621">
              <w:t>46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2017/710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2016/596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2017/1778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2014/449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2017/400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2016/1435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2016/2146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2017/2266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2014/433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2017/592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2014/473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2016/1248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2016/2078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2017/224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2016/713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22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2016/615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2017/875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b w:val="0"/>
                <w:sz w:val="18"/>
                <w:szCs w:val="18"/>
              </w:rPr>
            </w:pPr>
            <w:r w:rsidRPr="0063339D">
              <w:rPr>
                <w:b w:val="0"/>
                <w:sz w:val="18"/>
                <w:szCs w:val="18"/>
              </w:rPr>
              <w:t>23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2016/659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2017/1130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2016/2334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2017/2361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2014/191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2014/399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2016/2838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2016/1136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2016/662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2016/2079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2016/616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2014/1255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2016/1939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2017/1647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2017/313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2017/221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2015/201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2017/1420</w:t>
            </w:r>
          </w:p>
          <w:p w:rsidR="00A55C51" w:rsidRPr="00A55C51" w:rsidRDefault="00A55C51" w:rsidP="00A55C5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A55C51" w:rsidRPr="0002720A" w:rsidTr="00A5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A55C51" w:rsidRDefault="00A55C51" w:rsidP="00A55C51">
            <w:pPr>
              <w:pStyle w:val="Nessunaspaziatur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2014/199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5C51" w:rsidRPr="0063339D" w:rsidRDefault="00A55C51" w:rsidP="00A55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260" w:type="dxa"/>
          </w:tcPr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55C5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2017/2048</w:t>
            </w:r>
          </w:p>
          <w:p w:rsidR="00A55C51" w:rsidRPr="00A55C51" w:rsidRDefault="00A55C51" w:rsidP="00A55C5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tbl>
      <w:tblPr>
        <w:tblStyle w:val="Tabellagriglia1chiara-colore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27042E">
        <w:rPr>
          <w:sz w:val="32"/>
          <w:szCs w:val="32"/>
        </w:rPr>
        <w:t>7 novembre</w:t>
      </w:r>
      <w:r w:rsidR="006A0126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A55C51" w:rsidRDefault="00A55C51" w:rsidP="00A55C51">
      <w:pPr>
        <w:rPr>
          <w:sz w:val="18"/>
          <w:szCs w:val="18"/>
        </w:rPr>
      </w:pPr>
    </w:p>
    <w:p w:rsidR="00A55C51" w:rsidRPr="00A55C51" w:rsidRDefault="00A55C51" w:rsidP="00A55C51">
      <w:pPr>
        <w:rPr>
          <w:sz w:val="18"/>
          <w:szCs w:val="18"/>
        </w:rPr>
      </w:pPr>
      <w:r w:rsidRPr="00A55C51">
        <w:rPr>
          <w:sz w:val="18"/>
          <w:szCs w:val="18"/>
        </w:rPr>
        <w:t>Procedimenti che verranno trattati dalle ore 09.</w:t>
      </w:r>
      <w:r>
        <w:rPr>
          <w:sz w:val="18"/>
          <w:szCs w:val="18"/>
        </w:rPr>
        <w:t>00</w:t>
      </w:r>
      <w:r w:rsidRPr="00A55C51">
        <w:rPr>
          <w:sz w:val="18"/>
          <w:szCs w:val="18"/>
        </w:rPr>
        <w:t xml:space="preserve"> </w:t>
      </w:r>
      <w:r>
        <w:rPr>
          <w:sz w:val="18"/>
          <w:szCs w:val="18"/>
        </w:rPr>
        <w:t>alle 12.30 (</w:t>
      </w:r>
      <w:r w:rsidRPr="00A55C51">
        <w:rPr>
          <w:b/>
          <w:sz w:val="18"/>
          <w:szCs w:val="18"/>
          <w:u w:val="single"/>
        </w:rPr>
        <w:t>dalla lettera a alla lettera g compresa</w:t>
      </w:r>
      <w:r>
        <w:rPr>
          <w:sz w:val="18"/>
          <w:szCs w:val="18"/>
        </w:rPr>
        <w:t xml:space="preserve">); Dalle ore </w:t>
      </w:r>
      <w:r w:rsidRPr="00A55C51">
        <w:rPr>
          <w:b/>
          <w:sz w:val="18"/>
          <w:szCs w:val="18"/>
          <w:u w:val="single"/>
        </w:rPr>
        <w:t>13.00 i restanti procedimenti in ordine alfabetico</w:t>
      </w:r>
      <w:proofErr w:type="gramStart"/>
      <w:r>
        <w:rPr>
          <w:sz w:val="18"/>
          <w:szCs w:val="18"/>
        </w:rPr>
        <w:t xml:space="preserve">. </w:t>
      </w:r>
      <w:r w:rsidRPr="00A55C51">
        <w:rPr>
          <w:sz w:val="18"/>
          <w:szCs w:val="18"/>
        </w:rPr>
        <w:t>.</w:t>
      </w:r>
      <w:proofErr w:type="gramEnd"/>
      <w:r w:rsidRPr="00A55C51">
        <w:rPr>
          <w:sz w:val="18"/>
          <w:szCs w:val="18"/>
        </w:rPr>
        <w:t xml:space="preserve">  Si rammenta, altresì, che </w:t>
      </w:r>
      <w:r w:rsidRPr="00A55C51">
        <w:rPr>
          <w:b/>
          <w:sz w:val="18"/>
          <w:szCs w:val="18"/>
          <w:u w:val="single"/>
        </w:rPr>
        <w:t xml:space="preserve">i </w:t>
      </w:r>
      <w:proofErr w:type="gramStart"/>
      <w:r w:rsidRPr="00A55C51">
        <w:rPr>
          <w:b/>
          <w:sz w:val="18"/>
          <w:szCs w:val="18"/>
          <w:u w:val="single"/>
        </w:rPr>
        <w:t>procedimenti  per</w:t>
      </w:r>
      <w:proofErr w:type="gramEnd"/>
      <w:r w:rsidRPr="00A55C51">
        <w:rPr>
          <w:b/>
          <w:sz w:val="18"/>
          <w:szCs w:val="18"/>
          <w:u w:val="single"/>
        </w:rPr>
        <w:t xml:space="preserve"> detenuti  saranno trattati per primi</w:t>
      </w:r>
      <w:r w:rsidRPr="00A55C51">
        <w:rPr>
          <w:sz w:val="18"/>
          <w:szCs w:val="18"/>
        </w:rPr>
        <w:t>.</w:t>
      </w:r>
      <w:bookmarkStart w:id="0" w:name="_GoBack"/>
      <w:bookmarkEnd w:id="0"/>
    </w:p>
    <w:p w:rsidR="00AB136B" w:rsidRPr="00870F49" w:rsidRDefault="00AB136B">
      <w:pPr>
        <w:rPr>
          <w:sz w:val="32"/>
          <w:szCs w:val="32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7042E"/>
    <w:rsid w:val="00275051"/>
    <w:rsid w:val="002E69F6"/>
    <w:rsid w:val="00342986"/>
    <w:rsid w:val="00351119"/>
    <w:rsid w:val="003A31A3"/>
    <w:rsid w:val="00465F8C"/>
    <w:rsid w:val="005539CF"/>
    <w:rsid w:val="00556A74"/>
    <w:rsid w:val="00560363"/>
    <w:rsid w:val="005A32EE"/>
    <w:rsid w:val="005B7A3F"/>
    <w:rsid w:val="0063339D"/>
    <w:rsid w:val="00656846"/>
    <w:rsid w:val="00664977"/>
    <w:rsid w:val="006A0126"/>
    <w:rsid w:val="006C0A19"/>
    <w:rsid w:val="007428F6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E019A"/>
    <w:rsid w:val="00B41A1D"/>
    <w:rsid w:val="00B6242A"/>
    <w:rsid w:val="00BF4B5D"/>
    <w:rsid w:val="00C516ED"/>
    <w:rsid w:val="00C872F2"/>
    <w:rsid w:val="00CA7FE4"/>
    <w:rsid w:val="00CC39AA"/>
    <w:rsid w:val="00DA55E6"/>
    <w:rsid w:val="00E15CC9"/>
    <w:rsid w:val="00E25F33"/>
    <w:rsid w:val="00E46E81"/>
    <w:rsid w:val="00E7711D"/>
    <w:rsid w:val="00E87837"/>
    <w:rsid w:val="00ED5A9E"/>
    <w:rsid w:val="00ED7AD7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41</cp:revision>
  <cp:lastPrinted>2017-06-26T07:21:00Z</cp:lastPrinted>
  <dcterms:created xsi:type="dcterms:W3CDTF">2016-12-12T12:37:00Z</dcterms:created>
  <dcterms:modified xsi:type="dcterms:W3CDTF">2017-10-24T10:33:00Z</dcterms:modified>
</cp:coreProperties>
</file>