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1919F1">
        <w:rPr>
          <w:b/>
          <w:sz w:val="28"/>
          <w:szCs w:val="28"/>
        </w:rPr>
        <w:t>8 ottobre</w:t>
      </w:r>
      <w:r w:rsidR="00390B0A">
        <w:rPr>
          <w:b/>
          <w:sz w:val="28"/>
          <w:szCs w:val="28"/>
        </w:rPr>
        <w:t xml:space="preserve"> 2019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3F2E88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>2019/1977</w:t>
            </w:r>
          </w:p>
          <w:p w:rsidR="003F2E88" w:rsidRPr="003F2E88" w:rsidRDefault="003F2E88" w:rsidP="003F2E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2019/1576</w:t>
            </w:r>
          </w:p>
          <w:p w:rsidR="003F2E88" w:rsidRPr="003F2E88" w:rsidRDefault="003F2E88" w:rsidP="003F2E8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2019/1282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2019/1845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2019/887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2019/707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2019/2022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2019/941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2019/1448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2017/1692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2019/821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2019/851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2018/2900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2018/1534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2019/977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2015/1954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2019/432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2015/1378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2018/2277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2014/2418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2019/1020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2019/1212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2019/2154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2015/1506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2019/1079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2015/1907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2014/2615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2018/580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2018/2322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2019/830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2019/555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2019/2225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2019/111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2015/1392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2019/2023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2018/2636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2019/713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2015/1598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2019/919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2014/2966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2019/2036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2019/1636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2019/1283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2014/2375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2019/1045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2019/831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2018/3074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2019/1163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2019/336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2019/1733</w:t>
            </w:r>
          </w:p>
          <w:p w:rsidR="003F2E88" w:rsidRPr="003F2E88" w:rsidRDefault="003F2E88" w:rsidP="003F2E8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F2E8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F2E88" w:rsidRPr="00543B24" w:rsidRDefault="003F2E88" w:rsidP="003F2E8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26</w:t>
            </w:r>
          </w:p>
        </w:tc>
        <w:tc>
          <w:tcPr>
            <w:tcW w:w="2693" w:type="dxa"/>
          </w:tcPr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3F2E8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2018/2951</w:t>
            </w:r>
          </w:p>
          <w:p w:rsidR="003F2E88" w:rsidRPr="003F2E88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3F2E88" w:rsidRPr="00543B24" w:rsidRDefault="003F2E88" w:rsidP="003F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3F2E88" w:rsidRPr="00543B24" w:rsidRDefault="003F2E88" w:rsidP="003F2E8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3F2E88" w:rsidRDefault="003F2E88" w:rsidP="006C21A6">
      <w:pPr>
        <w:rPr>
          <w:sz w:val="18"/>
          <w:szCs w:val="18"/>
        </w:rPr>
      </w:pPr>
    </w:p>
    <w:p w:rsidR="003F2E88" w:rsidRPr="003F2E88" w:rsidRDefault="003F2E88" w:rsidP="006C21A6">
      <w:pPr>
        <w:rPr>
          <w:sz w:val="24"/>
          <w:szCs w:val="24"/>
        </w:rPr>
      </w:pPr>
      <w:r w:rsidRPr="003F2E88">
        <w:rPr>
          <w:sz w:val="24"/>
          <w:szCs w:val="24"/>
        </w:rPr>
        <w:t>Saranno trattati nel seguente ordine</w:t>
      </w:r>
      <w:r>
        <w:rPr>
          <w:sz w:val="24"/>
          <w:szCs w:val="24"/>
        </w:rPr>
        <w:t xml:space="preserve">: </w:t>
      </w:r>
      <w:r w:rsidRPr="003F2E88">
        <w:rPr>
          <w:sz w:val="24"/>
          <w:szCs w:val="24"/>
        </w:rPr>
        <w:t xml:space="preserve"> </w:t>
      </w:r>
    </w:p>
    <w:p w:rsidR="003F2E88" w:rsidRPr="003F2E88" w:rsidRDefault="003F2E88" w:rsidP="003F2E8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F2E88">
        <w:rPr>
          <w:sz w:val="24"/>
          <w:szCs w:val="24"/>
        </w:rPr>
        <w:t xml:space="preserve">Dalle ore 09.30 alle ore 12.30 i procedimenti indicati in tabella dal n° 1 al N° </w:t>
      </w:r>
      <w:r>
        <w:rPr>
          <w:sz w:val="24"/>
          <w:szCs w:val="24"/>
        </w:rPr>
        <w:t>30</w:t>
      </w:r>
      <w:r w:rsidRPr="003F2E88">
        <w:rPr>
          <w:sz w:val="24"/>
          <w:szCs w:val="24"/>
        </w:rPr>
        <w:t xml:space="preserve">. </w:t>
      </w:r>
    </w:p>
    <w:p w:rsidR="003F2E88" w:rsidRPr="003F2E88" w:rsidRDefault="003F2E88" w:rsidP="003F2E8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F2E88">
        <w:rPr>
          <w:sz w:val="24"/>
          <w:szCs w:val="24"/>
        </w:rPr>
        <w:t xml:space="preserve">Dalle ore 13.00 i restanti procedimenti. </w:t>
      </w:r>
      <w:bookmarkStart w:id="0" w:name="_GoBack"/>
      <w:bookmarkEnd w:id="0"/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Si  precisa</w:t>
      </w:r>
      <w:proofErr w:type="gramEnd"/>
      <w:r>
        <w:rPr>
          <w:b/>
          <w:sz w:val="24"/>
          <w:szCs w:val="24"/>
          <w:u w:val="single"/>
        </w:rPr>
        <w:t xml:space="preserve"> che avranno precedenza di trattazioni i fascicoli relativi a detenuti. </w:t>
      </w:r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40090B"/>
    <w:rsid w:val="00457779"/>
    <w:rsid w:val="00462769"/>
    <w:rsid w:val="004A0576"/>
    <w:rsid w:val="004B1D38"/>
    <w:rsid w:val="0051601C"/>
    <w:rsid w:val="00543B24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57</cp:revision>
  <cp:lastPrinted>2018-11-05T13:52:00Z</cp:lastPrinted>
  <dcterms:created xsi:type="dcterms:W3CDTF">2016-12-12T12:37:00Z</dcterms:created>
  <dcterms:modified xsi:type="dcterms:W3CDTF">2019-10-01T08:52:00Z</dcterms:modified>
</cp:coreProperties>
</file>