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44E" w:rsidRDefault="003B112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187325</wp:posOffset>
                </wp:positionV>
                <wp:extent cx="5956300" cy="2047875"/>
                <wp:effectExtent l="0" t="0" r="635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CB5" w:rsidRPr="00965CB5" w:rsidRDefault="00965CB5" w:rsidP="00965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</w:pPr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>PROCEDIMENTI FISSATI ALL'UDIENZA DEL</w:t>
                            </w:r>
                            <w:r w:rsidR="00EE234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 xml:space="preserve"> </w:t>
                            </w:r>
                            <w:r w:rsidR="00DB202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>7/06/2016</w:t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  <w:tab/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  <w:tab/>
                            </w:r>
                          </w:p>
                          <w:p w:rsidR="00965CB5" w:rsidRPr="00965CB5" w:rsidRDefault="00965CB5" w:rsidP="00965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</w:pPr>
                          </w:p>
                          <w:p w:rsidR="00965CB5" w:rsidRPr="00965CB5" w:rsidRDefault="00965CB5" w:rsidP="00965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</w:pPr>
                            <w:proofErr w:type="gramStart"/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>Presidente:</w:t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ab/>
                            </w:r>
                            <w:proofErr w:type="gramEnd"/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ab/>
                            </w:r>
                            <w:r w:rsidR="00DB202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 xml:space="preserve">DOMINIONI SILVIA MARIA </w:t>
                            </w:r>
                            <w:r w:rsidR="00EE2342" w:rsidRPr="00EE234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 xml:space="preserve">   </w:t>
                            </w:r>
                          </w:p>
                          <w:p w:rsidR="00965CB5" w:rsidRPr="00965CB5" w:rsidRDefault="00965CB5" w:rsidP="00965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</w:pPr>
                          </w:p>
                          <w:p w:rsidR="00965CB5" w:rsidRPr="00965CB5" w:rsidRDefault="00965CB5" w:rsidP="00965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</w:pPr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 xml:space="preserve">Giudici </w:t>
                            </w:r>
                            <w:proofErr w:type="gramStart"/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>relatori:</w:t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ab/>
                            </w:r>
                            <w:proofErr w:type="gramEnd"/>
                            <w:r w:rsidR="00DB202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>FOGGETTI EMANUELA</w:t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  <w:t xml:space="preserve"> </w:t>
                            </w:r>
                          </w:p>
                          <w:p w:rsidR="00965CB5" w:rsidRPr="00965CB5" w:rsidRDefault="00965CB5" w:rsidP="00965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</w:pPr>
                          </w:p>
                          <w:p w:rsidR="00965CB5" w:rsidRPr="00965CB5" w:rsidRDefault="00965CB5" w:rsidP="00965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</w:pPr>
                            <w:proofErr w:type="gramStart"/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>Esperti:</w:t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ab/>
                            </w:r>
                            <w:proofErr w:type="gramEnd"/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ab/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  <w:t>-  - - -  -</w:t>
                            </w:r>
                          </w:p>
                          <w:p w:rsidR="00965CB5" w:rsidRPr="00965CB5" w:rsidRDefault="00965CB5" w:rsidP="00965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</w:pPr>
                          </w:p>
                          <w:p w:rsidR="00965CB5" w:rsidRPr="00965CB5" w:rsidRDefault="00965CB5" w:rsidP="00965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</w:pPr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 xml:space="preserve">Sostituto Procuratore </w:t>
                            </w:r>
                            <w:proofErr w:type="gramStart"/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>Generale:</w:t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ab/>
                            </w:r>
                            <w:proofErr w:type="gramEnd"/>
                            <w:r w:rsidRPr="00965CB5"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  <w:t>-  -</w:t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  <w:tab/>
                              <w:t xml:space="preserve"> </w:t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>Assistente Udienza:</w:t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ab/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  <w:t>-  -</w:t>
                            </w:r>
                          </w:p>
                          <w:p w:rsidR="00965CB5" w:rsidRPr="00965CB5" w:rsidRDefault="00965CB5" w:rsidP="00965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</w:pPr>
                          </w:p>
                          <w:p w:rsidR="00965CB5" w:rsidRPr="00965CB5" w:rsidRDefault="00965CB5" w:rsidP="00965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</w:pPr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 xml:space="preserve">Luogo svolgimento </w:t>
                            </w:r>
                            <w:proofErr w:type="gramStart"/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>Udienza:</w:t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>A</w:t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  <w:t>ULA UDIENZA DEL TRIBUNALE SORVEGLIANZA VIALE DE PIETRO LECCE</w:t>
                            </w:r>
                          </w:p>
                          <w:p w:rsidR="00560181" w:rsidRDefault="00560181" w:rsidP="00560181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.2pt;margin-top:14.75pt;width:469pt;height:16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" stroked="f">
                <v:textbox>
                  <w:txbxContent>
                    <w:p w:rsidR="00965CB5" w:rsidRPr="00965CB5" w:rsidRDefault="00965CB5" w:rsidP="00965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</w:pPr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>PROCEDIMENTI FISSATI ALL'UDIENZA DEL</w:t>
                      </w:r>
                      <w:r w:rsidR="00EE2342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 xml:space="preserve"> </w:t>
                      </w:r>
                      <w:r w:rsidR="00DB202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>7/06/2016</w:t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  <w:tab/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  <w:tab/>
                      </w:r>
                    </w:p>
                    <w:p w:rsidR="00965CB5" w:rsidRPr="00965CB5" w:rsidRDefault="00965CB5" w:rsidP="00965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</w:pPr>
                    </w:p>
                    <w:p w:rsidR="00965CB5" w:rsidRPr="00965CB5" w:rsidRDefault="00965CB5" w:rsidP="00965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</w:pPr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>Presidente:</w:t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ab/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ab/>
                      </w:r>
                      <w:r w:rsidR="00DB202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 xml:space="preserve">DOMINIONI SILVIA MARIA </w:t>
                      </w:r>
                      <w:r w:rsidR="00EE2342" w:rsidRPr="00EE2342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 xml:space="preserve">   </w:t>
                      </w:r>
                    </w:p>
                    <w:p w:rsidR="00965CB5" w:rsidRPr="00965CB5" w:rsidRDefault="00965CB5" w:rsidP="00965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</w:pPr>
                    </w:p>
                    <w:p w:rsidR="00965CB5" w:rsidRPr="00965CB5" w:rsidRDefault="00965CB5" w:rsidP="00965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</w:pPr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>Giudici relatori:</w:t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ab/>
                      </w:r>
                      <w:r w:rsidR="00DB202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>FOGGETTI EMANUELA</w:t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  <w:t xml:space="preserve"> </w:t>
                      </w:r>
                    </w:p>
                    <w:p w:rsidR="00965CB5" w:rsidRPr="00965CB5" w:rsidRDefault="00965CB5" w:rsidP="00965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</w:pPr>
                    </w:p>
                    <w:p w:rsidR="00965CB5" w:rsidRPr="00965CB5" w:rsidRDefault="00965CB5" w:rsidP="00965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</w:pPr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>Esperti:</w:t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ab/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ab/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  <w:t>-  - - -  -</w:t>
                      </w:r>
                    </w:p>
                    <w:p w:rsidR="00965CB5" w:rsidRPr="00965CB5" w:rsidRDefault="00965CB5" w:rsidP="00965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</w:pPr>
                    </w:p>
                    <w:p w:rsidR="00965CB5" w:rsidRPr="00965CB5" w:rsidRDefault="00965CB5" w:rsidP="00965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</w:pPr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>Sostituto Procuratore Generale:</w:t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ab/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  <w:t>-  -</w:t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  <w:tab/>
                        <w:t xml:space="preserve"> </w:t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>Assistente Udienza:</w:t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ab/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  <w:t>-  -</w:t>
                      </w:r>
                    </w:p>
                    <w:p w:rsidR="00965CB5" w:rsidRPr="00965CB5" w:rsidRDefault="00965CB5" w:rsidP="00965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</w:pPr>
                    </w:p>
                    <w:p w:rsidR="00965CB5" w:rsidRPr="00965CB5" w:rsidRDefault="00965CB5" w:rsidP="00965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</w:pPr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>Luogo svolgimento Udienza:</w:t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>A</w:t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  <w:t>ULA UDIENZA DEL TRIBUNALE SORVEGLIANZA VIALE DE PIETRO LECCE</w:t>
                      </w:r>
                    </w:p>
                    <w:p w:rsidR="00560181" w:rsidRDefault="00560181" w:rsidP="00560181">
                      <w:pPr>
                        <w:widowControl w:val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D6685" w:rsidRDefault="00AD6685"/>
    <w:p w:rsidR="0087544E" w:rsidRDefault="0087544E"/>
    <w:p w:rsidR="0087544E" w:rsidRDefault="0087544E"/>
    <w:p w:rsidR="00560181" w:rsidRDefault="00560181"/>
    <w:p w:rsidR="00560181" w:rsidRDefault="00560181"/>
    <w:p w:rsidR="00965CB5" w:rsidRDefault="00965CB5"/>
    <w:p w:rsidR="00965CB5" w:rsidRPr="00F34F02" w:rsidRDefault="00CA025A" w:rsidP="00CA025A">
      <w:pPr>
        <w:rPr>
          <w:b/>
        </w:rPr>
      </w:pPr>
      <w:r w:rsidRPr="00F34F02">
        <w:rPr>
          <w:b/>
        </w:rPr>
        <w:t>I primi 2</w:t>
      </w:r>
      <w:r w:rsidR="00DB202F" w:rsidRPr="00F34F02">
        <w:rPr>
          <w:b/>
        </w:rPr>
        <w:t>0</w:t>
      </w:r>
      <w:r w:rsidRPr="00F34F02">
        <w:rPr>
          <w:b/>
        </w:rPr>
        <w:t xml:space="preserve"> procedimenti di competenza del Magistrato DE LECCE MICHELA saranno trattati a partire dalle ore </w:t>
      </w:r>
      <w:proofErr w:type="gramStart"/>
      <w:r w:rsidRPr="00F34F02">
        <w:rPr>
          <w:b/>
        </w:rPr>
        <w:t>09.30  successivamente</w:t>
      </w:r>
      <w:proofErr w:type="gramEnd"/>
      <w:r w:rsidRPr="00F34F02">
        <w:rPr>
          <w:b/>
        </w:rPr>
        <w:t xml:space="preserve"> gli altri procedimento in ordine alfabetico</w:t>
      </w: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7"/>
        <w:gridCol w:w="1112"/>
        <w:gridCol w:w="3503"/>
        <w:gridCol w:w="3544"/>
      </w:tblGrid>
      <w:tr w:rsidR="00435114" w:rsidTr="00435114">
        <w:tc>
          <w:tcPr>
            <w:tcW w:w="767" w:type="dxa"/>
            <w:shd w:val="clear" w:color="auto" w:fill="CCC0D9" w:themeFill="accent4" w:themeFillTint="66"/>
          </w:tcPr>
          <w:p w:rsidR="00435114" w:rsidRPr="008A5386" w:rsidRDefault="00435114">
            <w:pPr>
              <w:rPr>
                <w:b/>
                <w:u w:val="words"/>
              </w:rPr>
            </w:pPr>
            <w:proofErr w:type="spellStart"/>
            <w:r w:rsidRPr="008A5386">
              <w:rPr>
                <w:b/>
                <w:u w:val="words"/>
              </w:rPr>
              <w:t>Progr</w:t>
            </w:r>
            <w:proofErr w:type="spellEnd"/>
          </w:p>
        </w:tc>
        <w:tc>
          <w:tcPr>
            <w:tcW w:w="1112" w:type="dxa"/>
            <w:shd w:val="clear" w:color="auto" w:fill="CCC0D9" w:themeFill="accent4" w:themeFillTint="66"/>
          </w:tcPr>
          <w:p w:rsidR="00435114" w:rsidRPr="008A5386" w:rsidRDefault="00435114">
            <w:pPr>
              <w:rPr>
                <w:b/>
              </w:rPr>
            </w:pPr>
            <w:r w:rsidRPr="008A5386">
              <w:rPr>
                <w:b/>
              </w:rPr>
              <w:t>Numero reg. gen.</w:t>
            </w:r>
          </w:p>
        </w:tc>
        <w:tc>
          <w:tcPr>
            <w:tcW w:w="3503" w:type="dxa"/>
            <w:shd w:val="clear" w:color="auto" w:fill="CCC0D9" w:themeFill="accent4" w:themeFillTint="66"/>
          </w:tcPr>
          <w:p w:rsidR="00435114" w:rsidRPr="008A5386" w:rsidRDefault="00435114">
            <w:pPr>
              <w:rPr>
                <w:b/>
              </w:rPr>
            </w:pPr>
            <w:r w:rsidRPr="001708B4">
              <w:rPr>
                <w:b/>
              </w:rPr>
              <w:t>Difensore</w:t>
            </w:r>
          </w:p>
        </w:tc>
        <w:tc>
          <w:tcPr>
            <w:tcW w:w="3544" w:type="dxa"/>
            <w:shd w:val="clear" w:color="auto" w:fill="CCC0D9" w:themeFill="accent4" w:themeFillTint="66"/>
          </w:tcPr>
          <w:p w:rsidR="00435114" w:rsidRPr="008A5386" w:rsidRDefault="00435114">
            <w:pPr>
              <w:rPr>
                <w:b/>
              </w:rPr>
            </w:pPr>
            <w:r w:rsidRPr="001708B4">
              <w:rPr>
                <w:b/>
              </w:rPr>
              <w:t>Oggetto del procedimento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1708B4">
            <w:pPr>
              <w:jc w:val="center"/>
              <w:rPr>
                <w:sz w:val="20"/>
                <w:szCs w:val="20"/>
              </w:rPr>
            </w:pPr>
            <w:r w:rsidRPr="00DB202F"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2012/97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GENNACCARI </w:t>
            </w:r>
            <w:proofErr w:type="gramStart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>GIUSEPPE  -</w:t>
            </w:r>
            <w:proofErr w:type="gramEnd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170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0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1708B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1708B4">
            <w:pPr>
              <w:jc w:val="center"/>
              <w:rPr>
                <w:sz w:val="20"/>
                <w:szCs w:val="20"/>
              </w:rPr>
            </w:pPr>
            <w:r w:rsidRPr="00DB202F">
              <w:rPr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2013/1897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CAVALLO </w:t>
            </w:r>
            <w:proofErr w:type="gramStart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>CINZIA  -</w:t>
            </w:r>
            <w:proofErr w:type="gramEnd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544" w:type="dxa"/>
          </w:tcPr>
          <w:p w:rsidR="00435114" w:rsidRDefault="00435114" w:rsidP="00170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0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1708B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1708B4">
            <w:pPr>
              <w:jc w:val="center"/>
              <w:rPr>
                <w:sz w:val="20"/>
                <w:szCs w:val="20"/>
              </w:rPr>
            </w:pPr>
            <w:r w:rsidRPr="00DB202F">
              <w:rPr>
                <w:sz w:val="20"/>
                <w:szCs w:val="20"/>
              </w:rPr>
              <w:t>3</w:t>
            </w:r>
          </w:p>
        </w:tc>
        <w:tc>
          <w:tcPr>
            <w:tcW w:w="1112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2012/487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MASIELLO </w:t>
            </w:r>
            <w:proofErr w:type="gramStart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>MAURO  -</w:t>
            </w:r>
            <w:proofErr w:type="gramEnd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544" w:type="dxa"/>
          </w:tcPr>
          <w:p w:rsidR="00435114" w:rsidRDefault="00435114" w:rsidP="00170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0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1708B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1708B4">
            <w:pPr>
              <w:jc w:val="center"/>
              <w:rPr>
                <w:sz w:val="20"/>
                <w:szCs w:val="20"/>
              </w:rPr>
            </w:pPr>
            <w:r w:rsidRPr="00DB202F">
              <w:rPr>
                <w:sz w:val="20"/>
                <w:szCs w:val="20"/>
              </w:rPr>
              <w:t>4</w:t>
            </w:r>
          </w:p>
        </w:tc>
        <w:tc>
          <w:tcPr>
            <w:tcW w:w="1112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2012/107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DELEONARDIS </w:t>
            </w:r>
            <w:proofErr w:type="gramStart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>ORONZO  -</w:t>
            </w:r>
            <w:proofErr w:type="gramEnd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 BARI - </w:t>
            </w:r>
          </w:p>
        </w:tc>
        <w:tc>
          <w:tcPr>
            <w:tcW w:w="3544" w:type="dxa"/>
          </w:tcPr>
          <w:p w:rsidR="00435114" w:rsidRDefault="00435114" w:rsidP="00170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0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1708B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0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ter O.P.- Detenzione Domiciliare art. 47 ter O.P.       </w:t>
            </w:r>
            <w:r w:rsidRPr="001708B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0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Legge 199/2010- Esecuzione presso domicilio della pena detentiva       </w:t>
            </w:r>
            <w:r w:rsidRPr="001708B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1708B4">
            <w:pPr>
              <w:jc w:val="center"/>
              <w:rPr>
                <w:sz w:val="20"/>
                <w:szCs w:val="20"/>
              </w:rPr>
            </w:pPr>
            <w:r w:rsidRPr="00DB202F">
              <w:rPr>
                <w:sz w:val="20"/>
                <w:szCs w:val="20"/>
              </w:rPr>
              <w:t>5</w:t>
            </w:r>
          </w:p>
        </w:tc>
        <w:tc>
          <w:tcPr>
            <w:tcW w:w="1112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2012/418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IUSPA </w:t>
            </w:r>
            <w:proofErr w:type="gramStart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>GIOVANNI  -</w:t>
            </w:r>
            <w:proofErr w:type="gramEnd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544" w:type="dxa"/>
          </w:tcPr>
          <w:p w:rsidR="00435114" w:rsidRDefault="00435114" w:rsidP="00170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0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1708B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1708B4">
            <w:pPr>
              <w:jc w:val="center"/>
              <w:rPr>
                <w:sz w:val="20"/>
                <w:szCs w:val="20"/>
              </w:rPr>
            </w:pPr>
            <w:r w:rsidRPr="00DB202F">
              <w:rPr>
                <w:sz w:val="20"/>
                <w:szCs w:val="20"/>
              </w:rPr>
              <w:t>6</w:t>
            </w:r>
          </w:p>
        </w:tc>
        <w:tc>
          <w:tcPr>
            <w:tcW w:w="1112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2012/308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GRECO </w:t>
            </w:r>
            <w:proofErr w:type="gramStart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>LUIGI  -</w:t>
            </w:r>
            <w:proofErr w:type="gramEnd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170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0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1708B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1708B4">
            <w:pPr>
              <w:jc w:val="center"/>
              <w:rPr>
                <w:sz w:val="20"/>
                <w:szCs w:val="20"/>
              </w:rPr>
            </w:pPr>
            <w:r w:rsidRPr="00DB202F">
              <w:rPr>
                <w:sz w:val="20"/>
                <w:szCs w:val="20"/>
              </w:rPr>
              <w:t>7</w:t>
            </w:r>
          </w:p>
        </w:tc>
        <w:tc>
          <w:tcPr>
            <w:tcW w:w="1112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2012/760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Difensore di fiducia: Avv. </w:t>
            </w:r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AQUARO LUIGI </w:t>
            </w:r>
            <w:proofErr w:type="gramStart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>MASSIMILIANO  -</w:t>
            </w:r>
            <w:proofErr w:type="gramEnd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170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0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1708B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1708B4">
            <w:pPr>
              <w:jc w:val="center"/>
              <w:rPr>
                <w:sz w:val="20"/>
                <w:szCs w:val="20"/>
              </w:rPr>
            </w:pPr>
            <w:r w:rsidRPr="00DB202F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112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2013/383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ANNICCHIARICO </w:t>
            </w:r>
            <w:proofErr w:type="gramStart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>PASQUALE  -</w:t>
            </w:r>
            <w:proofErr w:type="gramEnd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544" w:type="dxa"/>
          </w:tcPr>
          <w:p w:rsidR="00435114" w:rsidRDefault="00435114" w:rsidP="00170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0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1708B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1708B4">
            <w:pPr>
              <w:jc w:val="center"/>
              <w:rPr>
                <w:sz w:val="20"/>
                <w:szCs w:val="20"/>
              </w:rPr>
            </w:pPr>
            <w:r w:rsidRPr="00DB202F">
              <w:rPr>
                <w:sz w:val="20"/>
                <w:szCs w:val="20"/>
              </w:rPr>
              <w:t>9</w:t>
            </w:r>
          </w:p>
        </w:tc>
        <w:tc>
          <w:tcPr>
            <w:tcW w:w="1112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2012/484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Difensore d'ufficio: Avv. GRAVILI </w:t>
            </w:r>
            <w:proofErr w:type="gramStart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>GIUSEPPE  -</w:t>
            </w:r>
            <w:proofErr w:type="gramEnd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170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0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1708B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1708B4">
            <w:pPr>
              <w:jc w:val="center"/>
              <w:rPr>
                <w:sz w:val="20"/>
                <w:szCs w:val="20"/>
              </w:rPr>
            </w:pPr>
            <w:r w:rsidRPr="00DB202F">
              <w:rPr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2012/2198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FIORINO </w:t>
            </w:r>
            <w:proofErr w:type="gramStart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>GIOVANNI  -</w:t>
            </w:r>
            <w:proofErr w:type="gramEnd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 TARANTO - 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STANISCIA </w:t>
            </w:r>
            <w:proofErr w:type="gramStart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>ANGELO  -</w:t>
            </w:r>
            <w:proofErr w:type="gramEnd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 ROMA - </w:t>
            </w:r>
          </w:p>
        </w:tc>
        <w:tc>
          <w:tcPr>
            <w:tcW w:w="3544" w:type="dxa"/>
          </w:tcPr>
          <w:p w:rsidR="00435114" w:rsidRDefault="00435114" w:rsidP="00170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0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1708B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1708B4">
            <w:pPr>
              <w:jc w:val="center"/>
              <w:rPr>
                <w:sz w:val="20"/>
                <w:szCs w:val="20"/>
              </w:rPr>
            </w:pPr>
            <w:r w:rsidRPr="00DB202F">
              <w:rPr>
                <w:sz w:val="20"/>
                <w:szCs w:val="20"/>
              </w:rPr>
              <w:t>11</w:t>
            </w:r>
          </w:p>
        </w:tc>
        <w:tc>
          <w:tcPr>
            <w:tcW w:w="1112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2012/1643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ANNICCHIARICO </w:t>
            </w:r>
            <w:proofErr w:type="gramStart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>PASQUALE  -</w:t>
            </w:r>
            <w:proofErr w:type="gramEnd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PESCE </w:t>
            </w:r>
            <w:proofErr w:type="gramStart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>RAFFAELE  -</w:t>
            </w:r>
            <w:proofErr w:type="gramEnd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544" w:type="dxa"/>
          </w:tcPr>
          <w:p w:rsidR="00435114" w:rsidRDefault="00435114" w:rsidP="00170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0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1708B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1708B4">
            <w:pPr>
              <w:jc w:val="center"/>
              <w:rPr>
                <w:sz w:val="20"/>
                <w:szCs w:val="20"/>
              </w:rPr>
            </w:pPr>
            <w:r w:rsidRPr="00DB202F">
              <w:rPr>
                <w:sz w:val="20"/>
                <w:szCs w:val="20"/>
              </w:rPr>
              <w:t>12</w:t>
            </w:r>
          </w:p>
        </w:tc>
        <w:tc>
          <w:tcPr>
            <w:tcW w:w="1112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2013/553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MASSARI </w:t>
            </w:r>
            <w:proofErr w:type="gramStart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>LADISLAO  -</w:t>
            </w:r>
            <w:proofErr w:type="gramEnd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544" w:type="dxa"/>
          </w:tcPr>
          <w:p w:rsidR="00435114" w:rsidRDefault="00435114" w:rsidP="00170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0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1708B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1708B4">
            <w:pPr>
              <w:jc w:val="center"/>
              <w:rPr>
                <w:sz w:val="20"/>
                <w:szCs w:val="20"/>
              </w:rPr>
            </w:pPr>
            <w:r w:rsidRPr="00DB202F">
              <w:rPr>
                <w:sz w:val="20"/>
                <w:szCs w:val="20"/>
              </w:rPr>
              <w:t>13</w:t>
            </w:r>
          </w:p>
        </w:tc>
        <w:tc>
          <w:tcPr>
            <w:tcW w:w="1112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2012/585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DELL'ANNA </w:t>
            </w:r>
            <w:proofErr w:type="gramStart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>TIZIANA  -</w:t>
            </w:r>
            <w:proofErr w:type="gramEnd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 BARI - 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POMARICO </w:t>
            </w:r>
            <w:proofErr w:type="gramStart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>GIUSEPPE  -</w:t>
            </w:r>
            <w:proofErr w:type="gramEnd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544" w:type="dxa"/>
          </w:tcPr>
          <w:p w:rsidR="00435114" w:rsidRDefault="00435114" w:rsidP="00170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0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1708B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1708B4">
            <w:pPr>
              <w:jc w:val="center"/>
              <w:rPr>
                <w:sz w:val="20"/>
                <w:szCs w:val="20"/>
              </w:rPr>
            </w:pPr>
            <w:r w:rsidRPr="00DB202F">
              <w:rPr>
                <w:sz w:val="20"/>
                <w:szCs w:val="20"/>
              </w:rPr>
              <w:t>14</w:t>
            </w:r>
          </w:p>
        </w:tc>
        <w:tc>
          <w:tcPr>
            <w:tcW w:w="1112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2012/1019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MASSARI </w:t>
            </w:r>
            <w:proofErr w:type="gramStart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>LADISLAO  -</w:t>
            </w:r>
            <w:proofErr w:type="gramEnd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544" w:type="dxa"/>
          </w:tcPr>
          <w:p w:rsidR="00435114" w:rsidRDefault="00435114" w:rsidP="00170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0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1708B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1708B4">
            <w:pPr>
              <w:jc w:val="center"/>
              <w:rPr>
                <w:sz w:val="20"/>
                <w:szCs w:val="20"/>
              </w:rPr>
            </w:pPr>
            <w:r w:rsidRPr="00DB202F">
              <w:rPr>
                <w:sz w:val="20"/>
                <w:szCs w:val="20"/>
              </w:rPr>
              <w:t>15</w:t>
            </w:r>
          </w:p>
        </w:tc>
        <w:tc>
          <w:tcPr>
            <w:tcW w:w="1112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2012/1975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SFORZA </w:t>
            </w:r>
            <w:proofErr w:type="gramStart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>UMBERTO  -</w:t>
            </w:r>
            <w:proofErr w:type="gramEnd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544" w:type="dxa"/>
          </w:tcPr>
          <w:p w:rsidR="00435114" w:rsidRDefault="00435114" w:rsidP="00170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0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ter O.P.- Detenzione Domiciliare art. 47 ter O.P.       </w:t>
            </w:r>
            <w:r w:rsidRPr="001708B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1708B4">
            <w:pPr>
              <w:jc w:val="center"/>
              <w:rPr>
                <w:sz w:val="20"/>
                <w:szCs w:val="20"/>
              </w:rPr>
            </w:pPr>
            <w:r w:rsidRPr="00DB202F">
              <w:rPr>
                <w:sz w:val="20"/>
                <w:szCs w:val="20"/>
              </w:rPr>
              <w:t>16</w:t>
            </w:r>
          </w:p>
        </w:tc>
        <w:tc>
          <w:tcPr>
            <w:tcW w:w="1112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2012/586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MASSARI </w:t>
            </w:r>
            <w:proofErr w:type="gramStart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>LADISLAO  -</w:t>
            </w:r>
            <w:proofErr w:type="gramEnd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544" w:type="dxa"/>
          </w:tcPr>
          <w:p w:rsidR="00435114" w:rsidRDefault="00435114" w:rsidP="00170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0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1708B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1708B4">
            <w:pPr>
              <w:jc w:val="center"/>
              <w:rPr>
                <w:sz w:val="20"/>
                <w:szCs w:val="20"/>
              </w:rPr>
            </w:pPr>
            <w:r w:rsidRPr="00DB202F">
              <w:rPr>
                <w:sz w:val="20"/>
                <w:szCs w:val="20"/>
              </w:rPr>
              <w:t>17</w:t>
            </w:r>
          </w:p>
        </w:tc>
        <w:tc>
          <w:tcPr>
            <w:tcW w:w="1112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2012/340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STEFANIZZO </w:t>
            </w:r>
            <w:proofErr w:type="gramStart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>TOMMASO  -</w:t>
            </w:r>
            <w:proofErr w:type="gramEnd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LABBRUZZO </w:t>
            </w:r>
            <w:proofErr w:type="gramStart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>VIVIANA  -</w:t>
            </w:r>
            <w:proofErr w:type="gramEnd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170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0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1708B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1708B4">
            <w:pPr>
              <w:jc w:val="center"/>
              <w:rPr>
                <w:sz w:val="20"/>
                <w:szCs w:val="20"/>
              </w:rPr>
            </w:pPr>
            <w:r w:rsidRPr="00DB202F">
              <w:rPr>
                <w:sz w:val="20"/>
                <w:szCs w:val="20"/>
              </w:rPr>
              <w:t>18</w:t>
            </w:r>
          </w:p>
        </w:tc>
        <w:tc>
          <w:tcPr>
            <w:tcW w:w="1112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2013/1152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Difensore di fiducia: Avv. </w:t>
            </w:r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DI SERIO </w:t>
            </w:r>
            <w:proofErr w:type="gramStart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>DANILO  -</w:t>
            </w:r>
            <w:proofErr w:type="gramEnd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544" w:type="dxa"/>
          </w:tcPr>
          <w:p w:rsidR="00435114" w:rsidRDefault="00435114" w:rsidP="00170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0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1708B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1708B4">
            <w:pPr>
              <w:jc w:val="center"/>
              <w:rPr>
                <w:sz w:val="20"/>
                <w:szCs w:val="20"/>
              </w:rPr>
            </w:pPr>
            <w:r w:rsidRPr="00DB202F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112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2012/672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ANNUNZIATA </w:t>
            </w:r>
            <w:proofErr w:type="gramStart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>ONOFRIO  -</w:t>
            </w:r>
            <w:proofErr w:type="gramEnd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 NOLA - </w:t>
            </w:r>
          </w:p>
        </w:tc>
        <w:tc>
          <w:tcPr>
            <w:tcW w:w="3544" w:type="dxa"/>
          </w:tcPr>
          <w:p w:rsidR="00435114" w:rsidRDefault="00435114" w:rsidP="00170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0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1708B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1708B4">
            <w:pPr>
              <w:jc w:val="center"/>
              <w:rPr>
                <w:sz w:val="20"/>
                <w:szCs w:val="20"/>
              </w:rPr>
            </w:pPr>
            <w:r w:rsidRPr="00DB202F">
              <w:rPr>
                <w:sz w:val="20"/>
                <w:szCs w:val="20"/>
              </w:rPr>
              <w:t>20</w:t>
            </w:r>
          </w:p>
        </w:tc>
        <w:tc>
          <w:tcPr>
            <w:tcW w:w="1112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2012/151</w:t>
            </w: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VERGINE </w:t>
            </w:r>
            <w:proofErr w:type="gramStart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>FRANCESCO  -</w:t>
            </w:r>
            <w:proofErr w:type="gramEnd"/>
            <w:r w:rsidRPr="001708B4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1708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1708B4" w:rsidRDefault="00435114" w:rsidP="001708B4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08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1708B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F77CB3">
            <w:pPr>
              <w:jc w:val="center"/>
              <w:rPr>
                <w:sz w:val="20"/>
                <w:szCs w:val="20"/>
              </w:rPr>
            </w:pPr>
            <w:r w:rsidRPr="00DB202F">
              <w:rPr>
                <w:sz w:val="20"/>
                <w:szCs w:val="20"/>
              </w:rPr>
              <w:t>21</w:t>
            </w:r>
          </w:p>
        </w:tc>
        <w:tc>
          <w:tcPr>
            <w:tcW w:w="1112" w:type="dxa"/>
          </w:tcPr>
          <w:p w:rsidR="00435114" w:rsidRDefault="00435114" w:rsidP="00F77CB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2015/1888</w:t>
            </w:r>
          </w:p>
          <w:p w:rsidR="00435114" w:rsidRDefault="00435114" w:rsidP="00F77CB3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F77CB3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F77CB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F77CB3">
              <w:rPr>
                <w:rFonts w:ascii="Times New Roman" w:hAnsi="Times New Roman" w:cs="Times New Roman"/>
                <w:sz w:val="18"/>
                <w:szCs w:val="18"/>
              </w:rPr>
              <w:t xml:space="preserve">CAVALLO </w:t>
            </w:r>
            <w:proofErr w:type="gramStart"/>
            <w:r w:rsidRPr="00F77CB3">
              <w:rPr>
                <w:rFonts w:ascii="Times New Roman" w:hAnsi="Times New Roman" w:cs="Times New Roman"/>
                <w:sz w:val="18"/>
                <w:szCs w:val="18"/>
              </w:rPr>
              <w:t>CINZIA  -</w:t>
            </w:r>
            <w:proofErr w:type="gramEnd"/>
            <w:r w:rsidRPr="00F77CB3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544" w:type="dxa"/>
          </w:tcPr>
          <w:p w:rsidR="00435114" w:rsidRDefault="00435114" w:rsidP="00F77C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F77CB3" w:rsidRDefault="00435114" w:rsidP="00F77CB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F77CB3" w:rsidRDefault="00435114" w:rsidP="00F77CB3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7C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F77CB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F77CB3">
            <w:pPr>
              <w:jc w:val="center"/>
              <w:rPr>
                <w:sz w:val="20"/>
                <w:szCs w:val="20"/>
              </w:rPr>
            </w:pPr>
            <w:r w:rsidRPr="00DB202F">
              <w:rPr>
                <w:sz w:val="20"/>
                <w:szCs w:val="20"/>
              </w:rPr>
              <w:t>22</w:t>
            </w:r>
          </w:p>
        </w:tc>
        <w:tc>
          <w:tcPr>
            <w:tcW w:w="1112" w:type="dxa"/>
          </w:tcPr>
          <w:p w:rsidR="00435114" w:rsidRDefault="00435114" w:rsidP="00F77CB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2016/72</w:t>
            </w:r>
          </w:p>
          <w:p w:rsidR="00435114" w:rsidRDefault="00435114" w:rsidP="00F77CB3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F77CB3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Pr="00F77CB3" w:rsidRDefault="00435114" w:rsidP="00F77CB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F77CB3">
              <w:rPr>
                <w:rFonts w:ascii="Times New Roman" w:hAnsi="Times New Roman" w:cs="Times New Roman"/>
                <w:sz w:val="18"/>
                <w:szCs w:val="18"/>
              </w:rPr>
              <w:t xml:space="preserve">CANTELMO </w:t>
            </w:r>
            <w:proofErr w:type="gramStart"/>
            <w:r w:rsidRPr="00F77CB3">
              <w:rPr>
                <w:rFonts w:ascii="Times New Roman" w:hAnsi="Times New Roman" w:cs="Times New Roman"/>
                <w:sz w:val="18"/>
                <w:szCs w:val="18"/>
              </w:rPr>
              <w:t>PAOLO  -</w:t>
            </w:r>
            <w:proofErr w:type="gramEnd"/>
            <w:r w:rsidRPr="00F77CB3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  <w:p w:rsidR="00435114" w:rsidRDefault="00435114" w:rsidP="00F77CB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F77CB3">
              <w:rPr>
                <w:rFonts w:ascii="Times New Roman" w:hAnsi="Times New Roman" w:cs="Times New Roman"/>
                <w:sz w:val="18"/>
                <w:szCs w:val="18"/>
              </w:rPr>
              <w:t xml:space="preserve">PEDONE </w:t>
            </w:r>
            <w:proofErr w:type="gramStart"/>
            <w:r w:rsidRPr="00F77CB3">
              <w:rPr>
                <w:rFonts w:ascii="Times New Roman" w:hAnsi="Times New Roman" w:cs="Times New Roman"/>
                <w:sz w:val="18"/>
                <w:szCs w:val="18"/>
              </w:rPr>
              <w:t>FULVIO  -</w:t>
            </w:r>
            <w:proofErr w:type="gramEnd"/>
            <w:r w:rsidRPr="00F77CB3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F77C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Rinvio dell'esecuzione della pena (art. 684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cpp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  <w:p w:rsidR="00435114" w:rsidRPr="00F77CB3" w:rsidRDefault="00435114" w:rsidP="00F77CB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F77CB3" w:rsidRDefault="00435114" w:rsidP="00F77CB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77C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</w:t>
            </w:r>
            <w:proofErr w:type="gramStart"/>
            <w:r w:rsidRPr="00F77C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  1</w:t>
            </w:r>
            <w:proofErr w:type="gramEnd"/>
            <w:r w:rsidRPr="00F77C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ter O.P.- Differimento Pena Nelle Forme della Detenzione Domiciliare       </w:t>
            </w:r>
            <w:r w:rsidRPr="00F77CB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Pr="00F77CB3" w:rsidRDefault="00435114" w:rsidP="00F77CB3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7C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147 nr. 2 C.P.- Differimento Pena facoltativo grave infermità       </w:t>
            </w:r>
            <w:r w:rsidRPr="00F77CB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F77CB3">
            <w:pPr>
              <w:jc w:val="center"/>
              <w:rPr>
                <w:sz w:val="20"/>
                <w:szCs w:val="20"/>
              </w:rPr>
            </w:pPr>
            <w:r w:rsidRPr="00DB202F">
              <w:rPr>
                <w:sz w:val="20"/>
                <w:szCs w:val="20"/>
              </w:rPr>
              <w:t>23</w:t>
            </w:r>
          </w:p>
        </w:tc>
        <w:tc>
          <w:tcPr>
            <w:tcW w:w="1112" w:type="dxa"/>
          </w:tcPr>
          <w:p w:rsidR="00435114" w:rsidRDefault="00435114" w:rsidP="00F77CB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2015/2449</w:t>
            </w:r>
          </w:p>
          <w:p w:rsidR="00435114" w:rsidRDefault="00435114" w:rsidP="00F77CB3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F77CB3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F77CB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F77CB3">
              <w:rPr>
                <w:rFonts w:ascii="Times New Roman" w:hAnsi="Times New Roman" w:cs="Times New Roman"/>
                <w:sz w:val="18"/>
                <w:szCs w:val="18"/>
              </w:rPr>
              <w:t xml:space="preserve">CITO MARTINO </w:t>
            </w:r>
            <w:proofErr w:type="gramStart"/>
            <w:r w:rsidRPr="00F77CB3">
              <w:rPr>
                <w:rFonts w:ascii="Times New Roman" w:hAnsi="Times New Roman" w:cs="Times New Roman"/>
                <w:sz w:val="18"/>
                <w:szCs w:val="18"/>
              </w:rPr>
              <w:t>DANILO  -</w:t>
            </w:r>
            <w:proofErr w:type="gramEnd"/>
            <w:r w:rsidRPr="00F77CB3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544" w:type="dxa"/>
          </w:tcPr>
          <w:p w:rsidR="00435114" w:rsidRDefault="00435114" w:rsidP="00F77C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F77CB3" w:rsidRDefault="00435114" w:rsidP="00F77CB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F77CB3" w:rsidRDefault="00435114" w:rsidP="00F77CB3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7C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F77CB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rPr>
          <w:trHeight w:val="62"/>
        </w:trPr>
        <w:tc>
          <w:tcPr>
            <w:tcW w:w="767" w:type="dxa"/>
          </w:tcPr>
          <w:p w:rsidR="00435114" w:rsidRPr="00DB202F" w:rsidRDefault="00435114" w:rsidP="00DD1AAC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</w:t>
            </w:r>
            <w:r w:rsidRPr="00DB202F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1112" w:type="dxa"/>
          </w:tcPr>
          <w:p w:rsidR="00435114" w:rsidRDefault="00435114" w:rsidP="00DD1AA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2015/2243</w:t>
            </w:r>
          </w:p>
          <w:p w:rsidR="00435114" w:rsidRDefault="00435114" w:rsidP="00DD1AAC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DD1AAC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DD1AA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DD1AAC">
              <w:rPr>
                <w:rFonts w:ascii="Times New Roman" w:hAnsi="Times New Roman" w:cs="Times New Roman"/>
                <w:sz w:val="18"/>
                <w:szCs w:val="18"/>
              </w:rPr>
              <w:t xml:space="preserve">SARACINO </w:t>
            </w:r>
            <w:proofErr w:type="gramStart"/>
            <w:r w:rsidRPr="00DD1AAC">
              <w:rPr>
                <w:rFonts w:ascii="Times New Roman" w:hAnsi="Times New Roman" w:cs="Times New Roman"/>
                <w:sz w:val="18"/>
                <w:szCs w:val="18"/>
              </w:rPr>
              <w:t>ROSANNA  -</w:t>
            </w:r>
            <w:proofErr w:type="gramEnd"/>
            <w:r w:rsidRPr="00DD1AAC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544" w:type="dxa"/>
          </w:tcPr>
          <w:p w:rsidR="00435114" w:rsidRDefault="00435114" w:rsidP="00DD1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DD1AAC" w:rsidRDefault="00435114" w:rsidP="00DD1AA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DD1AAC" w:rsidRDefault="00435114" w:rsidP="00DD1AAC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D1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DD1AA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Default="00435114" w:rsidP="00DD1AAC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DD1AA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112" w:type="dxa"/>
          </w:tcPr>
          <w:p w:rsidR="00435114" w:rsidRDefault="00435114" w:rsidP="00DD1AA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2016/830</w:t>
            </w:r>
          </w:p>
          <w:p w:rsidR="00435114" w:rsidRDefault="00435114" w:rsidP="00DD1AAC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DD1AAC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DD1AA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DD1AAC">
              <w:rPr>
                <w:rFonts w:ascii="Times New Roman" w:hAnsi="Times New Roman" w:cs="Times New Roman"/>
                <w:sz w:val="18"/>
                <w:szCs w:val="18"/>
              </w:rPr>
              <w:t xml:space="preserve">SARACINO </w:t>
            </w:r>
            <w:proofErr w:type="gramStart"/>
            <w:r w:rsidRPr="00DD1AAC">
              <w:rPr>
                <w:rFonts w:ascii="Times New Roman" w:hAnsi="Times New Roman" w:cs="Times New Roman"/>
                <w:sz w:val="18"/>
                <w:szCs w:val="18"/>
              </w:rPr>
              <w:t>ROSANNA  -</w:t>
            </w:r>
            <w:proofErr w:type="gramEnd"/>
            <w:r w:rsidRPr="00DD1AAC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544" w:type="dxa"/>
          </w:tcPr>
          <w:p w:rsidR="00435114" w:rsidRDefault="00435114" w:rsidP="00DD1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Rinvio dell'esecuzione della misura di sicurezza (art. 684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cpp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  <w:p w:rsidR="00435114" w:rsidRPr="00DD1AAC" w:rsidRDefault="00435114" w:rsidP="00DD1AA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DD1AAC" w:rsidRDefault="00435114" w:rsidP="00DD1AAC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D1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ter O.P.- Detenzione Domiciliare art. 47 ter O.P.       </w:t>
            </w:r>
            <w:r w:rsidRPr="00DD1AA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Pr="00DD1AAC" w:rsidRDefault="00435114" w:rsidP="00DD1AAC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1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147 nr. 2 C.P.- Differimento della misura di sicurezza facoltativo grave infermità          </w:t>
            </w:r>
            <w:r w:rsidRPr="00DD1AA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DD1AA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1112" w:type="dxa"/>
          </w:tcPr>
          <w:p w:rsidR="00435114" w:rsidRDefault="00435114" w:rsidP="00DD1AA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2016/661</w:t>
            </w:r>
          </w:p>
          <w:p w:rsidR="00435114" w:rsidRDefault="00435114" w:rsidP="00DD1AAC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DD1AAC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DD1AA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DD1AAC">
              <w:rPr>
                <w:rFonts w:ascii="Times New Roman" w:hAnsi="Times New Roman" w:cs="Times New Roman"/>
                <w:sz w:val="18"/>
                <w:szCs w:val="18"/>
              </w:rPr>
              <w:t xml:space="preserve">SARACINO </w:t>
            </w:r>
            <w:proofErr w:type="gramStart"/>
            <w:r w:rsidRPr="00DD1AAC">
              <w:rPr>
                <w:rFonts w:ascii="Times New Roman" w:hAnsi="Times New Roman" w:cs="Times New Roman"/>
                <w:sz w:val="18"/>
                <w:szCs w:val="18"/>
              </w:rPr>
              <w:t>ROSANNA  -</w:t>
            </w:r>
            <w:proofErr w:type="gramEnd"/>
            <w:r w:rsidRPr="00DD1AAC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544" w:type="dxa"/>
          </w:tcPr>
          <w:p w:rsidR="00435114" w:rsidRDefault="00435114" w:rsidP="00DD1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Revoca Misure Alternative per Violazione Prescrizioni su Proposta del Magistrato</w:t>
            </w:r>
          </w:p>
          <w:p w:rsidR="00435114" w:rsidRPr="00DD1AAC" w:rsidRDefault="00435114" w:rsidP="00DD1AA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DD1AAC" w:rsidRDefault="00435114" w:rsidP="00DD1AAC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1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656/10 </w:t>
            </w:r>
            <w:proofErr w:type="spellStart"/>
            <w:proofErr w:type="gramStart"/>
            <w:r w:rsidRPr="00DD1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cpp</w:t>
            </w:r>
            <w:proofErr w:type="spellEnd"/>
            <w:r w:rsidRPr="00DD1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.-</w:t>
            </w:r>
            <w:proofErr w:type="gramEnd"/>
            <w:r w:rsidRPr="00DD1A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Revoca Arresti Domiciliari       </w:t>
            </w:r>
            <w:r w:rsidRPr="00DD1AA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rPr>
          <w:trHeight w:val="250"/>
        </w:trPr>
        <w:tc>
          <w:tcPr>
            <w:tcW w:w="767" w:type="dxa"/>
          </w:tcPr>
          <w:p w:rsidR="00435114" w:rsidRPr="00DB202F" w:rsidRDefault="00435114" w:rsidP="007B3E5A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1112" w:type="dxa"/>
          </w:tcPr>
          <w:p w:rsidR="00435114" w:rsidRDefault="00435114" w:rsidP="007B3E5A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2016/537</w:t>
            </w:r>
          </w:p>
          <w:p w:rsidR="00435114" w:rsidRDefault="00435114" w:rsidP="007B3E5A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7B3E5A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7B3E5A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7B3E5A">
              <w:rPr>
                <w:rFonts w:ascii="Times New Roman" w:hAnsi="Times New Roman" w:cs="Times New Roman"/>
                <w:sz w:val="18"/>
                <w:szCs w:val="18"/>
              </w:rPr>
              <w:t xml:space="preserve">RAMPINO </w:t>
            </w:r>
            <w:proofErr w:type="gramStart"/>
            <w:r w:rsidRPr="007B3E5A">
              <w:rPr>
                <w:rFonts w:ascii="Times New Roman" w:hAnsi="Times New Roman" w:cs="Times New Roman"/>
                <w:sz w:val="18"/>
                <w:szCs w:val="18"/>
              </w:rPr>
              <w:t>GIUSEPPE  -</w:t>
            </w:r>
            <w:proofErr w:type="gramEnd"/>
            <w:r w:rsidRPr="007B3E5A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7B3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7B3E5A" w:rsidRDefault="00435114" w:rsidP="007B3E5A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7B3E5A" w:rsidRDefault="00435114" w:rsidP="007B3E5A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3E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94 T.U. DPR 309/90- Affidamento Servizio Sociale ex art. 94 DPR 309/90       </w:t>
            </w:r>
            <w:r w:rsidRPr="007B3E5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7B3E5A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1112" w:type="dxa"/>
          </w:tcPr>
          <w:p w:rsidR="00435114" w:rsidRDefault="00435114" w:rsidP="007B3E5A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2016/820</w:t>
            </w:r>
          </w:p>
          <w:p w:rsidR="00435114" w:rsidRDefault="00435114" w:rsidP="007B3E5A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7B3E5A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7B3E5A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7B3E5A">
              <w:rPr>
                <w:rFonts w:ascii="Times New Roman" w:hAnsi="Times New Roman" w:cs="Times New Roman"/>
                <w:sz w:val="18"/>
                <w:szCs w:val="18"/>
              </w:rPr>
              <w:t xml:space="preserve">INGROSSO ORONZO </w:t>
            </w:r>
            <w:proofErr w:type="gramStart"/>
            <w:r w:rsidRPr="007B3E5A">
              <w:rPr>
                <w:rFonts w:ascii="Times New Roman" w:hAnsi="Times New Roman" w:cs="Times New Roman"/>
                <w:sz w:val="18"/>
                <w:szCs w:val="18"/>
              </w:rPr>
              <w:t>MARIO  -</w:t>
            </w:r>
            <w:proofErr w:type="gramEnd"/>
            <w:r w:rsidRPr="007B3E5A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7B3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Revoca Misure Alternative per Violazione Prescrizioni su Proposta del Magistrato</w:t>
            </w:r>
          </w:p>
          <w:p w:rsidR="00435114" w:rsidRPr="007B3E5A" w:rsidRDefault="00435114" w:rsidP="007B3E5A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7B3E5A" w:rsidRDefault="00435114" w:rsidP="007B3E5A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3E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ter 6/7/8/9 co. O.P. - Revoca Detenzione Domiciliare       </w:t>
            </w:r>
            <w:r w:rsidRPr="007B3E5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7B3E5A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112" w:type="dxa"/>
          </w:tcPr>
          <w:p w:rsidR="00435114" w:rsidRDefault="00435114" w:rsidP="007B3E5A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2016/170</w:t>
            </w:r>
          </w:p>
          <w:p w:rsidR="00435114" w:rsidRDefault="00435114" w:rsidP="007B3E5A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7B3E5A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7B3E5A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7B3E5A">
              <w:rPr>
                <w:rFonts w:ascii="Times New Roman" w:hAnsi="Times New Roman" w:cs="Times New Roman"/>
                <w:sz w:val="18"/>
                <w:szCs w:val="18"/>
              </w:rPr>
              <w:t xml:space="preserve">MAZZEO </w:t>
            </w:r>
            <w:proofErr w:type="gramStart"/>
            <w:r w:rsidRPr="007B3E5A">
              <w:rPr>
                <w:rFonts w:ascii="Times New Roman" w:hAnsi="Times New Roman" w:cs="Times New Roman"/>
                <w:sz w:val="18"/>
                <w:szCs w:val="18"/>
              </w:rPr>
              <w:t>ANTONIO  -</w:t>
            </w:r>
            <w:proofErr w:type="gramEnd"/>
            <w:r w:rsidRPr="007B3E5A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7B3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7B3E5A" w:rsidRDefault="00435114" w:rsidP="007B3E5A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7B3E5A" w:rsidRDefault="00435114" w:rsidP="007B3E5A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3E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7B3E5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D01A2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112" w:type="dxa"/>
          </w:tcPr>
          <w:p w:rsidR="00435114" w:rsidRDefault="00435114" w:rsidP="00D01A2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2015/1125</w:t>
            </w:r>
          </w:p>
          <w:p w:rsidR="00435114" w:rsidRDefault="00435114" w:rsidP="00D01A27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D01A27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Pr="00D01A27" w:rsidRDefault="00435114" w:rsidP="00D01A2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D01A27">
              <w:rPr>
                <w:rFonts w:ascii="Times New Roman" w:hAnsi="Times New Roman" w:cs="Times New Roman"/>
                <w:sz w:val="18"/>
                <w:szCs w:val="18"/>
              </w:rPr>
              <w:t xml:space="preserve">MASTROLIA MARIA </w:t>
            </w:r>
            <w:proofErr w:type="gramStart"/>
            <w:r w:rsidRPr="00D01A27">
              <w:rPr>
                <w:rFonts w:ascii="Times New Roman" w:hAnsi="Times New Roman" w:cs="Times New Roman"/>
                <w:sz w:val="18"/>
                <w:szCs w:val="18"/>
              </w:rPr>
              <w:t>GABRIELLA  -</w:t>
            </w:r>
            <w:proofErr w:type="gramEnd"/>
            <w:r w:rsidRPr="00D01A27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  <w:p w:rsidR="00435114" w:rsidRDefault="00435114" w:rsidP="00D01A2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D01A27">
              <w:rPr>
                <w:rFonts w:ascii="Times New Roman" w:hAnsi="Times New Roman" w:cs="Times New Roman"/>
                <w:sz w:val="18"/>
                <w:szCs w:val="18"/>
              </w:rPr>
              <w:t xml:space="preserve">FASANO </w:t>
            </w:r>
            <w:proofErr w:type="gramStart"/>
            <w:r w:rsidRPr="00D01A27">
              <w:rPr>
                <w:rFonts w:ascii="Times New Roman" w:hAnsi="Times New Roman" w:cs="Times New Roman"/>
                <w:sz w:val="18"/>
                <w:szCs w:val="18"/>
              </w:rPr>
              <w:t>FRANCESCO  -</w:t>
            </w:r>
            <w:proofErr w:type="gramEnd"/>
            <w:r w:rsidRPr="00D01A27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D01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D01A27" w:rsidRDefault="00435114" w:rsidP="00D01A2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D01A27" w:rsidRDefault="00435114" w:rsidP="00D01A27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01A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94 T.U. DPR 309/90- Affidamento Servizio Sociale ex art. 94 DPR 309/90       </w:t>
            </w:r>
            <w:r w:rsidRPr="00D01A2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Default="00435114" w:rsidP="00D01A27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D01A2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1112" w:type="dxa"/>
          </w:tcPr>
          <w:p w:rsidR="00435114" w:rsidRDefault="00435114" w:rsidP="00D01A2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2014/2519</w:t>
            </w:r>
          </w:p>
          <w:p w:rsidR="00435114" w:rsidRDefault="00435114" w:rsidP="00D01A27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D01A27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D01A2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D01A27">
              <w:rPr>
                <w:rFonts w:ascii="Times New Roman" w:hAnsi="Times New Roman" w:cs="Times New Roman"/>
                <w:sz w:val="18"/>
                <w:szCs w:val="18"/>
              </w:rPr>
              <w:t xml:space="preserve">BELTRAMI </w:t>
            </w:r>
            <w:proofErr w:type="gramStart"/>
            <w:r w:rsidRPr="00D01A27">
              <w:rPr>
                <w:rFonts w:ascii="Times New Roman" w:hAnsi="Times New Roman" w:cs="Times New Roman"/>
                <w:sz w:val="18"/>
                <w:szCs w:val="18"/>
              </w:rPr>
              <w:t>LAURA  -</w:t>
            </w:r>
            <w:proofErr w:type="gramEnd"/>
            <w:r w:rsidRPr="00D01A27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544" w:type="dxa"/>
          </w:tcPr>
          <w:p w:rsidR="00435114" w:rsidRDefault="00435114" w:rsidP="00D01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D01A27" w:rsidRDefault="00435114" w:rsidP="00D01A2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D01A27" w:rsidRDefault="00435114" w:rsidP="00D01A27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01A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D01A2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Default="00435114" w:rsidP="00D01A27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435114" w:rsidRDefault="00435114" w:rsidP="00D01A27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204A6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1112" w:type="dxa"/>
          </w:tcPr>
          <w:p w:rsidR="00435114" w:rsidRDefault="00435114" w:rsidP="00204A61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2015/2535</w:t>
            </w:r>
          </w:p>
          <w:p w:rsidR="00435114" w:rsidRDefault="00435114" w:rsidP="00204A61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204A61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204A61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204A61">
              <w:rPr>
                <w:rFonts w:ascii="Times New Roman" w:hAnsi="Times New Roman" w:cs="Times New Roman"/>
                <w:sz w:val="18"/>
                <w:szCs w:val="18"/>
              </w:rPr>
              <w:t xml:space="preserve">PICCINNI </w:t>
            </w:r>
            <w:proofErr w:type="gramStart"/>
            <w:r w:rsidRPr="00204A61">
              <w:rPr>
                <w:rFonts w:ascii="Times New Roman" w:hAnsi="Times New Roman" w:cs="Times New Roman"/>
                <w:sz w:val="18"/>
                <w:szCs w:val="18"/>
              </w:rPr>
              <w:t>LUIGI  -</w:t>
            </w:r>
            <w:proofErr w:type="gramEnd"/>
            <w:r w:rsidRPr="00204A61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204A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204A61" w:rsidRDefault="00435114" w:rsidP="00204A61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204A61" w:rsidRDefault="00435114" w:rsidP="00204A61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04A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94 T.U. DPR 309/90- Affidamento Servizio Sociale ex art. 94 DPR 309/90       </w:t>
            </w:r>
            <w:r w:rsidRPr="00204A6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Pr="00204A61" w:rsidRDefault="00435114" w:rsidP="00204A61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04A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204A6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Default="00435114" w:rsidP="00204A61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435114" w:rsidRDefault="00435114" w:rsidP="00204A61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204A6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1112" w:type="dxa"/>
          </w:tcPr>
          <w:p w:rsidR="00435114" w:rsidRDefault="00435114" w:rsidP="00204A61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2015/2283</w:t>
            </w:r>
          </w:p>
          <w:p w:rsidR="00435114" w:rsidRDefault="00435114" w:rsidP="00204A61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204A61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Pr="00204A61" w:rsidRDefault="00435114" w:rsidP="00204A61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4A61">
              <w:rPr>
                <w:rFonts w:ascii="Times New Roman" w:hAnsi="Times New Roman" w:cs="Times New Roman"/>
                <w:sz w:val="18"/>
                <w:szCs w:val="18"/>
              </w:rPr>
              <w:t xml:space="preserve">Difensore d'ufficio: Avv. DE SPIRITO </w:t>
            </w:r>
            <w:proofErr w:type="gramStart"/>
            <w:r w:rsidRPr="00204A61">
              <w:rPr>
                <w:rFonts w:ascii="Times New Roman" w:hAnsi="Times New Roman" w:cs="Times New Roman"/>
                <w:sz w:val="18"/>
                <w:szCs w:val="18"/>
              </w:rPr>
              <w:t>GIACINTO  -</w:t>
            </w:r>
            <w:proofErr w:type="gramEnd"/>
            <w:r w:rsidRPr="00204A61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204A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204A61" w:rsidRDefault="00435114" w:rsidP="00204A61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204A61" w:rsidRDefault="00435114" w:rsidP="00204A61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04A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204A6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Default="00435114" w:rsidP="00204A61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5B1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12" w:type="dxa"/>
          </w:tcPr>
          <w:p w:rsidR="00435114" w:rsidRDefault="00435114" w:rsidP="005B199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2015/833</w:t>
            </w:r>
          </w:p>
          <w:p w:rsidR="00435114" w:rsidRDefault="00435114" w:rsidP="005B199F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5B199F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Pr="005B199F" w:rsidRDefault="00435114" w:rsidP="005B199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B199F">
              <w:rPr>
                <w:rFonts w:ascii="Times New Roman" w:hAnsi="Times New Roman" w:cs="Times New Roman"/>
                <w:sz w:val="18"/>
                <w:szCs w:val="18"/>
              </w:rPr>
              <w:t xml:space="preserve">MASSARI </w:t>
            </w:r>
            <w:proofErr w:type="gramStart"/>
            <w:r w:rsidRPr="005B199F">
              <w:rPr>
                <w:rFonts w:ascii="Times New Roman" w:hAnsi="Times New Roman" w:cs="Times New Roman"/>
                <w:sz w:val="18"/>
                <w:szCs w:val="18"/>
              </w:rPr>
              <w:t>LADISLAO  -</w:t>
            </w:r>
            <w:proofErr w:type="gramEnd"/>
            <w:r w:rsidRPr="005B199F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  <w:p w:rsidR="00435114" w:rsidRDefault="00435114" w:rsidP="005B199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B199F">
              <w:rPr>
                <w:rFonts w:ascii="Times New Roman" w:hAnsi="Times New Roman" w:cs="Times New Roman"/>
                <w:sz w:val="18"/>
                <w:szCs w:val="18"/>
              </w:rPr>
              <w:t xml:space="preserve">DI NATALE </w:t>
            </w:r>
            <w:proofErr w:type="gramStart"/>
            <w:r w:rsidRPr="005B199F">
              <w:rPr>
                <w:rFonts w:ascii="Times New Roman" w:hAnsi="Times New Roman" w:cs="Times New Roman"/>
                <w:sz w:val="18"/>
                <w:szCs w:val="18"/>
              </w:rPr>
              <w:t>PASQUALE  -</w:t>
            </w:r>
            <w:proofErr w:type="gramEnd"/>
            <w:r w:rsidRPr="005B199F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544" w:type="dxa"/>
          </w:tcPr>
          <w:p w:rsidR="00435114" w:rsidRDefault="00435114" w:rsidP="005B1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Reclamo per Liberazione Anticipata</w:t>
            </w:r>
          </w:p>
          <w:p w:rsidR="00435114" w:rsidRPr="005B199F" w:rsidRDefault="00435114" w:rsidP="005B199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5B199F" w:rsidRDefault="00435114" w:rsidP="005B199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19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- Reclamo su Liberazione Anticipata       </w:t>
            </w:r>
            <w:r w:rsidRPr="005B19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5B1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12" w:type="dxa"/>
          </w:tcPr>
          <w:p w:rsidR="00435114" w:rsidRDefault="00435114" w:rsidP="005B199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2016/614</w:t>
            </w:r>
          </w:p>
          <w:p w:rsidR="00435114" w:rsidRDefault="00435114" w:rsidP="005B199F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5B199F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5B199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B199F">
              <w:rPr>
                <w:rFonts w:ascii="Times New Roman" w:hAnsi="Times New Roman" w:cs="Times New Roman"/>
                <w:sz w:val="18"/>
                <w:szCs w:val="18"/>
              </w:rPr>
              <w:t xml:space="preserve">LATERZA </w:t>
            </w:r>
            <w:proofErr w:type="gramStart"/>
            <w:r w:rsidRPr="005B199F">
              <w:rPr>
                <w:rFonts w:ascii="Times New Roman" w:hAnsi="Times New Roman" w:cs="Times New Roman"/>
                <w:sz w:val="18"/>
                <w:szCs w:val="18"/>
              </w:rPr>
              <w:t>LUCA  -</w:t>
            </w:r>
            <w:proofErr w:type="gramEnd"/>
            <w:r w:rsidRPr="005B199F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5B1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Reclamo per Esecuzione presso domicilio della pena detentiva</w:t>
            </w:r>
          </w:p>
          <w:p w:rsidR="00435114" w:rsidRPr="005B199F" w:rsidRDefault="00435114" w:rsidP="005B199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5B199F" w:rsidRDefault="00435114" w:rsidP="005B199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19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Legge n.199/2010- Reclamo per Esecuzione presso domicilio della pena detentiva       </w:t>
            </w:r>
            <w:r w:rsidRPr="005B19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5B1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12" w:type="dxa"/>
          </w:tcPr>
          <w:p w:rsidR="00435114" w:rsidRDefault="00435114" w:rsidP="005B199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2015/2405</w:t>
            </w:r>
          </w:p>
          <w:p w:rsidR="00435114" w:rsidRDefault="00435114" w:rsidP="005B199F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5B199F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5B199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B199F">
              <w:rPr>
                <w:rFonts w:ascii="Times New Roman" w:hAnsi="Times New Roman" w:cs="Times New Roman"/>
                <w:sz w:val="18"/>
                <w:szCs w:val="18"/>
              </w:rPr>
              <w:t xml:space="preserve">RISOLA </w:t>
            </w:r>
            <w:proofErr w:type="gramStart"/>
            <w:r w:rsidRPr="005B199F">
              <w:rPr>
                <w:rFonts w:ascii="Times New Roman" w:hAnsi="Times New Roman" w:cs="Times New Roman"/>
                <w:sz w:val="18"/>
                <w:szCs w:val="18"/>
              </w:rPr>
              <w:t>GIUSEPPE  -</w:t>
            </w:r>
            <w:proofErr w:type="gramEnd"/>
            <w:r w:rsidRPr="005B199F">
              <w:rPr>
                <w:rFonts w:ascii="Times New Roman" w:hAnsi="Times New Roman" w:cs="Times New Roman"/>
                <w:sz w:val="18"/>
                <w:szCs w:val="18"/>
              </w:rPr>
              <w:t xml:space="preserve"> TARANTO - </w:t>
            </w:r>
          </w:p>
        </w:tc>
        <w:tc>
          <w:tcPr>
            <w:tcW w:w="3544" w:type="dxa"/>
          </w:tcPr>
          <w:p w:rsidR="00435114" w:rsidRDefault="00435114" w:rsidP="005B1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5B199F" w:rsidRDefault="00435114" w:rsidP="005B199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5B199F" w:rsidRDefault="00435114" w:rsidP="005B199F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B19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94 T.U. DPR 309/90- Affidamento Servizio Sociale ex art. 94 DPR 309/90       </w:t>
            </w:r>
            <w:r w:rsidRPr="005B19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Default="00435114" w:rsidP="005B199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5B1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12" w:type="dxa"/>
          </w:tcPr>
          <w:p w:rsidR="00435114" w:rsidRDefault="00435114" w:rsidP="005B199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2014/912</w:t>
            </w:r>
          </w:p>
          <w:p w:rsidR="00435114" w:rsidRDefault="00435114" w:rsidP="005B199F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5B199F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5B199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B199F">
              <w:rPr>
                <w:rFonts w:ascii="Times New Roman" w:hAnsi="Times New Roman" w:cs="Times New Roman"/>
                <w:sz w:val="18"/>
                <w:szCs w:val="18"/>
              </w:rPr>
              <w:t xml:space="preserve">LAGUERCIA </w:t>
            </w:r>
            <w:proofErr w:type="gramStart"/>
            <w:r w:rsidRPr="005B199F">
              <w:rPr>
                <w:rFonts w:ascii="Times New Roman" w:hAnsi="Times New Roman" w:cs="Times New Roman"/>
                <w:sz w:val="18"/>
                <w:szCs w:val="18"/>
              </w:rPr>
              <w:t>MARIANNA  -</w:t>
            </w:r>
            <w:proofErr w:type="gramEnd"/>
            <w:r w:rsidRPr="005B199F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544" w:type="dxa"/>
          </w:tcPr>
          <w:p w:rsidR="00435114" w:rsidRDefault="00435114" w:rsidP="005B1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5B199F" w:rsidRDefault="00435114" w:rsidP="005B199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5B199F" w:rsidRDefault="00435114" w:rsidP="005B199F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B19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5B19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Default="00435114" w:rsidP="005B199F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435114" w:rsidRDefault="00435114" w:rsidP="005B199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5B1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12" w:type="dxa"/>
          </w:tcPr>
          <w:p w:rsidR="00435114" w:rsidRDefault="00435114" w:rsidP="005B199F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2016/590</w:t>
            </w:r>
          </w:p>
          <w:p w:rsidR="00435114" w:rsidRDefault="00435114" w:rsidP="005B199F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5B199F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Pr="005B199F" w:rsidRDefault="00435114" w:rsidP="005B199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99F">
              <w:rPr>
                <w:rFonts w:ascii="Times New Roman" w:hAnsi="Times New Roman" w:cs="Times New Roman"/>
                <w:sz w:val="18"/>
                <w:szCs w:val="18"/>
              </w:rPr>
              <w:t xml:space="preserve">Difensore d'ufficio: Avv. VENTOLA </w:t>
            </w:r>
            <w:proofErr w:type="gramStart"/>
            <w:r w:rsidRPr="005B199F">
              <w:rPr>
                <w:rFonts w:ascii="Times New Roman" w:hAnsi="Times New Roman" w:cs="Times New Roman"/>
                <w:sz w:val="18"/>
                <w:szCs w:val="18"/>
              </w:rPr>
              <w:t>ANGELO  -</w:t>
            </w:r>
            <w:proofErr w:type="gramEnd"/>
            <w:r w:rsidRPr="005B199F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5B1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5B199F" w:rsidRDefault="00435114" w:rsidP="005B199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5B199F" w:rsidRDefault="00435114" w:rsidP="005B199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19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ter O.P.- Detenzione Domiciliare art. 47 ter O.P.       </w:t>
            </w:r>
            <w:r w:rsidRPr="005B19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7C6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112" w:type="dxa"/>
          </w:tcPr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2014/2911</w:t>
            </w:r>
          </w:p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7C686C">
              <w:rPr>
                <w:rFonts w:ascii="Times New Roman" w:hAnsi="Times New Roman" w:cs="Times New Roman"/>
                <w:sz w:val="18"/>
                <w:szCs w:val="18"/>
              </w:rPr>
              <w:t xml:space="preserve">CAVALLO </w:t>
            </w:r>
            <w:proofErr w:type="gramStart"/>
            <w:r w:rsidRPr="007C686C">
              <w:rPr>
                <w:rFonts w:ascii="Times New Roman" w:hAnsi="Times New Roman" w:cs="Times New Roman"/>
                <w:sz w:val="18"/>
                <w:szCs w:val="18"/>
              </w:rPr>
              <w:t>CINZIA  -</w:t>
            </w:r>
            <w:proofErr w:type="gramEnd"/>
            <w:r w:rsidRPr="007C686C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544" w:type="dxa"/>
          </w:tcPr>
          <w:p w:rsidR="00435114" w:rsidRDefault="00435114" w:rsidP="007C6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7C686C" w:rsidRDefault="00435114" w:rsidP="007C686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7C686C" w:rsidRDefault="00435114" w:rsidP="007C686C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C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94 T.U. DPR 309/90- Affidamento Servizio Sociale ex art. 94 DPR 309/90       </w:t>
            </w:r>
            <w:r w:rsidRPr="007C686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Pr="007C686C" w:rsidRDefault="00435114" w:rsidP="007C686C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C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7C686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7C6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12" w:type="dxa"/>
          </w:tcPr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2016/285</w:t>
            </w:r>
          </w:p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7C686C">
              <w:rPr>
                <w:rFonts w:ascii="Times New Roman" w:hAnsi="Times New Roman" w:cs="Times New Roman"/>
                <w:sz w:val="18"/>
                <w:szCs w:val="18"/>
              </w:rPr>
              <w:t xml:space="preserve">BELLINI </w:t>
            </w:r>
            <w:proofErr w:type="gramStart"/>
            <w:r w:rsidRPr="007C686C">
              <w:rPr>
                <w:rFonts w:ascii="Times New Roman" w:hAnsi="Times New Roman" w:cs="Times New Roman"/>
                <w:sz w:val="18"/>
                <w:szCs w:val="18"/>
              </w:rPr>
              <w:t>MASSIMO  -</w:t>
            </w:r>
            <w:proofErr w:type="gramEnd"/>
            <w:r w:rsidRPr="007C686C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7C6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7C686C" w:rsidRDefault="00435114" w:rsidP="007C686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7C686C" w:rsidRDefault="00435114" w:rsidP="007C686C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C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7C686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7C6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112" w:type="dxa"/>
          </w:tcPr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2015/56</w:t>
            </w:r>
          </w:p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Pr="007C686C" w:rsidRDefault="00435114" w:rsidP="007C686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7C686C">
              <w:rPr>
                <w:rFonts w:ascii="Times New Roman" w:hAnsi="Times New Roman" w:cs="Times New Roman"/>
                <w:sz w:val="18"/>
                <w:szCs w:val="18"/>
              </w:rPr>
              <w:t xml:space="preserve">COLLIA </w:t>
            </w:r>
            <w:proofErr w:type="gramStart"/>
            <w:r w:rsidRPr="007C686C">
              <w:rPr>
                <w:rFonts w:ascii="Times New Roman" w:hAnsi="Times New Roman" w:cs="Times New Roman"/>
                <w:sz w:val="18"/>
                <w:szCs w:val="18"/>
              </w:rPr>
              <w:t>FRANCESCO  -</w:t>
            </w:r>
            <w:proofErr w:type="gramEnd"/>
            <w:r w:rsidRPr="007C686C">
              <w:rPr>
                <w:rFonts w:ascii="Times New Roman" w:hAnsi="Times New Roman" w:cs="Times New Roman"/>
                <w:sz w:val="18"/>
                <w:szCs w:val="18"/>
              </w:rPr>
              <w:t xml:space="preserve"> PALMI - </w:t>
            </w:r>
          </w:p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7C686C">
              <w:rPr>
                <w:rFonts w:ascii="Times New Roman" w:hAnsi="Times New Roman" w:cs="Times New Roman"/>
                <w:sz w:val="18"/>
                <w:szCs w:val="18"/>
              </w:rPr>
              <w:t xml:space="preserve">LONGO </w:t>
            </w:r>
            <w:proofErr w:type="gramStart"/>
            <w:r w:rsidRPr="007C686C">
              <w:rPr>
                <w:rFonts w:ascii="Times New Roman" w:hAnsi="Times New Roman" w:cs="Times New Roman"/>
                <w:sz w:val="18"/>
                <w:szCs w:val="18"/>
              </w:rPr>
              <w:t>SALVATORE  -</w:t>
            </w:r>
            <w:proofErr w:type="gramEnd"/>
            <w:r w:rsidRPr="007C686C">
              <w:rPr>
                <w:rFonts w:ascii="Times New Roman" w:hAnsi="Times New Roman" w:cs="Times New Roman"/>
                <w:sz w:val="18"/>
                <w:szCs w:val="18"/>
              </w:rPr>
              <w:t xml:space="preserve"> PALMI - </w:t>
            </w:r>
          </w:p>
        </w:tc>
        <w:tc>
          <w:tcPr>
            <w:tcW w:w="3544" w:type="dxa"/>
          </w:tcPr>
          <w:p w:rsidR="00435114" w:rsidRDefault="00435114" w:rsidP="007C6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7C686C" w:rsidRDefault="00435114" w:rsidP="007C686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7C686C" w:rsidRDefault="00435114" w:rsidP="007C686C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7C686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7C6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12" w:type="dxa"/>
          </w:tcPr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2015/2282</w:t>
            </w:r>
          </w:p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7C686C">
              <w:rPr>
                <w:rFonts w:ascii="Times New Roman" w:hAnsi="Times New Roman" w:cs="Times New Roman"/>
                <w:sz w:val="18"/>
                <w:szCs w:val="18"/>
              </w:rPr>
              <w:t xml:space="preserve">DEL MEDICO </w:t>
            </w:r>
            <w:proofErr w:type="gramStart"/>
            <w:r w:rsidRPr="007C686C">
              <w:rPr>
                <w:rFonts w:ascii="Times New Roman" w:hAnsi="Times New Roman" w:cs="Times New Roman"/>
                <w:sz w:val="18"/>
                <w:szCs w:val="18"/>
              </w:rPr>
              <w:t>SIMONETTA  -</w:t>
            </w:r>
            <w:proofErr w:type="gramEnd"/>
            <w:r w:rsidRPr="007C686C">
              <w:rPr>
                <w:rFonts w:ascii="Times New Roman" w:hAnsi="Times New Roman" w:cs="Times New Roman"/>
                <w:sz w:val="18"/>
                <w:szCs w:val="18"/>
              </w:rPr>
              <w:t xml:space="preserve"> VERONA - </w:t>
            </w:r>
          </w:p>
        </w:tc>
        <w:tc>
          <w:tcPr>
            <w:tcW w:w="3544" w:type="dxa"/>
          </w:tcPr>
          <w:p w:rsidR="00435114" w:rsidRDefault="00435114" w:rsidP="007C6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7C686C" w:rsidRDefault="00435114" w:rsidP="007C686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7C686C" w:rsidRDefault="00435114" w:rsidP="007C686C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C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7C686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7C6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12" w:type="dxa"/>
          </w:tcPr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2016/577</w:t>
            </w:r>
          </w:p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Pr="007C686C" w:rsidRDefault="00435114" w:rsidP="007C686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7C686C">
              <w:rPr>
                <w:rFonts w:ascii="Times New Roman" w:hAnsi="Times New Roman" w:cs="Times New Roman"/>
                <w:sz w:val="18"/>
                <w:szCs w:val="18"/>
              </w:rPr>
              <w:t xml:space="preserve">DI MARZIO </w:t>
            </w:r>
            <w:proofErr w:type="gramStart"/>
            <w:r w:rsidRPr="007C686C">
              <w:rPr>
                <w:rFonts w:ascii="Times New Roman" w:hAnsi="Times New Roman" w:cs="Times New Roman"/>
                <w:sz w:val="18"/>
                <w:szCs w:val="18"/>
              </w:rPr>
              <w:t>FRANCESCO  -</w:t>
            </w:r>
            <w:proofErr w:type="gramEnd"/>
            <w:r w:rsidRPr="007C686C">
              <w:rPr>
                <w:rFonts w:ascii="Times New Roman" w:hAnsi="Times New Roman" w:cs="Times New Roman"/>
                <w:sz w:val="18"/>
                <w:szCs w:val="18"/>
              </w:rPr>
              <w:t xml:space="preserve"> TRANI - </w:t>
            </w:r>
          </w:p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7C686C">
              <w:rPr>
                <w:rFonts w:ascii="Times New Roman" w:hAnsi="Times New Roman" w:cs="Times New Roman"/>
                <w:sz w:val="18"/>
                <w:szCs w:val="18"/>
              </w:rPr>
              <w:t xml:space="preserve">ZACCARIA PIER </w:t>
            </w:r>
            <w:proofErr w:type="gramStart"/>
            <w:r w:rsidRPr="007C686C">
              <w:rPr>
                <w:rFonts w:ascii="Times New Roman" w:hAnsi="Times New Roman" w:cs="Times New Roman"/>
                <w:sz w:val="18"/>
                <w:szCs w:val="18"/>
              </w:rPr>
              <w:t>PAOLO  -</w:t>
            </w:r>
            <w:proofErr w:type="gramEnd"/>
            <w:r w:rsidRPr="007C686C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544" w:type="dxa"/>
          </w:tcPr>
          <w:p w:rsidR="00435114" w:rsidRDefault="00435114" w:rsidP="007C6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7C686C" w:rsidRDefault="00435114" w:rsidP="007C686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7C686C" w:rsidRDefault="00435114" w:rsidP="007C686C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C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7C686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7C6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12" w:type="dxa"/>
          </w:tcPr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2016/998</w:t>
            </w:r>
          </w:p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Pr="007C686C" w:rsidRDefault="00435114" w:rsidP="007C686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7C686C">
              <w:rPr>
                <w:rFonts w:ascii="Times New Roman" w:hAnsi="Times New Roman" w:cs="Times New Roman"/>
                <w:sz w:val="18"/>
                <w:szCs w:val="18"/>
              </w:rPr>
              <w:t xml:space="preserve">DI MARZIO </w:t>
            </w:r>
            <w:proofErr w:type="gramStart"/>
            <w:r w:rsidRPr="007C686C">
              <w:rPr>
                <w:rFonts w:ascii="Times New Roman" w:hAnsi="Times New Roman" w:cs="Times New Roman"/>
                <w:sz w:val="18"/>
                <w:szCs w:val="18"/>
              </w:rPr>
              <w:t>FRANCESCO  -</w:t>
            </w:r>
            <w:proofErr w:type="gramEnd"/>
            <w:r w:rsidRPr="007C686C">
              <w:rPr>
                <w:rFonts w:ascii="Times New Roman" w:hAnsi="Times New Roman" w:cs="Times New Roman"/>
                <w:sz w:val="18"/>
                <w:szCs w:val="18"/>
              </w:rPr>
              <w:t xml:space="preserve"> TRANI - </w:t>
            </w:r>
          </w:p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7C686C">
              <w:rPr>
                <w:rFonts w:ascii="Times New Roman" w:hAnsi="Times New Roman" w:cs="Times New Roman"/>
                <w:sz w:val="18"/>
                <w:szCs w:val="18"/>
              </w:rPr>
              <w:t xml:space="preserve">ZACCARIA PIER </w:t>
            </w:r>
            <w:proofErr w:type="gramStart"/>
            <w:r w:rsidRPr="007C686C">
              <w:rPr>
                <w:rFonts w:ascii="Times New Roman" w:hAnsi="Times New Roman" w:cs="Times New Roman"/>
                <w:sz w:val="18"/>
                <w:szCs w:val="18"/>
              </w:rPr>
              <w:t>PAOLO  -</w:t>
            </w:r>
            <w:proofErr w:type="gramEnd"/>
            <w:r w:rsidRPr="007C686C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544" w:type="dxa"/>
          </w:tcPr>
          <w:p w:rsidR="00435114" w:rsidRDefault="00435114" w:rsidP="007C68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7C686C" w:rsidRDefault="00435114" w:rsidP="007C686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7C686C" w:rsidRDefault="00435114" w:rsidP="007C686C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C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7C686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435114" w:rsidRDefault="00435114" w:rsidP="007C686C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BD2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12" w:type="dxa"/>
          </w:tcPr>
          <w:p w:rsidR="00435114" w:rsidRDefault="00435114" w:rsidP="00BD2BC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2016/663</w:t>
            </w:r>
          </w:p>
          <w:p w:rsidR="00435114" w:rsidRDefault="00435114" w:rsidP="00BD2BC5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BD2BC5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BD2BC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BD2BC5">
              <w:rPr>
                <w:rFonts w:ascii="Times New Roman" w:hAnsi="Times New Roman" w:cs="Times New Roman"/>
                <w:sz w:val="18"/>
                <w:szCs w:val="18"/>
              </w:rPr>
              <w:t xml:space="preserve">MACI PAOLO COSIMO </w:t>
            </w:r>
            <w:proofErr w:type="gramStart"/>
            <w:r w:rsidRPr="00BD2BC5">
              <w:rPr>
                <w:rFonts w:ascii="Times New Roman" w:hAnsi="Times New Roman" w:cs="Times New Roman"/>
                <w:sz w:val="18"/>
                <w:szCs w:val="18"/>
              </w:rPr>
              <w:t>GIUS  -</w:t>
            </w:r>
            <w:proofErr w:type="gramEnd"/>
            <w:r w:rsidRPr="00BD2BC5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BD2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Proroga Detenzione Domiciliare (Art. 47 Ter 1 Ter O.P.)</w:t>
            </w:r>
          </w:p>
          <w:p w:rsidR="00435114" w:rsidRPr="00BD2BC5" w:rsidRDefault="00435114" w:rsidP="00BD2BC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BD2BC5" w:rsidRDefault="00435114" w:rsidP="00BD2BC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2B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ter 1 ter O.P.- Proroga Differimento Pena nelle forme della Detenzione Domiciliare       </w:t>
            </w:r>
            <w:r w:rsidRPr="00BD2BC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BD2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112" w:type="dxa"/>
          </w:tcPr>
          <w:p w:rsidR="00435114" w:rsidRDefault="00435114" w:rsidP="00BD2BC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2015/1080</w:t>
            </w:r>
          </w:p>
          <w:p w:rsidR="00435114" w:rsidRDefault="00435114" w:rsidP="00BD2BC5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BD2BC5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BD2BC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BD2BC5">
              <w:rPr>
                <w:rFonts w:ascii="Times New Roman" w:hAnsi="Times New Roman" w:cs="Times New Roman"/>
                <w:sz w:val="18"/>
                <w:szCs w:val="18"/>
              </w:rPr>
              <w:t xml:space="preserve">LEO </w:t>
            </w:r>
            <w:proofErr w:type="gramStart"/>
            <w:r w:rsidRPr="00BD2BC5">
              <w:rPr>
                <w:rFonts w:ascii="Times New Roman" w:hAnsi="Times New Roman" w:cs="Times New Roman"/>
                <w:sz w:val="18"/>
                <w:szCs w:val="18"/>
              </w:rPr>
              <w:t>UMBERTO  -</w:t>
            </w:r>
            <w:proofErr w:type="gramEnd"/>
            <w:r w:rsidRPr="00BD2BC5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BD2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BD2BC5" w:rsidRDefault="00435114" w:rsidP="00BD2BC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BD2BC5" w:rsidRDefault="00435114" w:rsidP="00BD2BC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D2B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BD2BC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Default="00435114" w:rsidP="00BD2BC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BD2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12" w:type="dxa"/>
          </w:tcPr>
          <w:p w:rsidR="00435114" w:rsidRDefault="00435114" w:rsidP="00BD2BC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2016/404</w:t>
            </w:r>
          </w:p>
          <w:p w:rsidR="00435114" w:rsidRDefault="00435114" w:rsidP="00BD2BC5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BD2BC5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Pr="00BD2BC5" w:rsidRDefault="00435114" w:rsidP="00BD2BC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BD2BC5">
              <w:rPr>
                <w:rFonts w:ascii="Times New Roman" w:hAnsi="Times New Roman" w:cs="Times New Roman"/>
                <w:sz w:val="18"/>
                <w:szCs w:val="18"/>
              </w:rPr>
              <w:t xml:space="preserve">RELLA </w:t>
            </w:r>
            <w:proofErr w:type="gramStart"/>
            <w:r w:rsidRPr="00BD2BC5">
              <w:rPr>
                <w:rFonts w:ascii="Times New Roman" w:hAnsi="Times New Roman" w:cs="Times New Roman"/>
                <w:sz w:val="18"/>
                <w:szCs w:val="18"/>
              </w:rPr>
              <w:t>LUIGI  -</w:t>
            </w:r>
            <w:proofErr w:type="gramEnd"/>
            <w:r w:rsidRPr="00BD2BC5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  <w:p w:rsidR="00435114" w:rsidRDefault="00435114" w:rsidP="00BD2BC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BD2BC5">
              <w:rPr>
                <w:rFonts w:ascii="Times New Roman" w:hAnsi="Times New Roman" w:cs="Times New Roman"/>
                <w:sz w:val="18"/>
                <w:szCs w:val="18"/>
              </w:rPr>
              <w:t xml:space="preserve">PRESICCE </w:t>
            </w:r>
            <w:proofErr w:type="gramStart"/>
            <w:r w:rsidRPr="00BD2BC5">
              <w:rPr>
                <w:rFonts w:ascii="Times New Roman" w:hAnsi="Times New Roman" w:cs="Times New Roman"/>
                <w:sz w:val="18"/>
                <w:szCs w:val="18"/>
              </w:rPr>
              <w:t>GIUSEPPE  -</w:t>
            </w:r>
            <w:proofErr w:type="gramEnd"/>
            <w:r w:rsidRPr="00BD2BC5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BD2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BD2BC5" w:rsidRDefault="00435114" w:rsidP="00BD2BC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BD2BC5" w:rsidRDefault="00435114" w:rsidP="00BD2BC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D2B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BD2BC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Default="00435114" w:rsidP="00BD2BC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BD2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112" w:type="dxa"/>
          </w:tcPr>
          <w:p w:rsidR="00435114" w:rsidRDefault="00435114" w:rsidP="00BD2BC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2015/791</w:t>
            </w:r>
          </w:p>
          <w:p w:rsidR="00435114" w:rsidRDefault="00435114" w:rsidP="00BD2BC5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BD2BC5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BD2BC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BD2BC5">
              <w:rPr>
                <w:rFonts w:ascii="Times New Roman" w:hAnsi="Times New Roman" w:cs="Times New Roman"/>
                <w:sz w:val="18"/>
                <w:szCs w:val="18"/>
              </w:rPr>
              <w:t xml:space="preserve">GENNACCARI </w:t>
            </w:r>
            <w:proofErr w:type="gramStart"/>
            <w:r w:rsidRPr="00BD2BC5">
              <w:rPr>
                <w:rFonts w:ascii="Times New Roman" w:hAnsi="Times New Roman" w:cs="Times New Roman"/>
                <w:sz w:val="18"/>
                <w:szCs w:val="18"/>
              </w:rPr>
              <w:t>GIUSEPPE  -</w:t>
            </w:r>
            <w:proofErr w:type="gramEnd"/>
            <w:r w:rsidRPr="00BD2BC5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BD2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BD2BC5" w:rsidRDefault="00435114" w:rsidP="00BD2BC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BD2BC5" w:rsidRDefault="00435114" w:rsidP="00BD2BC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2B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BD2BC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  -  -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BD2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112" w:type="dxa"/>
          </w:tcPr>
          <w:p w:rsidR="00435114" w:rsidRDefault="00435114" w:rsidP="00BD2BC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2016/293</w:t>
            </w:r>
          </w:p>
          <w:p w:rsidR="00435114" w:rsidRDefault="00435114" w:rsidP="00BD2BC5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BD2BC5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Pr="00BD2BC5" w:rsidRDefault="00435114" w:rsidP="00BD2BC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BD2BC5">
              <w:rPr>
                <w:rFonts w:ascii="Times New Roman" w:hAnsi="Times New Roman" w:cs="Times New Roman"/>
                <w:sz w:val="18"/>
                <w:szCs w:val="18"/>
              </w:rPr>
              <w:t xml:space="preserve">LAMANNA </w:t>
            </w:r>
            <w:proofErr w:type="gramStart"/>
            <w:r w:rsidRPr="00BD2BC5">
              <w:rPr>
                <w:rFonts w:ascii="Times New Roman" w:hAnsi="Times New Roman" w:cs="Times New Roman"/>
                <w:sz w:val="18"/>
                <w:szCs w:val="18"/>
              </w:rPr>
              <w:t>FABRIZIO  -</w:t>
            </w:r>
            <w:proofErr w:type="gramEnd"/>
            <w:r w:rsidRPr="00BD2BC5">
              <w:rPr>
                <w:rFonts w:ascii="Times New Roman" w:hAnsi="Times New Roman" w:cs="Times New Roman"/>
                <w:sz w:val="18"/>
                <w:szCs w:val="18"/>
              </w:rPr>
              <w:t xml:space="preserve"> TARANTO - </w:t>
            </w:r>
          </w:p>
          <w:p w:rsidR="00435114" w:rsidRDefault="00435114" w:rsidP="00BD2BC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BD2BC5">
              <w:rPr>
                <w:rFonts w:ascii="Times New Roman" w:hAnsi="Times New Roman" w:cs="Times New Roman"/>
                <w:sz w:val="18"/>
                <w:szCs w:val="18"/>
              </w:rPr>
              <w:t xml:space="preserve">DE LUCA </w:t>
            </w:r>
            <w:proofErr w:type="gramStart"/>
            <w:r w:rsidRPr="00BD2BC5">
              <w:rPr>
                <w:rFonts w:ascii="Times New Roman" w:hAnsi="Times New Roman" w:cs="Times New Roman"/>
                <w:sz w:val="18"/>
                <w:szCs w:val="18"/>
              </w:rPr>
              <w:t>GIUSEPPE  -</w:t>
            </w:r>
            <w:proofErr w:type="gramEnd"/>
            <w:r w:rsidRPr="00BD2BC5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BD2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BD2BC5" w:rsidRDefault="00435114" w:rsidP="00BD2BC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BD2BC5" w:rsidRDefault="00435114" w:rsidP="00BD2BC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D2B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BD2BC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5C5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12" w:type="dxa"/>
          </w:tcPr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2015/824</w:t>
            </w:r>
          </w:p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C53B9">
              <w:rPr>
                <w:rFonts w:ascii="Times New Roman" w:hAnsi="Times New Roman" w:cs="Times New Roman"/>
                <w:sz w:val="18"/>
                <w:szCs w:val="18"/>
              </w:rPr>
              <w:t xml:space="preserve">RELLA </w:t>
            </w:r>
            <w:proofErr w:type="gramStart"/>
            <w:r w:rsidRPr="005C53B9">
              <w:rPr>
                <w:rFonts w:ascii="Times New Roman" w:hAnsi="Times New Roman" w:cs="Times New Roman"/>
                <w:sz w:val="18"/>
                <w:szCs w:val="18"/>
              </w:rPr>
              <w:t>LUIGI  -</w:t>
            </w:r>
            <w:proofErr w:type="gramEnd"/>
            <w:r w:rsidRPr="005C53B9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5C53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5C53B9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5C53B9" w:rsidRDefault="00435114" w:rsidP="005C53B9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ter O.P.- Detenzione Domiciliare art. 47 ter O.P.       </w:t>
            </w:r>
            <w:r w:rsidRPr="005C53B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5C5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112" w:type="dxa"/>
          </w:tcPr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2015/2208</w:t>
            </w:r>
          </w:p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Pr="005C53B9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C53B9">
              <w:rPr>
                <w:rFonts w:ascii="Times New Roman" w:hAnsi="Times New Roman" w:cs="Times New Roman"/>
                <w:sz w:val="18"/>
                <w:szCs w:val="18"/>
              </w:rPr>
              <w:t xml:space="preserve">SABETTA </w:t>
            </w:r>
            <w:proofErr w:type="gramStart"/>
            <w:r w:rsidRPr="005C53B9">
              <w:rPr>
                <w:rFonts w:ascii="Times New Roman" w:hAnsi="Times New Roman" w:cs="Times New Roman"/>
                <w:sz w:val="18"/>
                <w:szCs w:val="18"/>
              </w:rPr>
              <w:t>DONATO  -</w:t>
            </w:r>
            <w:proofErr w:type="gramEnd"/>
            <w:r w:rsidRPr="005C53B9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C53B9">
              <w:rPr>
                <w:rFonts w:ascii="Times New Roman" w:hAnsi="Times New Roman" w:cs="Times New Roman"/>
                <w:sz w:val="18"/>
                <w:szCs w:val="18"/>
              </w:rPr>
              <w:t xml:space="preserve">CORICCIATI </w:t>
            </w:r>
            <w:proofErr w:type="gramStart"/>
            <w:r w:rsidRPr="005C53B9">
              <w:rPr>
                <w:rFonts w:ascii="Times New Roman" w:hAnsi="Times New Roman" w:cs="Times New Roman"/>
                <w:sz w:val="18"/>
                <w:szCs w:val="18"/>
              </w:rPr>
              <w:t>CESARE  -</w:t>
            </w:r>
            <w:proofErr w:type="gramEnd"/>
            <w:r w:rsidRPr="005C53B9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5C53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5C53B9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5C53B9" w:rsidRDefault="00435114" w:rsidP="005C53B9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5C53B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5C5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12" w:type="dxa"/>
          </w:tcPr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2014/2083</w:t>
            </w:r>
          </w:p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C53B9">
              <w:rPr>
                <w:rFonts w:ascii="Times New Roman" w:hAnsi="Times New Roman" w:cs="Times New Roman"/>
                <w:sz w:val="18"/>
                <w:szCs w:val="18"/>
              </w:rPr>
              <w:t xml:space="preserve">DORATO </w:t>
            </w:r>
            <w:proofErr w:type="gramStart"/>
            <w:r w:rsidRPr="005C53B9">
              <w:rPr>
                <w:rFonts w:ascii="Times New Roman" w:hAnsi="Times New Roman" w:cs="Times New Roman"/>
                <w:sz w:val="18"/>
                <w:szCs w:val="18"/>
              </w:rPr>
              <w:t>CATERINA  -</w:t>
            </w:r>
            <w:proofErr w:type="gramEnd"/>
            <w:r w:rsidRPr="005C53B9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5C53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5C53B9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5C53B9" w:rsidRDefault="00435114" w:rsidP="005C53B9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C53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5C53B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Pr="005C53B9" w:rsidRDefault="00435114" w:rsidP="005C53B9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147 nr. 2 C.P.- Differimento Pena facoltativo grave infermità       </w:t>
            </w:r>
            <w:r w:rsidRPr="005C53B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5C5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112" w:type="dxa"/>
          </w:tcPr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2015/2175</w:t>
            </w:r>
          </w:p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C53B9">
              <w:rPr>
                <w:rFonts w:ascii="Times New Roman" w:hAnsi="Times New Roman" w:cs="Times New Roman"/>
                <w:sz w:val="18"/>
                <w:szCs w:val="18"/>
              </w:rPr>
              <w:t xml:space="preserve">CASTRIGNANO </w:t>
            </w:r>
            <w:proofErr w:type="gramStart"/>
            <w:r w:rsidRPr="005C53B9">
              <w:rPr>
                <w:rFonts w:ascii="Times New Roman" w:hAnsi="Times New Roman" w:cs="Times New Roman"/>
                <w:sz w:val="18"/>
                <w:szCs w:val="18"/>
              </w:rPr>
              <w:t>GIANFRANCESCO  -</w:t>
            </w:r>
            <w:proofErr w:type="gramEnd"/>
            <w:r w:rsidRPr="005C53B9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544" w:type="dxa"/>
          </w:tcPr>
          <w:p w:rsidR="00435114" w:rsidRDefault="00435114" w:rsidP="005C53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5C53B9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5C53B9" w:rsidRDefault="00435114" w:rsidP="005C53B9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C53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5C53B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5C5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12" w:type="dxa"/>
          </w:tcPr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2011/1853</w:t>
            </w:r>
          </w:p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C53B9">
              <w:rPr>
                <w:rFonts w:ascii="Times New Roman" w:hAnsi="Times New Roman" w:cs="Times New Roman"/>
                <w:sz w:val="18"/>
                <w:szCs w:val="18"/>
              </w:rPr>
              <w:t xml:space="preserve">VIVA </w:t>
            </w:r>
            <w:proofErr w:type="gramStart"/>
            <w:r w:rsidRPr="005C53B9">
              <w:rPr>
                <w:rFonts w:ascii="Times New Roman" w:hAnsi="Times New Roman" w:cs="Times New Roman"/>
                <w:sz w:val="18"/>
                <w:szCs w:val="18"/>
              </w:rPr>
              <w:t>SIMONE  -</w:t>
            </w:r>
            <w:proofErr w:type="gramEnd"/>
            <w:r w:rsidRPr="005C53B9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5C53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5C53B9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5C53B9" w:rsidRDefault="00435114" w:rsidP="005C53B9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C53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5C53B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5C5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12" w:type="dxa"/>
          </w:tcPr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2015/231</w:t>
            </w:r>
          </w:p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C53B9">
              <w:rPr>
                <w:rFonts w:ascii="Times New Roman" w:hAnsi="Times New Roman" w:cs="Times New Roman"/>
                <w:sz w:val="18"/>
                <w:szCs w:val="18"/>
              </w:rPr>
              <w:t xml:space="preserve">FANIGLIULO </w:t>
            </w:r>
            <w:proofErr w:type="gramStart"/>
            <w:r w:rsidRPr="005C53B9">
              <w:rPr>
                <w:rFonts w:ascii="Times New Roman" w:hAnsi="Times New Roman" w:cs="Times New Roman"/>
                <w:sz w:val="18"/>
                <w:szCs w:val="18"/>
              </w:rPr>
              <w:t>CHIARA  -</w:t>
            </w:r>
            <w:proofErr w:type="gramEnd"/>
            <w:r w:rsidRPr="005C53B9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5C53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Reclamo per Liberazione Anticipata</w:t>
            </w:r>
          </w:p>
          <w:p w:rsidR="00435114" w:rsidRPr="005C53B9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5C53B9" w:rsidRDefault="00435114" w:rsidP="005C53B9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- Reclamo su Liberazione Anticipata       </w:t>
            </w:r>
            <w:r w:rsidRPr="005C53B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5C5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12" w:type="dxa"/>
          </w:tcPr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2016/980</w:t>
            </w:r>
          </w:p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C53B9">
              <w:rPr>
                <w:rFonts w:ascii="Times New Roman" w:hAnsi="Times New Roman" w:cs="Times New Roman"/>
                <w:sz w:val="18"/>
                <w:szCs w:val="18"/>
              </w:rPr>
              <w:t xml:space="preserve">GATTO </w:t>
            </w:r>
            <w:proofErr w:type="gramStart"/>
            <w:r w:rsidRPr="005C53B9">
              <w:rPr>
                <w:rFonts w:ascii="Times New Roman" w:hAnsi="Times New Roman" w:cs="Times New Roman"/>
                <w:sz w:val="18"/>
                <w:szCs w:val="18"/>
              </w:rPr>
              <w:t>ROSALBA  -</w:t>
            </w:r>
            <w:proofErr w:type="gramEnd"/>
            <w:r w:rsidRPr="005C53B9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3544" w:type="dxa"/>
          </w:tcPr>
          <w:p w:rsidR="00435114" w:rsidRDefault="00435114" w:rsidP="005C53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Revoca Misure Alternative per Violazione Prescrizioni su Proposta del Magistrato</w:t>
            </w:r>
          </w:p>
          <w:p w:rsidR="00435114" w:rsidRPr="005C53B9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5C53B9" w:rsidRDefault="00435114" w:rsidP="005C53B9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</w:t>
            </w:r>
            <w:proofErr w:type="gramStart"/>
            <w:r w:rsidRPr="005C53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94,C.</w:t>
            </w:r>
            <w:proofErr w:type="gramEnd"/>
            <w:r w:rsidRPr="005C53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6,T.U.L.S.-47,C.11,O.P. - Revoca Affidamento in casi particolari       </w:t>
            </w:r>
            <w:r w:rsidRPr="005C53B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5C5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112" w:type="dxa"/>
          </w:tcPr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2016/817</w:t>
            </w:r>
          </w:p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Pr="005C53B9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C53B9">
              <w:rPr>
                <w:rFonts w:ascii="Times New Roman" w:hAnsi="Times New Roman" w:cs="Times New Roman"/>
                <w:sz w:val="18"/>
                <w:szCs w:val="18"/>
              </w:rPr>
              <w:t xml:space="preserve">MASSARI </w:t>
            </w:r>
            <w:proofErr w:type="gramStart"/>
            <w:r w:rsidRPr="005C53B9">
              <w:rPr>
                <w:rFonts w:ascii="Times New Roman" w:hAnsi="Times New Roman" w:cs="Times New Roman"/>
                <w:sz w:val="18"/>
                <w:szCs w:val="18"/>
              </w:rPr>
              <w:t>LADISLAO  -</w:t>
            </w:r>
            <w:proofErr w:type="gramEnd"/>
            <w:r w:rsidRPr="005C53B9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C53B9">
              <w:rPr>
                <w:rFonts w:ascii="Times New Roman" w:hAnsi="Times New Roman" w:cs="Times New Roman"/>
                <w:sz w:val="18"/>
                <w:szCs w:val="18"/>
              </w:rPr>
              <w:t xml:space="preserve">FANIGLIULO </w:t>
            </w:r>
            <w:proofErr w:type="gramStart"/>
            <w:r w:rsidRPr="005C53B9">
              <w:rPr>
                <w:rFonts w:ascii="Times New Roman" w:hAnsi="Times New Roman" w:cs="Times New Roman"/>
                <w:sz w:val="18"/>
                <w:szCs w:val="18"/>
              </w:rPr>
              <w:t>CHIARA  -</w:t>
            </w:r>
            <w:proofErr w:type="gramEnd"/>
            <w:r w:rsidRPr="005C53B9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5C53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Revoca Misure Alternative per Violazione Prescrizioni su Proposta del Magistrato</w:t>
            </w:r>
          </w:p>
          <w:p w:rsidR="00435114" w:rsidRPr="005C53B9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5C53B9" w:rsidRDefault="00435114" w:rsidP="005C53B9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</w:t>
            </w:r>
            <w:proofErr w:type="gramStart"/>
            <w:r w:rsidRPr="005C53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94,C.</w:t>
            </w:r>
            <w:proofErr w:type="gramEnd"/>
            <w:r w:rsidRPr="005C53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6,T.U.L.S.-47,C.11,O.P. - Revoca Affidamento in casi particolari       </w:t>
            </w:r>
            <w:r w:rsidRPr="005C53B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5C5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12" w:type="dxa"/>
          </w:tcPr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2016/981</w:t>
            </w:r>
          </w:p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5C53B9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Pr="005C53B9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53B9">
              <w:rPr>
                <w:rFonts w:ascii="Times New Roman" w:hAnsi="Times New Roman" w:cs="Times New Roman"/>
                <w:sz w:val="18"/>
                <w:szCs w:val="18"/>
              </w:rPr>
              <w:t xml:space="preserve">Difensore d'ufficio: Avv. MARTINA </w:t>
            </w:r>
            <w:proofErr w:type="gramStart"/>
            <w:r w:rsidRPr="005C53B9">
              <w:rPr>
                <w:rFonts w:ascii="Times New Roman" w:hAnsi="Times New Roman" w:cs="Times New Roman"/>
                <w:sz w:val="18"/>
                <w:szCs w:val="18"/>
              </w:rPr>
              <w:t>ANNAMARIA  -</w:t>
            </w:r>
            <w:proofErr w:type="gramEnd"/>
            <w:r w:rsidRPr="005C53B9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5C53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Revoca Misure Alternative per Violazione Prescrizioni su Proposta del Magistrato</w:t>
            </w:r>
          </w:p>
          <w:p w:rsidR="00435114" w:rsidRPr="005C53B9" w:rsidRDefault="00435114" w:rsidP="005C53B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5C53B9" w:rsidRDefault="00435114" w:rsidP="005C53B9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53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</w:t>
            </w:r>
            <w:proofErr w:type="gramStart"/>
            <w:r w:rsidRPr="005C53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94,C.</w:t>
            </w:r>
            <w:proofErr w:type="gramEnd"/>
            <w:r w:rsidRPr="005C53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6,T.U.L.S.-47,C.11,O.P. - Revoca Affidamento in casi particolari       </w:t>
            </w:r>
            <w:r w:rsidRPr="005C53B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Pr="00DB202F" w:rsidRDefault="00435114" w:rsidP="00BE0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112" w:type="dxa"/>
          </w:tcPr>
          <w:p w:rsidR="00435114" w:rsidRDefault="00435114" w:rsidP="00BE0ED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2016/882</w:t>
            </w:r>
          </w:p>
          <w:p w:rsidR="00435114" w:rsidRDefault="00435114" w:rsidP="00BE0ED6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BE0ED6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BE0ED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BE0ED6">
              <w:rPr>
                <w:rFonts w:ascii="Times New Roman" w:hAnsi="Times New Roman" w:cs="Times New Roman"/>
                <w:sz w:val="18"/>
                <w:szCs w:val="18"/>
              </w:rPr>
              <w:t xml:space="preserve">PRESICCE </w:t>
            </w:r>
            <w:proofErr w:type="gramStart"/>
            <w:r w:rsidRPr="00BE0ED6">
              <w:rPr>
                <w:rFonts w:ascii="Times New Roman" w:hAnsi="Times New Roman" w:cs="Times New Roman"/>
                <w:sz w:val="18"/>
                <w:szCs w:val="18"/>
              </w:rPr>
              <w:t>GIUSEPPE  -</w:t>
            </w:r>
            <w:proofErr w:type="gramEnd"/>
            <w:r w:rsidRPr="00BE0ED6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BE0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Opposizione Ad Espulsione</w:t>
            </w:r>
          </w:p>
          <w:p w:rsidR="00435114" w:rsidRPr="00BE0ED6" w:rsidRDefault="00435114" w:rsidP="00BE0ED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BE0ED6" w:rsidRDefault="00435114" w:rsidP="00BE0ED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0E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16 </w:t>
            </w:r>
            <w:proofErr w:type="spellStart"/>
            <w:r w:rsidRPr="00BE0E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D.Lvo</w:t>
            </w:r>
            <w:proofErr w:type="spellEnd"/>
            <w:r w:rsidRPr="00BE0E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25/7/1998 N. 286- Opposizione su espulsione (art. 16 comma 5 </w:t>
            </w:r>
            <w:proofErr w:type="spellStart"/>
            <w:r w:rsidRPr="00BE0E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D.Lvo</w:t>
            </w:r>
            <w:proofErr w:type="spellEnd"/>
            <w:r w:rsidRPr="00BE0E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286/1998 e succ.mod</w:t>
            </w:r>
            <w:proofErr w:type="gramStart"/>
            <w:r w:rsidRPr="00BE0E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.)   </w:t>
            </w:r>
            <w:proofErr w:type="gramEnd"/>
            <w:r w:rsidRPr="00BE0E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Pr="00BE0ED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Default="00435114" w:rsidP="00BE0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1112" w:type="dxa"/>
          </w:tcPr>
          <w:p w:rsidR="00435114" w:rsidRDefault="00435114" w:rsidP="00BE0ED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2016/944</w:t>
            </w:r>
          </w:p>
          <w:p w:rsidR="00435114" w:rsidRDefault="00435114" w:rsidP="00BE0ED6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BE0ED6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BE0ED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BE0ED6">
              <w:rPr>
                <w:rFonts w:ascii="Times New Roman" w:hAnsi="Times New Roman" w:cs="Times New Roman"/>
                <w:sz w:val="18"/>
                <w:szCs w:val="18"/>
              </w:rPr>
              <w:t xml:space="preserve">ZAPPATORE DARIO </w:t>
            </w:r>
            <w:proofErr w:type="gramStart"/>
            <w:r w:rsidRPr="00BE0ED6">
              <w:rPr>
                <w:rFonts w:ascii="Times New Roman" w:hAnsi="Times New Roman" w:cs="Times New Roman"/>
                <w:sz w:val="18"/>
                <w:szCs w:val="18"/>
              </w:rPr>
              <w:t>WALTER  -</w:t>
            </w:r>
            <w:proofErr w:type="gramEnd"/>
            <w:r w:rsidRPr="00BE0ED6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BE0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Revoca Misure Alternative per Violazione Prescrizioni su Proposta del Magistrato</w:t>
            </w:r>
          </w:p>
          <w:p w:rsidR="00435114" w:rsidRPr="00BE0ED6" w:rsidRDefault="00435114" w:rsidP="00BE0ED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BE0ED6" w:rsidRDefault="00435114" w:rsidP="00BE0ED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0E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11 co. O.P.- Revoca Affidamento in Prova all' UEPE       </w:t>
            </w:r>
            <w:r w:rsidRPr="00BE0ED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Default="00435114" w:rsidP="00BE0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112" w:type="dxa"/>
          </w:tcPr>
          <w:p w:rsidR="00435114" w:rsidRDefault="00435114" w:rsidP="00BE0ED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2015/1724</w:t>
            </w:r>
          </w:p>
          <w:p w:rsidR="00435114" w:rsidRDefault="00435114" w:rsidP="00BE0ED6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BE0ED6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BE0ED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BE0ED6">
              <w:rPr>
                <w:rFonts w:ascii="Times New Roman" w:hAnsi="Times New Roman" w:cs="Times New Roman"/>
                <w:sz w:val="18"/>
                <w:szCs w:val="18"/>
              </w:rPr>
              <w:t xml:space="preserve">CIARDO </w:t>
            </w:r>
            <w:proofErr w:type="gramStart"/>
            <w:r w:rsidRPr="00BE0ED6">
              <w:rPr>
                <w:rFonts w:ascii="Times New Roman" w:hAnsi="Times New Roman" w:cs="Times New Roman"/>
                <w:sz w:val="18"/>
                <w:szCs w:val="18"/>
              </w:rPr>
              <w:t>MARIO  -</w:t>
            </w:r>
            <w:proofErr w:type="gramEnd"/>
            <w:r w:rsidRPr="00BE0ED6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BE0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435114" w:rsidRPr="00BE0ED6" w:rsidRDefault="00435114" w:rsidP="00BE0ED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BE0ED6" w:rsidRDefault="00435114" w:rsidP="00BE0ED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0E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BE0ED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5114" w:rsidRPr="00435CDA" w:rsidTr="00435114">
        <w:tc>
          <w:tcPr>
            <w:tcW w:w="767" w:type="dxa"/>
          </w:tcPr>
          <w:p w:rsidR="00435114" w:rsidRDefault="00435114" w:rsidP="00BE0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12" w:type="dxa"/>
          </w:tcPr>
          <w:p w:rsidR="00435114" w:rsidRDefault="00435114" w:rsidP="00BE0ED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2016/949</w:t>
            </w:r>
          </w:p>
          <w:p w:rsidR="00435114" w:rsidRDefault="00435114" w:rsidP="00BE0ED6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</w:p>
          <w:p w:rsidR="00435114" w:rsidRDefault="00435114" w:rsidP="00BE0ED6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503" w:type="dxa"/>
          </w:tcPr>
          <w:p w:rsidR="00435114" w:rsidRDefault="00435114" w:rsidP="00BE0ED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BE0ED6">
              <w:rPr>
                <w:rFonts w:ascii="Times New Roman" w:hAnsi="Times New Roman" w:cs="Times New Roman"/>
                <w:sz w:val="18"/>
                <w:szCs w:val="18"/>
              </w:rPr>
              <w:t xml:space="preserve">DE LUCA </w:t>
            </w:r>
            <w:proofErr w:type="gramStart"/>
            <w:r w:rsidRPr="00BE0ED6">
              <w:rPr>
                <w:rFonts w:ascii="Times New Roman" w:hAnsi="Times New Roman" w:cs="Times New Roman"/>
                <w:sz w:val="18"/>
                <w:szCs w:val="18"/>
              </w:rPr>
              <w:t>GIUSEPPE  -</w:t>
            </w:r>
            <w:proofErr w:type="gramEnd"/>
            <w:r w:rsidRPr="00BE0ED6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544" w:type="dxa"/>
          </w:tcPr>
          <w:p w:rsidR="00435114" w:rsidRDefault="00435114" w:rsidP="00BE0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Revoca Misure Alternative per Violazione Prescrizioni su Proposta del Magistrato</w:t>
            </w:r>
          </w:p>
          <w:p w:rsidR="00435114" w:rsidRPr="00BE0ED6" w:rsidRDefault="00435114" w:rsidP="00BE0ED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114" w:rsidRPr="00BE0ED6" w:rsidRDefault="00435114" w:rsidP="00BE0ED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0E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</w:t>
            </w:r>
            <w:proofErr w:type="gramStart"/>
            <w:r w:rsidRPr="00BE0E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94,C.</w:t>
            </w:r>
            <w:proofErr w:type="gramEnd"/>
            <w:r w:rsidRPr="00BE0E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6,T.U.L.S.-47,C.11,O.P. - Revoca Affidamento in casi particolari       </w:t>
            </w:r>
            <w:r w:rsidRPr="00BE0ED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:rsidR="0087544E" w:rsidRPr="00435CDA" w:rsidRDefault="0087544E" w:rsidP="000B5B02">
      <w:pPr>
        <w:rPr>
          <w:sz w:val="20"/>
          <w:szCs w:val="20"/>
        </w:rPr>
      </w:pPr>
    </w:p>
    <w:sectPr w:rsidR="0087544E" w:rsidRPr="00435CDA" w:rsidSect="00560181">
      <w:headerReference w:type="default" r:id="rId7"/>
      <w:headerReference w:type="first" r:id="rId8"/>
      <w:pgSz w:w="11906" w:h="16838"/>
      <w:pgMar w:top="1417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23E" w:rsidRDefault="00C7623E" w:rsidP="00CB63DB">
      <w:pPr>
        <w:spacing w:after="0" w:line="240" w:lineRule="auto"/>
      </w:pPr>
      <w:r>
        <w:separator/>
      </w:r>
    </w:p>
  </w:endnote>
  <w:endnote w:type="continuationSeparator" w:id="0">
    <w:p w:rsidR="00C7623E" w:rsidRDefault="00C7623E" w:rsidP="00CB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23E" w:rsidRDefault="00C7623E" w:rsidP="00CB63DB">
      <w:pPr>
        <w:spacing w:after="0" w:line="240" w:lineRule="auto"/>
      </w:pPr>
      <w:r>
        <w:separator/>
      </w:r>
    </w:p>
  </w:footnote>
  <w:footnote w:type="continuationSeparator" w:id="0">
    <w:p w:rsidR="00C7623E" w:rsidRDefault="00C7623E" w:rsidP="00CB6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5" w:rsidRDefault="00CB63DB" w:rsidP="00AD6685">
    <w:pPr>
      <w:jc w:val="center"/>
      <w:rPr>
        <w:rFonts w:ascii="Times New Roman" w:hAnsi="Times New Roman" w:cs="Times New Roman"/>
        <w:b/>
        <w:bCs/>
        <w:sz w:val="32"/>
        <w:szCs w:val="32"/>
        <w:lang w:val="en-GB"/>
      </w:rPr>
    </w:pPr>
    <w:r>
      <w:rPr>
        <w:rFonts w:ascii="Times New Roman" w:hAnsi="Times New Roman" w:cs="Times New Roman"/>
        <w:noProof/>
        <w:lang w:eastAsia="it-IT"/>
      </w:rPr>
      <w:drawing>
        <wp:inline distT="0" distB="0" distL="0" distR="0">
          <wp:extent cx="429895" cy="470535"/>
          <wp:effectExtent l="19050" t="0" r="825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470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D6685" w:rsidRPr="00AD6685">
      <w:rPr>
        <w:rFonts w:ascii="Times New Roman" w:hAnsi="Times New Roman" w:cs="Times New Roman"/>
        <w:b/>
        <w:bCs/>
        <w:sz w:val="32"/>
        <w:szCs w:val="32"/>
        <w:lang w:val="en-GB"/>
      </w:rPr>
      <w:t xml:space="preserve"> </w:t>
    </w:r>
  </w:p>
  <w:p w:rsidR="00AD6685" w:rsidRDefault="00AD6685" w:rsidP="00CB63DB">
    <w:pPr>
      <w:jc w:val="center"/>
      <w:rPr>
        <w:rFonts w:ascii="Times New Roman" w:hAnsi="Times New Roman" w:cs="Times New Roman"/>
        <w:b/>
        <w:bCs/>
        <w:sz w:val="32"/>
        <w:szCs w:val="32"/>
        <w:u w:val="single"/>
        <w:lang w:val="en-GB"/>
      </w:rPr>
    </w:pPr>
    <w:r w:rsidRPr="00AD6685">
      <w:rPr>
        <w:rFonts w:ascii="Times New Roman" w:hAnsi="Times New Roman" w:cs="Times New Roman"/>
        <w:b/>
        <w:bCs/>
        <w:sz w:val="32"/>
        <w:szCs w:val="32"/>
        <w:u w:val="single"/>
        <w:lang w:val="en-GB"/>
      </w:rPr>
      <w:t>TRIBUNALE DI SORVEGLIANZA DI LECCE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3DB" w:rsidRPr="00CB63DB" w:rsidRDefault="00CB63DB" w:rsidP="00CB63DB">
    <w:pPr>
      <w:autoSpaceDE w:val="0"/>
      <w:autoSpaceDN w:val="0"/>
      <w:adjustRightInd w:val="0"/>
      <w:spacing w:after="0" w:line="240" w:lineRule="auto"/>
      <w:jc w:val="both"/>
      <w:rPr>
        <w:rFonts w:ascii="Times New Roman" w:eastAsiaTheme="minorEastAsia" w:hAnsi="Times New Roman" w:cs="Times New Roman"/>
        <w:lang w:eastAsia="it-IT"/>
      </w:rPr>
    </w:pPr>
  </w:p>
  <w:p w:rsidR="00CB63DB" w:rsidRPr="00CB63DB" w:rsidRDefault="00CB63DB" w:rsidP="00CB63DB">
    <w:pPr>
      <w:autoSpaceDE w:val="0"/>
      <w:autoSpaceDN w:val="0"/>
      <w:adjustRightInd w:val="0"/>
      <w:spacing w:after="0" w:line="240" w:lineRule="auto"/>
      <w:jc w:val="center"/>
      <w:rPr>
        <w:rFonts w:ascii="Times New Roman" w:eastAsiaTheme="minorEastAsia" w:hAnsi="Times New Roman" w:cs="Times New Roman"/>
        <w:lang w:eastAsia="it-IT"/>
      </w:rPr>
    </w:pPr>
    <w:r>
      <w:rPr>
        <w:rFonts w:ascii="Times New Roman" w:eastAsiaTheme="minorEastAsia" w:hAnsi="Times New Roman" w:cs="Times New Roman"/>
        <w:noProof/>
        <w:lang w:eastAsia="it-IT"/>
      </w:rPr>
      <w:drawing>
        <wp:inline distT="0" distB="0" distL="0" distR="0">
          <wp:extent cx="429895" cy="470535"/>
          <wp:effectExtent l="19050" t="0" r="8255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470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63DB" w:rsidRPr="00CB63DB" w:rsidRDefault="00CB63DB" w:rsidP="00CB63DB">
    <w:pPr>
      <w:autoSpaceDE w:val="0"/>
      <w:autoSpaceDN w:val="0"/>
      <w:adjustRightInd w:val="0"/>
      <w:spacing w:after="0" w:line="240" w:lineRule="auto"/>
      <w:jc w:val="center"/>
      <w:rPr>
        <w:rFonts w:ascii="Times New Roman" w:eastAsiaTheme="minorEastAsia" w:hAnsi="Times New Roman" w:cs="Times New Roman"/>
        <w:lang w:eastAsia="it-IT"/>
      </w:rPr>
    </w:pPr>
  </w:p>
  <w:p w:rsidR="00CB63DB" w:rsidRPr="00560181" w:rsidRDefault="00CB63DB" w:rsidP="00CB63DB">
    <w:pPr>
      <w:autoSpaceDE w:val="0"/>
      <w:autoSpaceDN w:val="0"/>
      <w:adjustRightInd w:val="0"/>
      <w:spacing w:after="0" w:line="240" w:lineRule="auto"/>
      <w:jc w:val="center"/>
      <w:rPr>
        <w:rFonts w:ascii="Times New Roman" w:eastAsiaTheme="minorEastAsia" w:hAnsi="Times New Roman" w:cs="Times New Roman"/>
        <w:b/>
        <w:bCs/>
        <w:sz w:val="32"/>
        <w:szCs w:val="32"/>
        <w:lang w:eastAsia="it-IT"/>
      </w:rPr>
    </w:pPr>
    <w:r w:rsidRPr="00560181">
      <w:rPr>
        <w:rFonts w:ascii="Times New Roman" w:eastAsiaTheme="minorEastAsia" w:hAnsi="Times New Roman" w:cs="Times New Roman"/>
        <w:b/>
        <w:bCs/>
        <w:sz w:val="32"/>
        <w:szCs w:val="32"/>
        <w:lang w:eastAsia="it-IT"/>
      </w:rPr>
      <w:t>TRIBUNALE DI SORVEGLIANZA DI LECCE</w:t>
    </w:r>
  </w:p>
  <w:p w:rsidR="00CB63DB" w:rsidRDefault="00CB63DB" w:rsidP="00CB63DB">
    <w:pPr>
      <w:pStyle w:val="Intestazione"/>
      <w:jc w:val="center"/>
    </w:pPr>
    <w:r w:rsidRPr="00CB63DB">
      <w:rPr>
        <w:rFonts w:ascii="Times New Roman" w:eastAsiaTheme="minorEastAsia" w:hAnsi="Times New Roman" w:cs="Times New Roman"/>
        <w:b/>
        <w:bCs/>
        <w:lang w:eastAsia="it-IT"/>
      </w:rPr>
      <w:t>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DB"/>
    <w:rsid w:val="00012306"/>
    <w:rsid w:val="000447A9"/>
    <w:rsid w:val="000B5B02"/>
    <w:rsid w:val="0014011F"/>
    <w:rsid w:val="001708B4"/>
    <w:rsid w:val="001A6FED"/>
    <w:rsid w:val="001B72F6"/>
    <w:rsid w:val="00204A61"/>
    <w:rsid w:val="003444E1"/>
    <w:rsid w:val="00352DC2"/>
    <w:rsid w:val="00354F54"/>
    <w:rsid w:val="0037229C"/>
    <w:rsid w:val="003B112F"/>
    <w:rsid w:val="00435114"/>
    <w:rsid w:val="00435CDA"/>
    <w:rsid w:val="00457D23"/>
    <w:rsid w:val="004F7800"/>
    <w:rsid w:val="00504FB3"/>
    <w:rsid w:val="00560181"/>
    <w:rsid w:val="005B199F"/>
    <w:rsid w:val="005C53B9"/>
    <w:rsid w:val="0061765D"/>
    <w:rsid w:val="00621550"/>
    <w:rsid w:val="0063677B"/>
    <w:rsid w:val="00703BA2"/>
    <w:rsid w:val="00713263"/>
    <w:rsid w:val="007B3E5A"/>
    <w:rsid w:val="007C686C"/>
    <w:rsid w:val="007D21EF"/>
    <w:rsid w:val="00843077"/>
    <w:rsid w:val="0087544E"/>
    <w:rsid w:val="008A5386"/>
    <w:rsid w:val="00965CB5"/>
    <w:rsid w:val="0098557C"/>
    <w:rsid w:val="009B78EA"/>
    <w:rsid w:val="00A247A3"/>
    <w:rsid w:val="00A91B30"/>
    <w:rsid w:val="00AD6685"/>
    <w:rsid w:val="00B11600"/>
    <w:rsid w:val="00BB26A8"/>
    <w:rsid w:val="00BB3F9B"/>
    <w:rsid w:val="00BB7FC8"/>
    <w:rsid w:val="00BD2BC5"/>
    <w:rsid w:val="00BE0ED6"/>
    <w:rsid w:val="00C7623E"/>
    <w:rsid w:val="00CA025A"/>
    <w:rsid w:val="00CB63DB"/>
    <w:rsid w:val="00D01A27"/>
    <w:rsid w:val="00D02F83"/>
    <w:rsid w:val="00D70454"/>
    <w:rsid w:val="00DB202F"/>
    <w:rsid w:val="00DD1AAC"/>
    <w:rsid w:val="00E33A33"/>
    <w:rsid w:val="00E36812"/>
    <w:rsid w:val="00E5339C"/>
    <w:rsid w:val="00EE2342"/>
    <w:rsid w:val="00F03D0A"/>
    <w:rsid w:val="00F34F02"/>
    <w:rsid w:val="00F77CB3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1765D1-5B53-4EF2-AC8D-4F92A869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3BA2"/>
  </w:style>
  <w:style w:type="paragraph" w:styleId="Titolo4">
    <w:name w:val="heading 4"/>
    <w:basedOn w:val="Normale"/>
    <w:next w:val="Normale"/>
    <w:link w:val="Titolo4Carattere"/>
    <w:uiPriority w:val="99"/>
    <w:qFormat/>
    <w:rsid w:val="00CB63DB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rFonts w:ascii="Tahoma" w:eastAsiaTheme="minorEastAsia" w:hAnsi="Tahoma" w:cs="Tahoma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63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63DB"/>
  </w:style>
  <w:style w:type="paragraph" w:styleId="Pidipagina">
    <w:name w:val="footer"/>
    <w:basedOn w:val="Normale"/>
    <w:link w:val="PidipaginaCarattere"/>
    <w:uiPriority w:val="99"/>
    <w:unhideWhenUsed/>
    <w:rsid w:val="00CB63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63D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3DB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CB63DB"/>
    <w:rPr>
      <w:rFonts w:ascii="Tahoma" w:eastAsiaTheme="minorEastAsia" w:hAnsi="Tahoma" w:cs="Tahoma"/>
      <w:b/>
      <w:bCs/>
      <w:lang w:eastAsia="it-IT"/>
    </w:rPr>
  </w:style>
  <w:style w:type="table" w:styleId="Grigliatabella">
    <w:name w:val="Table Grid"/>
    <w:basedOn w:val="Tabellanormale"/>
    <w:uiPriority w:val="59"/>
    <w:rsid w:val="0087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8A538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ltesto2">
    <w:name w:val="Body Text 2"/>
    <w:basedOn w:val="Normale"/>
    <w:link w:val="Corpodeltesto2Carattere"/>
    <w:uiPriority w:val="99"/>
    <w:rsid w:val="005601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60181"/>
    <w:rPr>
      <w:rFonts w:ascii="Tahoma" w:eastAsiaTheme="minorEastAsia" w:hAnsi="Tahoma" w:cs="Tahoma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708B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708B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708B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08B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08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7A99F-87AF-41D1-AA35-1520D4D9A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2383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Cristoforo Antonio De Martina</cp:lastModifiedBy>
  <cp:revision>3</cp:revision>
  <dcterms:created xsi:type="dcterms:W3CDTF">2016-05-30T09:47:00Z</dcterms:created>
  <dcterms:modified xsi:type="dcterms:W3CDTF">2016-05-31T11:16:00Z</dcterms:modified>
</cp:coreProperties>
</file>