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54" w:rsidRPr="001F4354" w:rsidRDefault="001F4354" w:rsidP="001F435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1F4354">
        <w:rPr>
          <w:rFonts w:ascii="Arial" w:eastAsia="Times New Roman" w:hAnsi="Arial" w:cs="Arial"/>
          <w:b/>
          <w:sz w:val="24"/>
          <w:szCs w:val="24"/>
        </w:rPr>
        <w:t>TRIBUNALE ORDINARIO DI LECCE</w:t>
      </w:r>
    </w:p>
    <w:p w:rsidR="001F4354" w:rsidRPr="001F4354" w:rsidRDefault="001F4354" w:rsidP="001F435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F4354">
        <w:rPr>
          <w:rFonts w:ascii="Arial" w:eastAsia="Times New Roman" w:hAnsi="Arial" w:cs="Arial"/>
          <w:b/>
          <w:sz w:val="24"/>
          <w:szCs w:val="24"/>
        </w:rPr>
        <w:t>PRIMA SEZIONE PENALE</w:t>
      </w:r>
    </w:p>
    <w:p w:rsidR="001F4354" w:rsidRPr="001F4354" w:rsidRDefault="001F4354" w:rsidP="001F435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sz w:val="24"/>
          <w:szCs w:val="24"/>
        </w:rPr>
      </w:pPr>
    </w:p>
    <w:p w:rsidR="001F4354" w:rsidRPr="001F4354" w:rsidRDefault="001F4354" w:rsidP="001F435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F4354">
        <w:rPr>
          <w:rFonts w:ascii="Arial" w:eastAsia="Times New Roman" w:hAnsi="Arial" w:cs="Arial"/>
          <w:b/>
          <w:sz w:val="24"/>
          <w:szCs w:val="24"/>
        </w:rPr>
        <w:t xml:space="preserve">Decreto di rinvio ex D.L. 18/2020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ss.mm.ii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.</w:t>
      </w:r>
    </w:p>
    <w:p w:rsidR="001F4354" w:rsidRPr="001F4354" w:rsidRDefault="001F4354" w:rsidP="001F435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sz w:val="24"/>
          <w:szCs w:val="24"/>
        </w:rPr>
      </w:pPr>
    </w:p>
    <w:p w:rsidR="001F4354" w:rsidRPr="001F4354" w:rsidRDefault="001F4354" w:rsidP="001F435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F4354">
        <w:rPr>
          <w:rFonts w:ascii="Arial" w:eastAsia="Times New Roman" w:hAnsi="Arial" w:cs="Arial"/>
          <w:b/>
          <w:sz w:val="24"/>
          <w:szCs w:val="24"/>
          <w:u w:val="single"/>
        </w:rPr>
        <w:t xml:space="preserve">RUOLO DI UDIENZA del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10.06.</w:t>
      </w:r>
      <w:r w:rsidRPr="001F4354">
        <w:rPr>
          <w:rFonts w:ascii="Arial" w:eastAsia="Times New Roman" w:hAnsi="Arial" w:cs="Arial"/>
          <w:b/>
          <w:sz w:val="24"/>
          <w:szCs w:val="24"/>
          <w:u w:val="single"/>
        </w:rPr>
        <w:t xml:space="preserve">2020                 GIUDICE dott.ssa Elena COPPOLA </w:t>
      </w:r>
    </w:p>
    <w:p w:rsidR="001F4354" w:rsidRPr="001F4354" w:rsidRDefault="001F4354" w:rsidP="001F435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1F4354">
        <w:rPr>
          <w:rFonts w:ascii="Arial" w:eastAsia="Times New Roman" w:hAnsi="Arial" w:cs="Arial"/>
          <w:b/>
          <w:sz w:val="20"/>
          <w:szCs w:val="20"/>
        </w:rPr>
        <w:t>(RUOLO EX TOSI)</w:t>
      </w:r>
    </w:p>
    <w:p w:rsidR="00013456" w:rsidRDefault="00013456" w:rsidP="001F435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2382"/>
        <w:gridCol w:w="1977"/>
        <w:gridCol w:w="4546"/>
      </w:tblGrid>
      <w:tr w:rsidR="00712117" w:rsidRPr="00784B14" w:rsidTr="00E550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784B14" w:rsidRDefault="00712117" w:rsidP="00784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7C325A" w:rsidRDefault="00712117" w:rsidP="00784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procedimento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Data di udienza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354">
              <w:rPr>
                <w:rFonts w:ascii="Arial" w:hAnsi="Arial" w:cs="Arial"/>
                <w:b/>
                <w:sz w:val="20"/>
                <w:szCs w:val="20"/>
              </w:rPr>
              <w:t>Attività</w:t>
            </w:r>
          </w:p>
          <w:p w:rsidR="00712117" w:rsidRPr="001F4354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784B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N2016/001148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GIP: N2016/004434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N2017/000070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13.04.2021 – h.12.00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Esame imputato + cit. 2 testi difesa a cura di parte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784B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N2016/004336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N2016/008324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DIB: N2018/000101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19.02.2021- h.11.00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Cit. 1 teste P.M. a cura di parte (cfr. ud. 26.09.2018)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784B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N2016/004590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N2016/009308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N2017/001344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20.04.2021 – h.11.30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Esame imputato + cit. 2 testi P.M. a cura di parte</w:t>
            </w:r>
          </w:p>
        </w:tc>
      </w:tr>
      <w:tr w:rsidR="00712117" w:rsidTr="00E550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Default="00712117" w:rsidP="00784B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N2013/010825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N2018/007971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N2019/000471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15.01.2021- h.9.30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 w:rsidP="001F4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Filtro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784B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N2014/001632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N2014/006398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N2018/000558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20.04.2021 – h.10.00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Stessi adempimenti a cura di parte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784B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N2014/009156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N2015/007624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N2016/001558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18.11.2020 – h.11.00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1F4354">
              <w:rPr>
                <w:rFonts w:ascii="Arial" w:hAnsi="Arial" w:cs="Arial"/>
                <w:sz w:val="18"/>
                <w:szCs w:val="18"/>
              </w:rPr>
              <w:t>Cit. 1 teste</w:t>
            </w:r>
            <w:r>
              <w:rPr>
                <w:rFonts w:ascii="Arial" w:hAnsi="Arial" w:cs="Arial"/>
                <w:sz w:val="18"/>
                <w:szCs w:val="18"/>
              </w:rPr>
              <w:t xml:space="preserve"> P.C.+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es.imputato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1F4354">
              <w:rPr>
                <w:rFonts w:ascii="Arial" w:hAnsi="Arial" w:cs="Arial"/>
                <w:sz w:val="18"/>
                <w:szCs w:val="18"/>
              </w:rPr>
              <w:t xml:space="preserve"> cit. 1 teste difesa 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Default="00712117" w:rsidP="00784B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PM. 862/2012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RGDP 176/2012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 7 BIS 21/2017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9.12.2020 – h.14.00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026A77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026A77">
              <w:rPr>
                <w:rFonts w:ascii="Arial" w:hAnsi="Arial" w:cs="Arial"/>
                <w:sz w:val="20"/>
                <w:szCs w:val="20"/>
              </w:rPr>
              <w:t>Cit. teste P.M.</w:t>
            </w:r>
            <w:r>
              <w:rPr>
                <w:rFonts w:ascii="Arial" w:hAnsi="Arial" w:cs="Arial"/>
                <w:sz w:val="20"/>
                <w:szCs w:val="20"/>
              </w:rPr>
              <w:t xml:space="preserve"> a cura di parte</w:t>
            </w:r>
            <w:r w:rsidRPr="00026A77">
              <w:rPr>
                <w:rFonts w:ascii="Arial" w:hAnsi="Arial" w:cs="Arial"/>
                <w:sz w:val="20"/>
                <w:szCs w:val="20"/>
              </w:rPr>
              <w:t xml:space="preserve"> + discussione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784B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N2017/002557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GIP: N2018/000155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N2019/003984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18.12.2020- h.10.30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 w:rsidP="00026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Filtro 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784B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N2017/004624   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N2019/000225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13.04.2021 – h.11.00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Filtro + cit. 2 testi P.M. a cura di parte</w:t>
            </w:r>
          </w:p>
        </w:tc>
      </w:tr>
      <w:tr w:rsidR="00712117" w:rsidTr="00E550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Default="00712117" w:rsidP="00E5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N2014/004324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N2014/002969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N2016/001508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25.11.2020 – h.14.00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Cit. 3 testi P.M. a cura di parte</w:t>
            </w:r>
          </w:p>
        </w:tc>
      </w:tr>
      <w:tr w:rsidR="00712117" w:rsidTr="00E550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Default="00712117" w:rsidP="00E5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N2016/012616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N2018/005180   </w:t>
            </w:r>
          </w:p>
          <w:p w:rsidR="00712117" w:rsidRPr="007C325A" w:rsidRDefault="00712117" w:rsidP="009F4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N2018/003010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9.09.2020 – h.14.30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026A77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026A77">
              <w:rPr>
                <w:rFonts w:ascii="Arial" w:hAnsi="Arial" w:cs="Arial"/>
                <w:sz w:val="18"/>
                <w:szCs w:val="18"/>
              </w:rPr>
              <w:t>Stessi adempimenti a cura delle parti (cfr. ud, 4.03.2020)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E5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N2013/012826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N2017/003926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N2018/000545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>18.12.2020 – h.11.00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 w:rsidP="00026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Filtro 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E5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N2013/003102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N2013/002870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N2019/001301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 xml:space="preserve">20.04.2021 – h.10.30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Filtro + cit. 3 testi P.M. a cura di parte</w:t>
            </w:r>
          </w:p>
        </w:tc>
      </w:tr>
      <w:tr w:rsidR="00712117" w:rsidTr="00E55090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117" w:rsidRDefault="00712117" w:rsidP="00E5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PM: N2017/000907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GIP: N2017/000641   </w:t>
            </w:r>
          </w:p>
          <w:p w:rsidR="00712117" w:rsidRPr="007C325A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7C325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DIB: N2019/000417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2117" w:rsidRPr="0082558F" w:rsidRDefault="0071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82558F">
              <w:rPr>
                <w:rFonts w:ascii="Arial" w:hAnsi="Arial" w:cs="Arial"/>
                <w:b/>
                <w:sz w:val="20"/>
                <w:szCs w:val="20"/>
              </w:rPr>
              <w:t xml:space="preserve">15.01.2021 – h.10.30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117" w:rsidRPr="001F4354" w:rsidRDefault="00712117" w:rsidP="00E55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Filtro </w:t>
            </w:r>
          </w:p>
        </w:tc>
      </w:tr>
    </w:tbl>
    <w:p w:rsidR="00013456" w:rsidRDefault="0001345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3456" w:rsidRDefault="0001345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3456" w:rsidRDefault="0001345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3456" w:rsidRDefault="0001345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3456" w:rsidRDefault="0001345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13456" w:rsidRDefault="0001345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013456" w:rsidSect="00771F3A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A4411"/>
    <w:multiLevelType w:val="hybridMultilevel"/>
    <w:tmpl w:val="157EC1F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56"/>
    <w:rsid w:val="00013456"/>
    <w:rsid w:val="00026A77"/>
    <w:rsid w:val="001F4354"/>
    <w:rsid w:val="00415E3D"/>
    <w:rsid w:val="00680C8E"/>
    <w:rsid w:val="00712117"/>
    <w:rsid w:val="00771F3A"/>
    <w:rsid w:val="00784B14"/>
    <w:rsid w:val="007C325A"/>
    <w:rsid w:val="0082558F"/>
    <w:rsid w:val="00913D81"/>
    <w:rsid w:val="009F4A1E"/>
    <w:rsid w:val="00C62AE2"/>
    <w:rsid w:val="00E5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166CA8-4B69-4396-A592-F2F85B55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78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84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1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maria.fiorentino01</dc:creator>
  <cp:keywords/>
  <dc:description>Generated by Oracle XML Publisher 5.6.2</dc:description>
  <cp:lastModifiedBy>win10i3-4</cp:lastModifiedBy>
  <cp:revision>2</cp:revision>
  <cp:lastPrinted>2020-06-08T07:58:00Z</cp:lastPrinted>
  <dcterms:created xsi:type="dcterms:W3CDTF">2020-06-08T07:58:00Z</dcterms:created>
  <dcterms:modified xsi:type="dcterms:W3CDTF">2020-06-08T07:58:00Z</dcterms:modified>
</cp:coreProperties>
</file>