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CA268A">
        <w:rPr>
          <w:rFonts w:ascii="Arial" w:hAnsi="Arial" w:cs="Arial"/>
          <w:b/>
          <w:sz w:val="24"/>
          <w:szCs w:val="24"/>
        </w:rPr>
        <w:t>TRIBUNALE ORDINARIO DI LECCE</w:t>
      </w: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CA268A">
        <w:rPr>
          <w:rFonts w:ascii="Arial" w:hAnsi="Arial" w:cs="Arial"/>
          <w:b/>
          <w:sz w:val="24"/>
          <w:szCs w:val="24"/>
        </w:rPr>
        <w:t>PRIMA SEZIONE PENALE</w:t>
      </w: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CA268A">
        <w:rPr>
          <w:rFonts w:ascii="Arial" w:hAnsi="Arial" w:cs="Arial"/>
          <w:b/>
          <w:sz w:val="24"/>
          <w:szCs w:val="24"/>
        </w:rPr>
        <w:t>Decreto di rinvio</w:t>
      </w:r>
      <w:r>
        <w:rPr>
          <w:rFonts w:ascii="Arial" w:hAnsi="Arial" w:cs="Arial"/>
          <w:b/>
          <w:sz w:val="24"/>
          <w:szCs w:val="24"/>
        </w:rPr>
        <w:t xml:space="preserve"> ex D.L: 18/20 </w:t>
      </w:r>
      <w:proofErr w:type="spellStart"/>
      <w:r>
        <w:rPr>
          <w:rFonts w:ascii="Arial" w:hAnsi="Arial" w:cs="Arial"/>
          <w:b/>
          <w:sz w:val="24"/>
          <w:szCs w:val="24"/>
        </w:rPr>
        <w:t>ss.mm.ii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  <w:r w:rsidRPr="00CA268A">
        <w:rPr>
          <w:rFonts w:ascii="Arial" w:hAnsi="Arial" w:cs="Arial"/>
          <w:b/>
          <w:sz w:val="24"/>
          <w:szCs w:val="24"/>
        </w:rPr>
        <w:t xml:space="preserve">RUOLO DI UDIENZA DEL </w:t>
      </w:r>
      <w:r w:rsidR="00A1660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.05</w:t>
      </w:r>
      <w:r w:rsidRPr="00CA268A">
        <w:rPr>
          <w:rFonts w:ascii="Arial" w:hAnsi="Arial" w:cs="Arial"/>
          <w:b/>
          <w:sz w:val="24"/>
          <w:szCs w:val="24"/>
        </w:rPr>
        <w:t xml:space="preserve">.2020                 GIUDICE dott.ssa Elena COPPOLA </w:t>
      </w:r>
    </w:p>
    <w:p w:rsidR="001C4E51" w:rsidRPr="00CA268A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Arial" w:hAnsi="Arial" w:cs="Arial"/>
          <w:b/>
          <w:sz w:val="24"/>
          <w:szCs w:val="24"/>
        </w:rPr>
      </w:pPr>
    </w:p>
    <w:p w:rsidR="001C4E51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hAnsi="Arial" w:cs="Arial"/>
          <w:b/>
          <w:sz w:val="20"/>
          <w:szCs w:val="20"/>
        </w:rPr>
      </w:pPr>
      <w:r w:rsidRPr="00CA268A">
        <w:rPr>
          <w:rFonts w:ascii="Arial" w:hAnsi="Arial" w:cs="Arial"/>
          <w:b/>
          <w:sz w:val="20"/>
          <w:szCs w:val="20"/>
        </w:rPr>
        <w:t>(RUOLO EX TOSI)</w:t>
      </w:r>
    </w:p>
    <w:p w:rsidR="001C4E51" w:rsidRDefault="001C4E51" w:rsidP="001C4E5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-80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5"/>
        <w:gridCol w:w="2884"/>
        <w:gridCol w:w="17"/>
        <w:gridCol w:w="2759"/>
        <w:gridCol w:w="17"/>
        <w:gridCol w:w="2759"/>
        <w:gridCol w:w="17"/>
      </w:tblGrid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Numero Fascicolo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Data di udienza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Attività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N2017/001774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DIB: N2019/002009           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20.01.2021 – h.12.00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(GOT MAZZONE)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Discussione 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N2014/013926   </w:t>
            </w:r>
          </w:p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GIP: N2016/000644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N2016/001619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3.03.2021 –h.13.30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Citazione tutti i testi p.c., a cura di parte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N2016/000788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DIB: N2019/000874           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2.12.2020  -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h. 9.30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  <w:u w:val="single"/>
              </w:rPr>
              <w:t>(</w:t>
            </w:r>
            <w:proofErr w:type="spellStart"/>
            <w:r w:rsidRPr="001C4E51">
              <w:rPr>
                <w:rFonts w:ascii="Arial" w:hAnsi="Arial" w:cs="Arial"/>
                <w:b/>
                <w:sz w:val="20"/>
                <w:szCs w:val="20"/>
                <w:u w:val="single"/>
              </w:rPr>
              <w:t>È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’</w:t>
            </w:r>
            <w:r w:rsidRPr="001C4E51">
              <w:rPr>
                <w:rFonts w:ascii="Arial" w:hAnsi="Arial" w:cs="Arial"/>
                <w:b/>
                <w:sz w:val="20"/>
                <w:szCs w:val="20"/>
                <w:u w:val="single"/>
              </w:rPr>
              <w:t>possibile</w:t>
            </w:r>
            <w:proofErr w:type="spellEnd"/>
            <w:r w:rsidRPr="001C4E51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l’anticipazione di udienza con richiesta di discussione)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Stessi adempimenti</w:t>
            </w:r>
          </w:p>
        </w:tc>
      </w:tr>
      <w:tr w:rsidR="00561F13" w:rsidRPr="001C4E51" w:rsidTr="00561F13">
        <w:trPr>
          <w:gridAfter w:val="1"/>
          <w:wAfter w:w="9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N2017/003431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N2019/000147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10.03.2021 – h.10.00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Citazione teste P.M. a cura di parte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N2015/003018   </w:t>
            </w:r>
          </w:p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GIP: N2015/007741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N2016/002814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6E1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21.10.202</w:t>
            </w:r>
            <w:r w:rsidR="006E1E85">
              <w:rPr>
                <w:rFonts w:ascii="Arial" w:hAnsi="Arial" w:cs="Arial"/>
                <w:b/>
                <w:sz w:val="20"/>
                <w:szCs w:val="20"/>
              </w:rPr>
              <w:t>0</w:t>
            </w:r>
            <w:bookmarkStart w:id="0" w:name="_GoBack"/>
            <w:bookmarkEnd w:id="0"/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 – h.12.00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Citazione 3 testi P.M. a cura di parte (cfr. ud. 23.01.19)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N2015/004480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N2017/001360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18.09.2020 – h.9.30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Stessi adempimenti </w:t>
            </w:r>
          </w:p>
        </w:tc>
      </w:tr>
      <w:tr w:rsidR="00561F13" w:rsidRPr="001C4E51" w:rsidTr="00561F13">
        <w:trPr>
          <w:gridAfter w:val="1"/>
          <w:wAfter w:w="9" w:type="pct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N2012/002556   </w:t>
            </w:r>
          </w:p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GIP: N2012/002650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N2019/000215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15.01.2021 – h.9.30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Filtro 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N2018/000258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 DIB: N2020/000198           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18.09.2020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Discussione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N2018/002511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N2019/003159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19.02.2021 –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h.9.30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Filtro 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N2014/001735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 DIB: N2018/000111           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01.07</w:t>
            </w:r>
            <w:r w:rsidRPr="001C4E51">
              <w:rPr>
                <w:rFonts w:ascii="Arial" w:hAnsi="Arial" w:cs="Arial"/>
                <w:b/>
                <w:sz w:val="20"/>
                <w:szCs w:val="20"/>
              </w:rPr>
              <w:t>.2020 – h.</w:t>
            </w: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1C4E51">
              <w:rPr>
                <w:rFonts w:ascii="Arial" w:hAnsi="Arial" w:cs="Arial"/>
                <w:b/>
                <w:sz w:val="20"/>
                <w:szCs w:val="20"/>
              </w:rPr>
              <w:t>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Stessi adempimenti </w:t>
            </w:r>
          </w:p>
        </w:tc>
      </w:tr>
      <w:tr w:rsidR="00561F13" w:rsidRPr="001C4E51" w:rsidTr="00C868F8">
        <w:trPr>
          <w:trHeight w:val="1548"/>
        </w:trPr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PM: N2013/011016   GIP: N2014/005086   DIB: N2015/000942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La data di rinvio verrà comunicata in seguito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dalla cancelleria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proofErr w:type="gramStart"/>
            <w:r w:rsidRPr="001C4E51">
              <w:rPr>
                <w:rFonts w:ascii="Arial" w:hAnsi="Arial" w:cs="Arial"/>
                <w:b/>
                <w:i/>
                <w:sz w:val="20"/>
                <w:szCs w:val="20"/>
              </w:rPr>
              <w:t>per</w:t>
            </w:r>
            <w:proofErr w:type="gramEnd"/>
            <w:r w:rsidRPr="001C4E5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riassegnazione ad  altro giudice)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/////////////////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N2014/005539   </w:t>
            </w:r>
          </w:p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GIP: N2015/002054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DIB: N2015/002400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10.03.2021-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h. 10.30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Citazione 2 testi P.M., a cura di parte</w:t>
            </w:r>
          </w:p>
        </w:tc>
      </w:tr>
      <w:tr w:rsidR="00561F13" w:rsidRPr="001C4E51" w:rsidTr="00561F13"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5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PM: N2014/011519      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DIB: N2019/002030            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20.01.2021– h.12.00</w:t>
            </w: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>(GOT MAZZONE)</w:t>
            </w:r>
          </w:p>
        </w:tc>
        <w:tc>
          <w:tcPr>
            <w:tcW w:w="14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F13" w:rsidRPr="001C4E51" w:rsidRDefault="00561F13" w:rsidP="00561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4E51">
              <w:rPr>
                <w:rFonts w:ascii="Arial" w:hAnsi="Arial" w:cs="Arial"/>
                <w:b/>
                <w:sz w:val="20"/>
                <w:szCs w:val="20"/>
              </w:rPr>
              <w:t xml:space="preserve">Stessi adempimenti </w:t>
            </w:r>
          </w:p>
        </w:tc>
      </w:tr>
    </w:tbl>
    <w:p w:rsidR="00C868F8" w:rsidRDefault="001C4E51" w:rsidP="001C4E51">
      <w:pPr>
        <w:jc w:val="center"/>
      </w:pPr>
      <w:r>
        <w:tab/>
      </w:r>
      <w:r>
        <w:tab/>
      </w:r>
      <w:r>
        <w:tab/>
      </w:r>
      <w:r>
        <w:tab/>
      </w:r>
    </w:p>
    <w:p w:rsidR="002A7FF7" w:rsidRDefault="00C868F8" w:rsidP="001C4E51">
      <w:pPr>
        <w:jc w:val="center"/>
      </w:pPr>
      <w:r>
        <w:tab/>
      </w:r>
      <w:r>
        <w:tab/>
      </w:r>
      <w:r>
        <w:tab/>
      </w:r>
      <w:r w:rsidR="001C4E51">
        <w:tab/>
        <w:t>f.to Il Giudice</w:t>
      </w:r>
    </w:p>
    <w:p w:rsidR="001C4E51" w:rsidRDefault="001C4E51" w:rsidP="001C4E51">
      <w:pPr>
        <w:jc w:val="center"/>
      </w:pPr>
      <w:r>
        <w:lastRenderedPageBreak/>
        <w:tab/>
      </w:r>
      <w:r>
        <w:tab/>
      </w:r>
      <w:r>
        <w:tab/>
      </w:r>
      <w:r>
        <w:tab/>
      </w:r>
      <w:r w:rsidR="00C868F8">
        <w:tab/>
      </w:r>
      <w:r>
        <w:t>dott.ssa Elena Coppola</w:t>
      </w:r>
    </w:p>
    <w:sectPr w:rsidR="001C4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51"/>
    <w:rsid w:val="00043274"/>
    <w:rsid w:val="001A0059"/>
    <w:rsid w:val="001C4E51"/>
    <w:rsid w:val="002B2F06"/>
    <w:rsid w:val="003B6CBE"/>
    <w:rsid w:val="00561F13"/>
    <w:rsid w:val="006E1E85"/>
    <w:rsid w:val="00A1660C"/>
    <w:rsid w:val="00C20A8E"/>
    <w:rsid w:val="00C8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87F7-1A93-4017-9420-BD50985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4E51"/>
    <w:pPr>
      <w:spacing w:after="200" w:line="276" w:lineRule="auto"/>
    </w:pPr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E51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Coppola</dc:creator>
  <cp:lastModifiedBy>win10i3-4</cp:lastModifiedBy>
  <cp:revision>2</cp:revision>
  <cp:lastPrinted>2020-05-18T11:19:00Z</cp:lastPrinted>
  <dcterms:created xsi:type="dcterms:W3CDTF">2020-05-19T08:04:00Z</dcterms:created>
  <dcterms:modified xsi:type="dcterms:W3CDTF">2020-05-19T08:04:00Z</dcterms:modified>
</cp:coreProperties>
</file>